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A7" w:rsidRDefault="007554A8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spacing w:before="0" w:after="0"/>
        <w:jc w:val="both"/>
        <w:rPr>
          <w:sz w:val="28"/>
          <w:szCs w:val="28"/>
        </w:rPr>
      </w:pPr>
    </w:p>
    <w:p w:rsidR="00E626A7" w:rsidRDefault="00E626A7" w:rsidP="00614408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5541B9" w:rsidP="009C2AB2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04.04.2017  № 129-п</w:t>
      </w:r>
      <w:bookmarkStart w:id="0" w:name="_GoBack"/>
      <w:bookmarkEnd w:id="0"/>
    </w:p>
    <w:p w:rsidR="007E0120" w:rsidRDefault="007E0120" w:rsidP="00413524">
      <w:pPr>
        <w:spacing w:before="0" w:after="0"/>
        <w:rPr>
          <w:sz w:val="28"/>
          <w:szCs w:val="28"/>
        </w:rPr>
      </w:pPr>
    </w:p>
    <w:p w:rsidR="00FA2E31" w:rsidRDefault="0084116A" w:rsidP="006D34B2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C00187" w:rsidRPr="00C00187" w:rsidRDefault="00C00187" w:rsidP="00372EC8">
      <w:pPr>
        <w:spacing w:before="0" w:after="0"/>
        <w:jc w:val="center"/>
        <w:rPr>
          <w:sz w:val="28"/>
          <w:szCs w:val="28"/>
        </w:rPr>
      </w:pPr>
    </w:p>
    <w:p w:rsidR="00781DB4" w:rsidRDefault="00781DB4" w:rsidP="00781DB4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</w:t>
      </w:r>
      <w:r w:rsidR="000170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утверждении перечня отдаленных или труднодоступных местностей Новосибирской области, на территории которых организации и</w:t>
      </w:r>
      <w:r w:rsidR="00021A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индивидуальные предприниматели вправе осуществлять расчеты</w:t>
      </w:r>
      <w:r w:rsidR="00021A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без</w:t>
      </w:r>
      <w:r w:rsidR="000170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применения контрольно-кассовой техники</w:t>
      </w:r>
    </w:p>
    <w:p w:rsidR="003F7E50" w:rsidRDefault="003F7E50" w:rsidP="00781DB4">
      <w:pPr>
        <w:spacing w:before="0" w:after="0"/>
        <w:jc w:val="center"/>
        <w:rPr>
          <w:sz w:val="28"/>
          <w:szCs w:val="28"/>
        </w:rPr>
      </w:pPr>
    </w:p>
    <w:p w:rsidR="0083617C" w:rsidRDefault="0083617C" w:rsidP="00781DB4">
      <w:pPr>
        <w:spacing w:before="0" w:after="0"/>
        <w:jc w:val="center"/>
        <w:rPr>
          <w:sz w:val="28"/>
          <w:szCs w:val="28"/>
        </w:rPr>
      </w:pPr>
    </w:p>
    <w:p w:rsidR="00781DB4" w:rsidRDefault="00781DB4" w:rsidP="00781DB4">
      <w:pPr>
        <w:spacing w:before="0" w:after="0"/>
        <w:ind w:firstLine="720"/>
        <w:jc w:val="both"/>
        <w:rPr>
          <w:b/>
          <w:color w:val="000000"/>
          <w:sz w:val="28"/>
          <w:szCs w:val="28"/>
        </w:rPr>
      </w:pPr>
      <w:r w:rsidRPr="00ED6D1E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соответствии с</w:t>
      </w:r>
      <w:r w:rsidRPr="00ED6D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Федеральным законом от 22.05.2003 № 54-ФЗ «О применении контрольно-кассовой техники при осуществлении наличных денежных расчетов и (или) расчетов с использованием электронных средств платежа» Правительство Новосибирской области</w:t>
      </w:r>
      <w:r w:rsidR="000170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> о с т а н о</w:t>
      </w:r>
      <w:r w:rsidR="00017078"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в л я е т</w:t>
      </w:r>
      <w:r w:rsidRPr="00017078">
        <w:rPr>
          <w:color w:val="000000"/>
          <w:sz w:val="28"/>
          <w:szCs w:val="28"/>
        </w:rPr>
        <w:t>:</w:t>
      </w:r>
    </w:p>
    <w:p w:rsidR="00781DB4" w:rsidRDefault="00781DB4" w:rsidP="00781DB4">
      <w:pPr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Утвердить прилагаемый перечень отдаленных или труднодоступных местностей Новосибирской области, на территории которых организации и индивидуальные предприниматели вправе осуществлять расчеты без применения контрольно</w:t>
      </w:r>
      <w:r w:rsidR="0001707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кассовой техники.</w:t>
      </w:r>
    </w:p>
    <w:p w:rsidR="00781DB4" w:rsidRDefault="00781DB4" w:rsidP="00781DB4">
      <w:pPr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Pr="00680027">
        <w:rPr>
          <w:color w:val="000000"/>
          <w:sz w:val="28"/>
          <w:szCs w:val="28"/>
        </w:rPr>
        <w:t>Установить, что</w:t>
      </w:r>
      <w:r>
        <w:rPr>
          <w:color w:val="000000"/>
          <w:sz w:val="28"/>
          <w:szCs w:val="28"/>
        </w:rPr>
        <w:t>:</w:t>
      </w:r>
    </w:p>
    <w:p w:rsidR="00781DB4" w:rsidRDefault="00781DB4" w:rsidP="00781DB4">
      <w:pPr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Pr="00680027">
        <w:rPr>
          <w:color w:val="000000"/>
          <w:sz w:val="28"/>
          <w:szCs w:val="28"/>
        </w:rPr>
        <w:t xml:space="preserve">к отдаленным местностям </w:t>
      </w:r>
      <w:r>
        <w:rPr>
          <w:color w:val="000000"/>
          <w:sz w:val="28"/>
          <w:szCs w:val="28"/>
        </w:rPr>
        <w:t>Новосибирской</w:t>
      </w:r>
      <w:r w:rsidRPr="00680027">
        <w:rPr>
          <w:color w:val="000000"/>
          <w:sz w:val="28"/>
          <w:szCs w:val="28"/>
        </w:rPr>
        <w:t xml:space="preserve"> области</w:t>
      </w:r>
      <w:r>
        <w:rPr>
          <w:color w:val="000000"/>
          <w:sz w:val="28"/>
          <w:szCs w:val="28"/>
        </w:rPr>
        <w:t xml:space="preserve"> (за исключением городов, районных центров, поселков городского типа)</w:t>
      </w:r>
      <w:r w:rsidRPr="00680027">
        <w:rPr>
          <w:color w:val="000000"/>
          <w:sz w:val="28"/>
          <w:szCs w:val="28"/>
        </w:rPr>
        <w:t xml:space="preserve"> относятся территории</w:t>
      </w:r>
      <w:r>
        <w:rPr>
          <w:color w:val="000000"/>
          <w:sz w:val="28"/>
          <w:szCs w:val="28"/>
        </w:rPr>
        <w:t xml:space="preserve">, расположенные на расстоянии, </w:t>
      </w:r>
      <w:r w:rsidRPr="009B6CDB">
        <w:rPr>
          <w:sz w:val="28"/>
          <w:szCs w:val="28"/>
        </w:rPr>
        <w:t xml:space="preserve">начиная с </w:t>
      </w:r>
      <w:smartTag w:uri="urn:schemas-microsoft-com:office:smarttags" w:element="metricconverter">
        <w:smartTagPr>
          <w:attr w:name="ProductID" w:val="11 километра"/>
        </w:smartTagPr>
        <w:r w:rsidRPr="009B6CDB">
          <w:rPr>
            <w:sz w:val="28"/>
            <w:szCs w:val="28"/>
          </w:rPr>
          <w:t>11 километра</w:t>
        </w:r>
      </w:smartTag>
      <w:r w:rsidRPr="009B6CD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районных центров, за</w:t>
      </w:r>
      <w:r w:rsidR="0001707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исключением административных центров сельских поселений и населенных пунктов с численностью менее 5 человек;</w:t>
      </w:r>
    </w:p>
    <w:p w:rsidR="00781DB4" w:rsidRDefault="00781DB4" w:rsidP="00781DB4">
      <w:pPr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к труднодоступным местностям Новосибирской</w:t>
      </w:r>
      <w:r w:rsidRPr="00680027">
        <w:rPr>
          <w:color w:val="000000"/>
          <w:sz w:val="28"/>
          <w:szCs w:val="28"/>
        </w:rPr>
        <w:t xml:space="preserve"> области</w:t>
      </w:r>
      <w:r>
        <w:rPr>
          <w:color w:val="000000"/>
          <w:sz w:val="28"/>
          <w:szCs w:val="28"/>
        </w:rPr>
        <w:t xml:space="preserve"> (за исключением городов, районных центров, поселков городского типа)</w:t>
      </w:r>
      <w:r w:rsidRPr="00680027">
        <w:rPr>
          <w:color w:val="000000"/>
          <w:sz w:val="28"/>
          <w:szCs w:val="28"/>
        </w:rPr>
        <w:t xml:space="preserve"> относятся территории</w:t>
      </w:r>
      <w:r>
        <w:rPr>
          <w:color w:val="000000"/>
          <w:sz w:val="28"/>
          <w:szCs w:val="28"/>
        </w:rPr>
        <w:t>, на которых отсутствует регулярное транспортное сообщение.</w:t>
      </w:r>
    </w:p>
    <w:p w:rsidR="00781DB4" w:rsidRPr="00DF68E1" w:rsidRDefault="00781DB4" w:rsidP="00781DB4">
      <w:pPr>
        <w:spacing w:before="0" w:after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DF68E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proofErr w:type="gramStart"/>
      <w:r w:rsidRPr="00DF68E1">
        <w:rPr>
          <w:sz w:val="28"/>
          <w:szCs w:val="28"/>
        </w:rPr>
        <w:t>Контроль за</w:t>
      </w:r>
      <w:proofErr w:type="gramEnd"/>
      <w:r w:rsidRPr="00DF68E1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DF68E1">
        <w:rPr>
          <w:sz w:val="28"/>
          <w:szCs w:val="28"/>
        </w:rPr>
        <w:t>постановления возложить на</w:t>
      </w:r>
      <w:r w:rsidR="00017078">
        <w:rPr>
          <w:sz w:val="28"/>
          <w:szCs w:val="28"/>
        </w:rPr>
        <w:t> </w:t>
      </w:r>
      <w:r w:rsidRPr="00DF68E1">
        <w:rPr>
          <w:sz w:val="28"/>
          <w:szCs w:val="28"/>
        </w:rPr>
        <w:t>заместителя Губернатора Новосибирской области Сёмку</w:t>
      </w:r>
      <w:r>
        <w:rPr>
          <w:sz w:val="28"/>
          <w:szCs w:val="28"/>
        </w:rPr>
        <w:t> </w:t>
      </w:r>
      <w:r w:rsidRPr="00DF68E1">
        <w:rPr>
          <w:sz w:val="28"/>
          <w:szCs w:val="28"/>
        </w:rPr>
        <w:t>С.Н.</w:t>
      </w:r>
    </w:p>
    <w:p w:rsidR="001F4B2D" w:rsidRDefault="001F4B2D" w:rsidP="006D34B2">
      <w:pPr>
        <w:spacing w:before="0" w:after="0"/>
        <w:rPr>
          <w:sz w:val="28"/>
          <w:szCs w:val="28"/>
        </w:rPr>
      </w:pPr>
    </w:p>
    <w:p w:rsidR="00DE668A" w:rsidRDefault="00DE668A" w:rsidP="006D34B2">
      <w:pPr>
        <w:spacing w:before="0" w:after="0"/>
        <w:rPr>
          <w:sz w:val="28"/>
          <w:szCs w:val="28"/>
        </w:rPr>
      </w:pPr>
    </w:p>
    <w:p w:rsidR="00372EC8" w:rsidRDefault="00372EC8" w:rsidP="006D34B2">
      <w:pPr>
        <w:spacing w:before="0" w:after="0"/>
        <w:rPr>
          <w:sz w:val="28"/>
          <w:szCs w:val="28"/>
        </w:rPr>
      </w:pPr>
    </w:p>
    <w:p w:rsidR="00E14B91" w:rsidRDefault="00E14B91" w:rsidP="00E14B91">
      <w:pPr>
        <w:pStyle w:val="a5"/>
        <w:jc w:val="left"/>
      </w:pPr>
      <w:r>
        <w:t>Губернатор Новосибирской области                                                  В.Ф. Городецкий</w:t>
      </w:r>
    </w:p>
    <w:p w:rsidR="003F4962" w:rsidRDefault="003F4962" w:rsidP="00E14B91">
      <w:pPr>
        <w:pStyle w:val="a5"/>
        <w:jc w:val="left"/>
      </w:pPr>
    </w:p>
    <w:p w:rsidR="00372EC8" w:rsidRPr="00781DB4" w:rsidRDefault="00372EC8" w:rsidP="00E14B91">
      <w:pPr>
        <w:pStyle w:val="a5"/>
        <w:jc w:val="left"/>
        <w:rPr>
          <w:sz w:val="24"/>
          <w:szCs w:val="24"/>
        </w:rPr>
      </w:pPr>
    </w:p>
    <w:p w:rsidR="00781DB4" w:rsidRPr="00B55D24" w:rsidRDefault="00781DB4" w:rsidP="00781DB4">
      <w:pPr>
        <w:autoSpaceDE w:val="0"/>
        <w:autoSpaceDN w:val="0"/>
        <w:adjustRightInd w:val="0"/>
        <w:spacing w:before="0" w:after="0"/>
        <w:rPr>
          <w:sz w:val="20"/>
        </w:rPr>
      </w:pPr>
      <w:r w:rsidRPr="00B55D24">
        <w:rPr>
          <w:sz w:val="20"/>
        </w:rPr>
        <w:t>Н.Н. Симонов</w:t>
      </w:r>
    </w:p>
    <w:p w:rsidR="00781DB4" w:rsidRDefault="00781DB4" w:rsidP="00781DB4">
      <w:pPr>
        <w:autoSpaceDE w:val="0"/>
        <w:autoSpaceDN w:val="0"/>
        <w:adjustRightInd w:val="0"/>
        <w:spacing w:before="0" w:after="0"/>
        <w:rPr>
          <w:sz w:val="20"/>
        </w:rPr>
      </w:pPr>
      <w:r w:rsidRPr="00B55D24">
        <w:rPr>
          <w:sz w:val="20"/>
        </w:rPr>
        <w:t>222 25 17</w:t>
      </w:r>
    </w:p>
    <w:p w:rsidR="009B4851" w:rsidRDefault="009B4851" w:rsidP="009B4851">
      <w:pPr>
        <w:pStyle w:val="ConsPlusNormal"/>
        <w:ind w:left="5954"/>
        <w:jc w:val="center"/>
      </w:pPr>
      <w:proofErr w:type="gramStart"/>
      <w:r>
        <w:lastRenderedPageBreak/>
        <w:t>УТВЕРЖДЕН</w:t>
      </w:r>
      <w:proofErr w:type="gramEnd"/>
    </w:p>
    <w:p w:rsidR="009B4851" w:rsidRDefault="009B4851" w:rsidP="009B4851">
      <w:pPr>
        <w:pStyle w:val="ConsPlusNormal"/>
        <w:ind w:left="5954"/>
        <w:jc w:val="center"/>
      </w:pPr>
      <w:r>
        <w:t>постановлением Правительства</w:t>
      </w:r>
    </w:p>
    <w:p w:rsidR="009B4851" w:rsidRDefault="009B4851" w:rsidP="009B4851">
      <w:pPr>
        <w:pStyle w:val="ConsPlusNormal"/>
        <w:ind w:left="5954"/>
        <w:jc w:val="center"/>
      </w:pPr>
      <w:r>
        <w:t>Новосибирской области</w:t>
      </w:r>
    </w:p>
    <w:p w:rsidR="009B4851" w:rsidRDefault="009B4851" w:rsidP="009B4851">
      <w:pPr>
        <w:pStyle w:val="ConsPlusNormal"/>
        <w:ind w:left="5954"/>
        <w:jc w:val="center"/>
      </w:pPr>
      <w:r>
        <w:t>от 04.04.2017  № 129-п</w:t>
      </w:r>
    </w:p>
    <w:p w:rsidR="009B4851" w:rsidRDefault="009B4851" w:rsidP="009B4851">
      <w:pPr>
        <w:pStyle w:val="ConsPlusNormal"/>
        <w:ind w:left="5954"/>
        <w:jc w:val="center"/>
      </w:pPr>
    </w:p>
    <w:p w:rsidR="009B4851" w:rsidRDefault="009B4851" w:rsidP="009B4851">
      <w:pPr>
        <w:pStyle w:val="ConsPlusNormal"/>
        <w:ind w:left="5954"/>
        <w:jc w:val="center"/>
      </w:pPr>
    </w:p>
    <w:p w:rsidR="009B4851" w:rsidRDefault="009B4851" w:rsidP="009B4851">
      <w:pPr>
        <w:pStyle w:val="ConsPlusTitle"/>
        <w:jc w:val="center"/>
      </w:pPr>
      <w:bookmarkStart w:id="1" w:name="P39"/>
      <w:bookmarkEnd w:id="1"/>
      <w:r>
        <w:t>ПЕРЕЧЕНЬ</w:t>
      </w:r>
    </w:p>
    <w:p w:rsidR="009B4851" w:rsidRDefault="009B4851" w:rsidP="009B4851">
      <w:pPr>
        <w:pStyle w:val="ConsPlusTitle"/>
        <w:jc w:val="center"/>
      </w:pPr>
      <w:r>
        <w:t>отдаленных или труднодоступных местностей Новосибирской области, на территории которых организации и индивидуальные предприниматели вправе осуществлять расчеты без применения контрольно-кассовой техники</w:t>
      </w:r>
    </w:p>
    <w:p w:rsidR="009B4851" w:rsidRDefault="009B4851" w:rsidP="009B4851">
      <w:pPr>
        <w:pStyle w:val="ConsPlusNormal"/>
      </w:pPr>
    </w:p>
    <w:tbl>
      <w:tblPr>
        <w:tblStyle w:val="afe"/>
        <w:tblW w:w="0" w:type="auto"/>
        <w:tblBorders>
          <w:bottom w:val="none" w:sz="0" w:space="0" w:color="auto"/>
        </w:tblBorders>
        <w:tblLook w:val="04A0"/>
      </w:tblPr>
      <w:tblGrid>
        <w:gridCol w:w="675"/>
        <w:gridCol w:w="3406"/>
        <w:gridCol w:w="6059"/>
      </w:tblGrid>
      <w:tr w:rsidR="009B4851" w:rsidTr="009B48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4851" w:rsidRDefault="009B4851">
            <w:pPr>
              <w:pStyle w:val="ConsPlusNormal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4851" w:rsidRDefault="009B4851">
            <w:pPr>
              <w:pStyle w:val="ConsPlusNormal"/>
              <w:jc w:val="center"/>
            </w:pPr>
            <w:r>
              <w:t>Наименование муниципального района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4851" w:rsidRDefault="009B4851">
            <w:pPr>
              <w:pStyle w:val="ConsPlusNormal"/>
              <w:jc w:val="center"/>
            </w:pPr>
            <w:r>
              <w:t>Наименование местности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pStyle w:val="ConsPlusNormal"/>
            </w:pPr>
            <w:r>
              <w:t>Баганский район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 Интернационал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Александро-Невский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Большие Луки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Бочаниха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Бронзовка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 Владимировка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Водино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 Вознесенка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Воскресенка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Грушевка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Зеленый Луг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с. Кавказское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Красный Остров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Лепокурово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Нижний Баган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Осинники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Первомайский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д. Петрушино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Подольск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ж/д ст. Районная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Романовка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 Славянка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Соловьевка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Теренгуль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/д рзд. Теренгуль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с. Троицкое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pStyle w:val="ConsPlusNormal"/>
            </w:pPr>
            <w:r>
              <w:t>Барабинский район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/д рзд. 2997 км Мошкарь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рзд. 3020 км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/д рзд. 3023 км Барабушка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/д рзд. 3046 км Новогутово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Абакумово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Арисово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Бадажки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Бакмасиха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Белово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Богатиха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Голованово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Дунаевка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tabs>
                <w:tab w:val="left" w:pos="2445"/>
              </w:tabs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Казанцево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Кармакла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Кармышак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Квашнино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/д ст. Кирзинское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Кожевниково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Красный Пахарь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Красный Яр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Круглоозерка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Новогутово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Новокурупкаевка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Новотандово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Новоульяновское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Пензино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д. Половинное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Сизево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Староярково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аул Тандов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Старый Карапуз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Тополевка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/д ст. Труновское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Усть-Тандовка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Чистоозерка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pStyle w:val="ConsPlusNormal"/>
            </w:pPr>
            <w:r>
              <w:t>Болотнинский район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Александровка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д. Большая Черная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Большеречка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д. Верхний Елбак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Витебск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Вознесенка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Горн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Елфимово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им. Тельмана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Камень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Кандереп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Кармановка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Киевка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Киряково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Козловка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Краснознаменка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Кривояш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Кругликово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Малиновка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Мануйлово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д. Новая Чебула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Правососновка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Сабановка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Сибиряк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Старобибеево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д. Старый Елбак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Таганай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Таскаево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Терск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Турнаево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Чахлово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</w:t>
            </w:r>
            <w:proofErr w:type="gramStart"/>
            <w:r>
              <w:rPr>
                <w:sz w:val="28"/>
                <w:szCs w:val="28"/>
              </w:rPr>
              <w:t>Шумиха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Эстонка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pStyle w:val="ConsPlusNormal"/>
            </w:pPr>
            <w:r>
              <w:t>Венгеровский район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Ахтырка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Бровничи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Бурсянино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д. Вороново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Георгиевка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Григорьевка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Зыково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Игнатьевка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Ильинка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Козловка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Красноярка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Малинино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Мариинка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Ночка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д. Ольгино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Орлово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Селикла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Серп и Молот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Тимофеевка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Улуцк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Чаргары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Чистое Озеро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Яча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Доволенский район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Баган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с. Безногое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Брянский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Даниловская Ферма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Дружный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Каревский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Комендантка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Кротово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Новодоволенский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Плеханово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 Покровка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Сарыбалык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Солонцовый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Хромовский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pStyle w:val="ConsPlusNormal"/>
            </w:pPr>
            <w:r>
              <w:t>Здвинский район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Алексотово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Барлакуль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Бережки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Городище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Горькое Озеро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Маландино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Малышево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Мамон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Михайловка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Немки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Новоалексеевка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Новогребенщиково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Новощербаки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Петропавловский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 Светлое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Хапово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Чича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Широкая Курья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Щелчиха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pStyle w:val="ConsPlusNormal"/>
            </w:pPr>
            <w:r>
              <w:t>Искитимский район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Александровский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Алексеевский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Барабка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Белово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Бердь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Березовка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Бородавкино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Гилево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Горевка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Девкино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Дзержинский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Дубинский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Евсино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Елбаши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Завьялово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Зональный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рзд. Казарма 45 км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Калиновка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Каменка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Китерня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Койниха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Логовой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Малиновка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Маяк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Михайловка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Михайловка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Мичуринский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Мосты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д. Нижний Коен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Новолебедевка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Новососедово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Озерки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Октябрьский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Первомайский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Раздольный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Рощинский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Рябчинка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Санаторный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ж/д ст. Сельская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Советский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 Сосновка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Старососедово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 Старый Искитим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Таскаево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Тула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Ургун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Факел Революции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Харино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Целинный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Чупино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Шадрино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pStyle w:val="ConsPlusNormal"/>
            </w:pPr>
            <w:r>
              <w:t>Карасукский район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/д ст. 206 км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/д ст. 391 км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tabs>
                <w:tab w:val="left" w:pos="2839"/>
              </w:tabs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Александровский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Анисимовка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Астродым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Богословка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Грамотино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 Демидовка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аул Кавкуй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Калачи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аул Карасарт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/д рзд. Карачилик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Крыловка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Кукарка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Кучугур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Луганск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Морозовка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Нестеровка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аул Нижнебаяновский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Новая Курья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Новоивановка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Новокарасук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/д рзд. Озерное Приволье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Озерянка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Осиновка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/д ст. Осолодино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Павловка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Покровка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Пучинное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Рассказово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Рождественский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Свободный Труд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аул Стеклянный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Токаревка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аул Токпан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/д ст. Чебачий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Чернозерка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Шейнфельд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 Шилово-Курья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Каргатский район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Алабуга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Аткуль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Безлюдный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Беркуты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Гавриловка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Голубовский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Груздевка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Иванкино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Капралово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Кубанский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Лебедевский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Медяковский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Москвинка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Москвинский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Натальинский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Озерки 6-е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Первомайский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Петровский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Петроградский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Ровенский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Сапожковский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Старомихайловский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Теренино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Третьяковский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Усть-Сумы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Филино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Чернявский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Шибаки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Колыванский район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Амба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Бобровичинск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Большая Черемшанка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Воробьево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Восход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Ершовка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Изовка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Казанка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Красный Яр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Крутоборка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Лаптевка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Малая Черемшанка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Мальчиха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Марчиха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Михайловка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Паутовский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Пристань – Почта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Северный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Таловка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Тропино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д. Умна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Усть – Тоя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Хохловка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Черный Мыс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Щукино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Южино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Юрт – Акбалык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 Юрт – </w:t>
            </w:r>
            <w:proofErr w:type="gramStart"/>
            <w:r>
              <w:rPr>
                <w:sz w:val="28"/>
                <w:szCs w:val="28"/>
              </w:rPr>
              <w:t>Ора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Коченевский район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Антипинский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Антоновка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Бармашево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Белобородово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Большая Поляна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Буньково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Вахрушево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Ермиловка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Казанка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Казаково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Катково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Козлово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Комихинский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Крохалевка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Лесной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Майский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Малореченка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Маслово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Мирный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Молот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Новоотрубное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Новорощинский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Ольшанский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Первомайский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д. Приозерная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Речник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Сартаково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Севастьяновка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Семеновский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Студенкино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Троицк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Федосово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Чик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Кочковский район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Букреево Плесо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Земировский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Маяк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Николаевский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Новый Вокзал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Покровка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Республиканский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Рождественский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Советский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Краснозерский район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Беспятый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Ганино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Гербаево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Голубинский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Зеленая Роща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/д ст. Зубково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Зуевский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Курьинский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Ленинградский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Локтенок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Луговой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Новопокровский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Новый Баганенок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Осинниковский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 Петропавловка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Рямской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Степной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 Ульяновка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Урожайный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Успенский (Зубковский с/с)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Успенский (Кайгородский с/с)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Хабаровский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Целинный (Майский с/с)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Целинный (Садовский с/с)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рзд. Центральный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Чернаки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Куйбышевский район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Аккуль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Анган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Андреевка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Антошкино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 Аул-Бергуль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Бекташ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Бергуль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Бурундуково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Вишняки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Дмитриевский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Ежула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Еланка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Елизаветинка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Епанешниково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Журавлевка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Заливной Луг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Ивушка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Казатово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Константиновка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Красновка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Кульча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Малинино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Малые Кайлы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Мангазерка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Марково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Медведкино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Мирный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Михайловка 1-я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Михайловка 2-я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Морозовка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Назарово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Николаевка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Новоалексеевка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Новокаменево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Новокиевка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Озерный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аул Омь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Осиново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Осинцево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Павловка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Патрушево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Помельцево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Сергиевка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Старогребенщиково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Степановка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Таганово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Угурманский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Ушково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Чуклайда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аул Шагир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Ярково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pStyle w:val="ConsPlusNormal"/>
            </w:pPr>
            <w:r>
              <w:t>Купинский район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Алексеевка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Алферовка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Аполиха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Басково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Березовка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Васильевка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Веселый Кут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Вишневка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Вороновка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Дружинино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Искра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Камышино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Киевка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Киргинцево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Красный Кут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Красный Хутор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Куликовка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Лукошино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Мальково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Митрофановка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Михайловка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Моревка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Новоказарино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Новорозино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Орловка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Петровка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Петропавловка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Покровка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Спасск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Тюменка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Украинка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Федосьевка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Чумашки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Шаитик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Кыштовский район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Альменево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Аникино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Бакейка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Берестянка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Беспаловка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Бочкаревка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Верх-Чекино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Воскресенка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Гавриловка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Ивановка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Камышинка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Комаровка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Коровинка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Макаровка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Малая Скирла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Межовка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Николаевка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Новониколаевка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Новочекино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Пахомово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Понькино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Старая Скирла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Старый Майзас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Тынгиза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Усманка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Чекиаул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Чернаковка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Шмаковка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Ядкан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Маслянинский район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Александровка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Барсуково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Верх-Ики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Дресвянка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Жерновка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Загора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Кинтереп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Нижняя Матренка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Новолушниково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Пайвино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Петени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Петропавловка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Прямское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Серебренниково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Суенга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Чудиново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Чупино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pStyle w:val="ConsPlusNormal"/>
            </w:pPr>
            <w:r>
              <w:t>Мошковский район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 Барлак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Барлак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Барлакский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Белоярка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Бурлиха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Верх-Балта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д. Вороново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Глядень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Елтышево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Емельяновский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Кошево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Красногорский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 Кубово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Кузнецовка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Локти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Майский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Мотково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Новоалександровка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Новослободка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 Новый Порос 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Обской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Орск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Порос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Радуга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Сарачевка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Смоленский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 Старый Порос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 Тасино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Томилово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Умрева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Успенка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Участок-Балта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 Ферма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pStyle w:val="ConsPlusNormal"/>
            </w:pPr>
            <w:r>
              <w:t>Новосибирский район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 39 км </w:t>
            </w:r>
            <w:proofErr w:type="gramStart"/>
            <w:r>
              <w:rPr>
                <w:sz w:val="28"/>
                <w:szCs w:val="28"/>
              </w:rPr>
              <w:t>Совхозная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 47 км </w:t>
            </w:r>
            <w:proofErr w:type="gramStart"/>
            <w:r>
              <w:rPr>
                <w:sz w:val="28"/>
                <w:szCs w:val="28"/>
              </w:rPr>
              <w:t>Геодезическая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Бибиха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Витаминка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Воробьевский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/д ст. Жеребцово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Зеленый Мыс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Катковский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Ключи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Комаровка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Красномайский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Ломовская Дача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Новокаменка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Новошилово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Пионерский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Ремесленный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Советский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Шадриха</w:t>
            </w:r>
          </w:p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pStyle w:val="ConsPlusNormal"/>
            </w:pPr>
            <w:r>
              <w:t>Ордынский район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Абрашино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Антоново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Борисовский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Бугринская Роща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Ерестная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Малоирменка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Малый</w:t>
            </w:r>
            <w:proofErr w:type="gramStart"/>
            <w:r>
              <w:rPr>
                <w:sz w:val="28"/>
                <w:szCs w:val="28"/>
              </w:rPr>
              <w:t> Ч</w:t>
            </w:r>
            <w:proofErr w:type="gramEnd"/>
            <w:r>
              <w:rPr>
                <w:sz w:val="28"/>
                <w:szCs w:val="28"/>
              </w:rPr>
              <w:t>ик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Милованово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Новокузьминка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Плотниково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Поперечное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Пушкарево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Средний Алеус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Степной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Сушиха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Усть-Алеус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Усть-Хмелевка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Черемшанка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Северный район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Алексеевка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Алешинский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Большие Кулики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Веселая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Забоевка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Ичкала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Кордон (Биазинский с/с)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Кордон (Чувашинский с/с)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Малиновка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Новоникольское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Новопокровка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Сургуты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Ударник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Ургуль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Сузунский район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с. Артамоново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с. Бедрино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п. Земледелец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с. Зорино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Камышинка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 Клыгино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п. Красный Камешок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Лесниковский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с. Лушники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 Малая Крутишка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 Нижний Сузун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ж</w:t>
            </w:r>
            <w:proofErr w:type="gramEnd"/>
            <w:r>
              <w:rPr>
                <w:sz w:val="28"/>
                <w:szCs w:val="28"/>
                <w:lang w:eastAsia="en-US"/>
              </w:rPr>
              <w:t>/д рзд. Новоосиновский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н.п. Новостройка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с. Плоское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Поротниково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 Рождественка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д. Тараданово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д. Татчиха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п. Федоровский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п. Харьковка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д. Холодное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с. Шигаево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 Шипуновский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Татарский район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Безбожник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Богдановка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Варваровка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Ваховский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Воздвиженка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Волово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Городенка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Дубровино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Евгеньевка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Зеленая Грива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Ивановка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Кабанка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/д ст. Кабаклы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Камышино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Комбар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Кузнецово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д. Лебяжье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Малая </w:t>
            </w:r>
            <w:proofErr w:type="gramStart"/>
            <w:r>
              <w:rPr>
                <w:sz w:val="28"/>
                <w:szCs w:val="28"/>
              </w:rPr>
              <w:t>Старинка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Малый Ермак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Минино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д. Моховая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Новоалександровка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д. Нововознесенка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Первомихайловка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Платоновка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Рождественка (Северотатарский с/с)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Рождественка (Увальский с/с)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д. Розенталь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Степановка 2-я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Тайлаково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Трактовый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 Успенка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Чаны-Сакан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Чернышевский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Чинявино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Тогучинский район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 82 км Льнозавод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 141 км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Аплаксино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д. Боровая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Боровлянка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Боровушка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Брусянка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/д ст. Буготак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Вассино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Верх-Ачино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 Владимировка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Высокая Грива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Голомыскино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Гремячинский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/д рзд. Девино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Дергаусово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Долгово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Доронино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Ермачиха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 Златоуст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/д ст. Изылинка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Изылы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/д ст. Изынский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Изынский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Инской (Буготакский с/с)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Кадниха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Калаганово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Карпысак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Ковалевка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Колтырак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Конево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Красный Выселок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/д ст. Курундус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Кусково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Кусмень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Кучаниха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Марай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Мезениха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 Мезениха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Мокрушино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/д ст. Мурлыткино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Низовка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Никольский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Новоабышево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Новоизылинка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Новомотково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Осиновка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 Отгонка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н.п. Паровозный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Пермский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Петуховка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Правый Курундус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Придолинный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Прямушка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Пустынка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Пятилетка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Разливы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Саламатово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Семеновский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Смирновка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Старогутово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Шмаково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Шубкино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Юрты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Убинский район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Асенкритово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Ачеканка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Белолебяжий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Белоозерный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Гандичи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Жданковский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Каменка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Кирилловка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ж/д ст. Клубничная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Клубничный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Колмаково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Крещенский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Ксеньевка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Лебединка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Лисьи Норки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Московка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Николаевка 2-я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 Новая Качемка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Новобородино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Новый Карапуз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Подлесный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Ревунка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Суходолье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Херсонка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Шушковский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Усть-Таркский район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Богословка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Верхнеомка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Воробьево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 Дмитриевка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Дубровино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Зеленая Роща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Красноникольск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Майский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Мартыново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Мирный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Михайловка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 Мураши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Николо-Гавриловка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Новоалександровка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Озерный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Покровка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Резино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Силиш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Тихоновка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Черниговка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Чичканка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Янабино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Чановский район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аул Аялу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Блюдцы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Васильевка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Двуозерный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Добринка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Зеленопольский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Зенкино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Кабаклы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Калиновка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Кирзавод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Ковыльный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аул Кошкуль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 Кошкуль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с. Красное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Малый Тебис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Матвеевка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Межгривный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Николаевка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Новоалександровка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Нововасильевский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Новофеклино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Новояблоновка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Новояркуль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кп. Озеро-Карачи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Оравка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Осинцево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Песчаное Озеро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 Полтавка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Приомский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Рождественка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Сергино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Старая Преображенка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Тайлаково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Тайский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Танчик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Тармакуль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аул Тебис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Узунгуль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Черниговка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Чурым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Юрки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Черепановский район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Бариново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Безменово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Бобровицкий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Бураново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Виноград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Высокая Поляна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Грибной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Дорогина Заимка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Еловкино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Запрудный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Зимовье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Инской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Карагужево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Крутишка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Куриловка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Лихановский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Нововоскресенка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Новошмаково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Отважный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Падун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Привольный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Семеновский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Сибиряк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 Татарка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 Украинка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Чащино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Южный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Ярки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 Ясная Поляна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Чистоозерный район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 Большая Тахта 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 Бугриновка 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Канавы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Малая Тахта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Малиновка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 Мироновка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Мухино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д. Новый Кошкуль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Озерный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Олтарь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Орловка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 Покровка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д. Старый Кошкуль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Табулгинский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Царицыно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Цветнополье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д. Чаячье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Чебаклы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Юдино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 Яминка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Чулымский район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Александровский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Алексеевка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Боготольский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Бочино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Ваничкино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Васильевский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Волковский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Дубрава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Залесный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Зимовка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Илюшино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Каськовский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Каяк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Князевский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Красновка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п. Кузнецкий</w:t>
            </w:r>
            <w:proofErr w:type="gramEnd"/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 Малоникольское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Малосуминский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Михайловский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Новорождественский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Покровское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Преображенский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Сарыкамышка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Секты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Сидоркино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Синельниково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Снежинский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Суворинский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Тихомировский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Филимоновский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Чувашкино</w:t>
            </w:r>
          </w:p>
        </w:tc>
      </w:tr>
      <w:tr w:rsidR="009B4851" w:rsidTr="009B4851">
        <w:tblPrEx>
          <w:tblBorders>
            <w:bottom w:val="single" w:sz="4" w:space="0" w:color="auto"/>
          </w:tblBorders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51" w:rsidRDefault="009B4851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851" w:rsidRDefault="009B4851">
            <w:pPr>
              <w:autoSpaceDE w:val="0"/>
              <w:autoSpaceDN w:val="0"/>
              <w:ind w:righ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 Шерстобитово</w:t>
            </w:r>
          </w:p>
        </w:tc>
      </w:tr>
    </w:tbl>
    <w:p w:rsidR="009B4851" w:rsidRDefault="009B4851" w:rsidP="009B4851">
      <w:pPr>
        <w:pStyle w:val="ConsPlusNormal"/>
      </w:pPr>
    </w:p>
    <w:p w:rsidR="009B4851" w:rsidRDefault="009B4851" w:rsidP="009B4851">
      <w:pPr>
        <w:pStyle w:val="ConsPlusNormal"/>
      </w:pPr>
      <w:r>
        <w:t>Применяемые сокращения:</w:t>
      </w:r>
    </w:p>
    <w:p w:rsidR="009B4851" w:rsidRDefault="009B4851" w:rsidP="009B4851">
      <w:pPr>
        <w:pStyle w:val="ConsPlusNormal"/>
      </w:pPr>
      <w:r>
        <w:t>д. – деревня;</w:t>
      </w:r>
    </w:p>
    <w:p w:rsidR="009B4851" w:rsidRDefault="009B4851" w:rsidP="009B4851">
      <w:pPr>
        <w:pStyle w:val="ConsPlusNormal"/>
      </w:pPr>
      <w:proofErr w:type="gramStart"/>
      <w:r>
        <w:t>ж</w:t>
      </w:r>
      <w:proofErr w:type="gramEnd"/>
      <w:r>
        <w:t>/д рзд. – железнодорожный разъезд;</w:t>
      </w:r>
    </w:p>
    <w:p w:rsidR="009B4851" w:rsidRDefault="009B4851" w:rsidP="009B4851">
      <w:pPr>
        <w:pStyle w:val="ConsPlusNormal"/>
      </w:pPr>
      <w:proofErr w:type="gramStart"/>
      <w:r>
        <w:t>ж</w:t>
      </w:r>
      <w:proofErr w:type="gramEnd"/>
      <w:r>
        <w:t>/д ст. – железнодорожная станция;</w:t>
      </w:r>
    </w:p>
    <w:p w:rsidR="009B4851" w:rsidRDefault="009B4851" w:rsidP="009B4851">
      <w:pPr>
        <w:pStyle w:val="ConsPlusNormal"/>
      </w:pPr>
      <w:r>
        <w:t>кп. – курортный поселок;</w:t>
      </w:r>
    </w:p>
    <w:p w:rsidR="009B4851" w:rsidRDefault="009B4851" w:rsidP="009B4851">
      <w:pPr>
        <w:pStyle w:val="ConsPlusNormal"/>
      </w:pPr>
      <w:r>
        <w:t>н.п. – населенный пункт;</w:t>
      </w:r>
    </w:p>
    <w:p w:rsidR="009B4851" w:rsidRDefault="009B4851" w:rsidP="009B4851">
      <w:pPr>
        <w:pStyle w:val="ConsPlusNormal"/>
      </w:pPr>
      <w:r>
        <w:t>п. – поселок;</w:t>
      </w:r>
    </w:p>
    <w:p w:rsidR="009B4851" w:rsidRDefault="009B4851" w:rsidP="009B4851">
      <w:pPr>
        <w:pStyle w:val="ConsPlusNormal"/>
      </w:pPr>
      <w:r>
        <w:t>рзд. – разъезд;</w:t>
      </w:r>
    </w:p>
    <w:p w:rsidR="009B4851" w:rsidRDefault="009B4851" w:rsidP="009B4851">
      <w:pPr>
        <w:pStyle w:val="ConsPlusNormal"/>
      </w:pPr>
      <w:r>
        <w:t>с. – село;</w:t>
      </w:r>
    </w:p>
    <w:p w:rsidR="009B4851" w:rsidRDefault="009B4851" w:rsidP="009B4851">
      <w:pPr>
        <w:pStyle w:val="ConsPlusNormal"/>
      </w:pPr>
      <w:proofErr w:type="gramStart"/>
      <w:r>
        <w:t>с/с – сельсовет;</w:t>
      </w:r>
      <w:proofErr w:type="gramEnd"/>
    </w:p>
    <w:p w:rsidR="009B4851" w:rsidRDefault="009B4851" w:rsidP="009B4851">
      <w:pPr>
        <w:pStyle w:val="ConsPlusNormal"/>
      </w:pPr>
      <w:r>
        <w:t>ст. – станция.</w:t>
      </w:r>
    </w:p>
    <w:p w:rsidR="009B4851" w:rsidRDefault="009B4851" w:rsidP="009B4851">
      <w:pPr>
        <w:pStyle w:val="ConsPlusNormal"/>
      </w:pPr>
    </w:p>
    <w:p w:rsidR="009B4851" w:rsidRDefault="009B4851" w:rsidP="009B4851">
      <w:pPr>
        <w:pStyle w:val="ConsPlusNormal"/>
      </w:pPr>
    </w:p>
    <w:p w:rsidR="009B4851" w:rsidRDefault="009B4851" w:rsidP="009B4851">
      <w:pPr>
        <w:pStyle w:val="ConsPlusNormal"/>
      </w:pPr>
    </w:p>
    <w:p w:rsidR="009B4851" w:rsidRDefault="009B4851" w:rsidP="009B4851">
      <w:pPr>
        <w:pStyle w:val="ConsPlusNormal"/>
        <w:jc w:val="center"/>
      </w:pPr>
      <w:r>
        <w:t>_________</w:t>
      </w:r>
    </w:p>
    <w:p w:rsidR="009B4851" w:rsidRDefault="009B4851" w:rsidP="00781DB4">
      <w:pPr>
        <w:autoSpaceDE w:val="0"/>
        <w:autoSpaceDN w:val="0"/>
        <w:adjustRightInd w:val="0"/>
        <w:spacing w:before="0" w:after="0"/>
        <w:rPr>
          <w:sz w:val="20"/>
        </w:rPr>
      </w:pPr>
    </w:p>
    <w:sectPr w:rsidR="009B4851" w:rsidSect="001F4B2D">
      <w:footerReference w:type="first" r:id="rId9"/>
      <w:pgSz w:w="11909" w:h="16834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8F6" w:rsidRDefault="006568F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6568F6" w:rsidRDefault="006568F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B2D" w:rsidRPr="00A21A75" w:rsidRDefault="001F4B2D" w:rsidP="001F4B2D">
    <w:pPr>
      <w:pStyle w:val="a9"/>
      <w:rPr>
        <w:sz w:val="16"/>
        <w:szCs w:val="16"/>
      </w:rPr>
    </w:pPr>
    <w:r>
      <w:rPr>
        <w:sz w:val="16"/>
        <w:szCs w:val="16"/>
      </w:rPr>
      <w:t>ПП/04/</w:t>
    </w:r>
    <w:r w:rsidR="000A050E">
      <w:rPr>
        <w:sz w:val="16"/>
        <w:szCs w:val="16"/>
      </w:rPr>
      <w:t>23</w:t>
    </w:r>
    <w:r w:rsidR="00781DB4">
      <w:rPr>
        <w:sz w:val="16"/>
        <w:szCs w:val="16"/>
      </w:rPr>
      <w:t>742</w:t>
    </w:r>
    <w:r>
      <w:rPr>
        <w:sz w:val="16"/>
        <w:szCs w:val="16"/>
      </w:rPr>
      <w:t>/</w:t>
    </w:r>
    <w:r w:rsidR="00781DB4">
      <w:rPr>
        <w:sz w:val="16"/>
        <w:szCs w:val="16"/>
      </w:rPr>
      <w:t>29</w:t>
    </w:r>
    <w:r w:rsidR="000A050E">
      <w:rPr>
        <w:sz w:val="16"/>
        <w:szCs w:val="16"/>
      </w:rPr>
      <w:t>.03</w:t>
    </w:r>
    <w:r w:rsidR="00DE668A">
      <w:rPr>
        <w:sz w:val="16"/>
        <w:szCs w:val="16"/>
      </w:rPr>
      <w:t>.2017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8F6" w:rsidRDefault="006568F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6568F6" w:rsidRDefault="006568F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078"/>
    <w:rsid w:val="00017936"/>
    <w:rsid w:val="00020983"/>
    <w:rsid w:val="00021AE6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3F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50E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6BB3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36C4"/>
    <w:rsid w:val="000F4866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122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41A"/>
    <w:rsid w:val="001B546F"/>
    <w:rsid w:val="001B5893"/>
    <w:rsid w:val="001B5FD7"/>
    <w:rsid w:val="001B6796"/>
    <w:rsid w:val="001B6E22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C79B1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B2D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64C"/>
    <w:rsid w:val="00220787"/>
    <w:rsid w:val="00221E8E"/>
    <w:rsid w:val="00221EE7"/>
    <w:rsid w:val="002228FD"/>
    <w:rsid w:val="0022369A"/>
    <w:rsid w:val="00223B03"/>
    <w:rsid w:val="00223C48"/>
    <w:rsid w:val="0022428E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35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41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54D2"/>
    <w:rsid w:val="0035576F"/>
    <w:rsid w:val="00355ED6"/>
    <w:rsid w:val="00356365"/>
    <w:rsid w:val="003575B7"/>
    <w:rsid w:val="00360320"/>
    <w:rsid w:val="00362B74"/>
    <w:rsid w:val="00363539"/>
    <w:rsid w:val="00363EAB"/>
    <w:rsid w:val="00365218"/>
    <w:rsid w:val="0036645E"/>
    <w:rsid w:val="00366E22"/>
    <w:rsid w:val="00370532"/>
    <w:rsid w:val="003708D7"/>
    <w:rsid w:val="00372EC8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962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06A9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251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D17"/>
    <w:rsid w:val="004C0399"/>
    <w:rsid w:val="004C05EC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5A08"/>
    <w:rsid w:val="004D6193"/>
    <w:rsid w:val="004D62F7"/>
    <w:rsid w:val="004D679A"/>
    <w:rsid w:val="004E0EBA"/>
    <w:rsid w:val="004E1587"/>
    <w:rsid w:val="004E1991"/>
    <w:rsid w:val="004E2ABF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1B9"/>
    <w:rsid w:val="005547D7"/>
    <w:rsid w:val="0055481C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600618"/>
    <w:rsid w:val="00600935"/>
    <w:rsid w:val="00600FA2"/>
    <w:rsid w:val="006018DD"/>
    <w:rsid w:val="00601DD3"/>
    <w:rsid w:val="00602083"/>
    <w:rsid w:val="00602459"/>
    <w:rsid w:val="00602CA8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8F6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767"/>
    <w:rsid w:val="00696856"/>
    <w:rsid w:val="0069727F"/>
    <w:rsid w:val="006A0354"/>
    <w:rsid w:val="006A0A1E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8B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0BA5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1EB9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54A8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1DB4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C0A"/>
    <w:rsid w:val="00791FEC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7E1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424E"/>
    <w:rsid w:val="00805397"/>
    <w:rsid w:val="008066B7"/>
    <w:rsid w:val="0080736F"/>
    <w:rsid w:val="008101C2"/>
    <w:rsid w:val="00815D27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17C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079B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2784"/>
    <w:rsid w:val="00892A2D"/>
    <w:rsid w:val="00893835"/>
    <w:rsid w:val="00893883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73DE"/>
    <w:rsid w:val="008B7ADE"/>
    <w:rsid w:val="008C07B7"/>
    <w:rsid w:val="008C09D2"/>
    <w:rsid w:val="008C13DA"/>
    <w:rsid w:val="008C2D39"/>
    <w:rsid w:val="008C32FA"/>
    <w:rsid w:val="008C3C0F"/>
    <w:rsid w:val="008C3E71"/>
    <w:rsid w:val="008C544D"/>
    <w:rsid w:val="008C5A5D"/>
    <w:rsid w:val="008C65E2"/>
    <w:rsid w:val="008C6998"/>
    <w:rsid w:val="008C69C7"/>
    <w:rsid w:val="008C6BEE"/>
    <w:rsid w:val="008C72FF"/>
    <w:rsid w:val="008C7B57"/>
    <w:rsid w:val="008D00ED"/>
    <w:rsid w:val="008D25CC"/>
    <w:rsid w:val="008D29F3"/>
    <w:rsid w:val="008D30D5"/>
    <w:rsid w:val="008D6922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44C7"/>
    <w:rsid w:val="009455E1"/>
    <w:rsid w:val="009458DA"/>
    <w:rsid w:val="009464E8"/>
    <w:rsid w:val="00950D51"/>
    <w:rsid w:val="00952BB9"/>
    <w:rsid w:val="00952C88"/>
    <w:rsid w:val="00953314"/>
    <w:rsid w:val="0095353C"/>
    <w:rsid w:val="009537E0"/>
    <w:rsid w:val="0095646F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701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E59"/>
    <w:rsid w:val="009B381D"/>
    <w:rsid w:val="009B3D19"/>
    <w:rsid w:val="009B4851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189"/>
    <w:rsid w:val="009F58E2"/>
    <w:rsid w:val="009F5953"/>
    <w:rsid w:val="009F64F4"/>
    <w:rsid w:val="009F6F5E"/>
    <w:rsid w:val="009F71A8"/>
    <w:rsid w:val="00A00112"/>
    <w:rsid w:val="00A01CDE"/>
    <w:rsid w:val="00A02A5E"/>
    <w:rsid w:val="00A0387B"/>
    <w:rsid w:val="00A058F3"/>
    <w:rsid w:val="00A06AED"/>
    <w:rsid w:val="00A07361"/>
    <w:rsid w:val="00A075BF"/>
    <w:rsid w:val="00A0798E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2C9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462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4F7"/>
    <w:rsid w:val="00A52E15"/>
    <w:rsid w:val="00A5355E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612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68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3D82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807DF"/>
    <w:rsid w:val="00B80863"/>
    <w:rsid w:val="00B83BF0"/>
    <w:rsid w:val="00B847C2"/>
    <w:rsid w:val="00B854BE"/>
    <w:rsid w:val="00B874F6"/>
    <w:rsid w:val="00B9005B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187"/>
    <w:rsid w:val="00C003CD"/>
    <w:rsid w:val="00C0099A"/>
    <w:rsid w:val="00C00C8B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489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5BFF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7F8"/>
    <w:rsid w:val="00C878FB"/>
    <w:rsid w:val="00C87CA1"/>
    <w:rsid w:val="00C926E8"/>
    <w:rsid w:val="00C92905"/>
    <w:rsid w:val="00C92F06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7C07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3004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C2B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345F"/>
    <w:rsid w:val="00DE55BF"/>
    <w:rsid w:val="00DE5B58"/>
    <w:rsid w:val="00DE668A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4B91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1A8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53F6"/>
    <w:rsid w:val="00E8594A"/>
    <w:rsid w:val="00E85CC2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074"/>
    <w:rsid w:val="00EC6908"/>
    <w:rsid w:val="00EC6A33"/>
    <w:rsid w:val="00EC7322"/>
    <w:rsid w:val="00ED0A2C"/>
    <w:rsid w:val="00ED43C6"/>
    <w:rsid w:val="00ED4731"/>
    <w:rsid w:val="00ED593B"/>
    <w:rsid w:val="00ED6A07"/>
    <w:rsid w:val="00ED71A0"/>
    <w:rsid w:val="00ED7692"/>
    <w:rsid w:val="00EE0FD9"/>
    <w:rsid w:val="00EE10F7"/>
    <w:rsid w:val="00EE113C"/>
    <w:rsid w:val="00EE1F0E"/>
    <w:rsid w:val="00EE3321"/>
    <w:rsid w:val="00EE460D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423CA"/>
    <w:rsid w:val="00F432ED"/>
    <w:rsid w:val="00F43C56"/>
    <w:rsid w:val="00F43CF2"/>
    <w:rsid w:val="00F45ABA"/>
    <w:rsid w:val="00F4610B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E58"/>
    <w:rsid w:val="00F61748"/>
    <w:rsid w:val="00F61E3E"/>
    <w:rsid w:val="00F620B8"/>
    <w:rsid w:val="00F63013"/>
    <w:rsid w:val="00F6478E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60C5"/>
    <w:rsid w:val="00F76A14"/>
    <w:rsid w:val="00F77397"/>
    <w:rsid w:val="00F77750"/>
    <w:rsid w:val="00F816D1"/>
    <w:rsid w:val="00F81793"/>
    <w:rsid w:val="00F818FD"/>
    <w:rsid w:val="00F8236A"/>
    <w:rsid w:val="00F82FF3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8042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424E"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0424E"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042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0424E"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0424E"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0424E"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0424E"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0424E"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424E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80424E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80424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80424E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80424E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80424E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80424E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80424E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80424E"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sid w:val="0080424E"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0424E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80424E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80424E"/>
    <w:rPr>
      <w:rFonts w:cs="Times New Roman"/>
      <w:sz w:val="20"/>
    </w:rPr>
  </w:style>
  <w:style w:type="paragraph" w:styleId="a7">
    <w:name w:val="header"/>
    <w:basedOn w:val="a"/>
    <w:link w:val="a8"/>
    <w:uiPriority w:val="99"/>
    <w:rsid w:val="0080424E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rsid w:val="0080424E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rsid w:val="0080424E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80424E"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rsid w:val="0080424E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80424E"/>
    <w:rPr>
      <w:rFonts w:cs="Times New Roman"/>
      <w:sz w:val="20"/>
    </w:rPr>
  </w:style>
  <w:style w:type="character" w:styleId="ab">
    <w:name w:val="page number"/>
    <w:uiPriority w:val="99"/>
    <w:rsid w:val="0080424E"/>
    <w:rPr>
      <w:rFonts w:cs="Times New Roman"/>
    </w:rPr>
  </w:style>
  <w:style w:type="paragraph" w:styleId="31">
    <w:name w:val="Body Text Indent 3"/>
    <w:basedOn w:val="a"/>
    <w:link w:val="32"/>
    <w:uiPriority w:val="99"/>
    <w:rsid w:val="0080424E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0424E"/>
    <w:rPr>
      <w:rFonts w:cs="Times New Roman"/>
      <w:sz w:val="16"/>
    </w:rPr>
  </w:style>
  <w:style w:type="paragraph" w:customStyle="1" w:styleId="ConsNormal">
    <w:name w:val="ConsNormal"/>
    <w:rsid w:val="00804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042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80424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sid w:val="0080424E"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rsid w:val="0080424E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rsid w:val="00804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8042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80424E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rsid w:val="0080424E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sid w:val="0080424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rsid w:val="0080424E"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99"/>
    <w:locked/>
    <w:rsid w:val="0080424E"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rsid w:val="0080424E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rsid w:val="0080424E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rsid w:val="0080424E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sid w:val="0080424E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8042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rsid w:val="0080424E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sid w:val="0080424E"/>
    <w:rPr>
      <w:b/>
      <w:color w:val="000080"/>
      <w:sz w:val="20"/>
    </w:rPr>
  </w:style>
  <w:style w:type="character" w:customStyle="1" w:styleId="af3">
    <w:name w:val="Не вступил в силу"/>
    <w:uiPriority w:val="99"/>
    <w:rsid w:val="0080424E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rsid w:val="0080424E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sid w:val="0080424E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sid w:val="0080424E"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sid w:val="0080424E"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sid w:val="0080424E"/>
    <w:rPr>
      <w:rFonts w:cs="Times New Roman"/>
      <w:sz w:val="20"/>
    </w:rPr>
  </w:style>
  <w:style w:type="paragraph" w:customStyle="1" w:styleId="ConsPlusNonformat">
    <w:name w:val="ConsPlusNonformat"/>
    <w:rsid w:val="008042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sid w:val="0080424E"/>
    <w:rPr>
      <w:sz w:val="20"/>
    </w:rPr>
  </w:style>
  <w:style w:type="paragraph" w:customStyle="1" w:styleId="af9">
    <w:name w:val="Îñíîâíîé òåêñò"/>
    <w:basedOn w:val="afa"/>
    <w:uiPriority w:val="99"/>
    <w:rsid w:val="0080424E"/>
    <w:rPr>
      <w:sz w:val="28"/>
      <w:szCs w:val="28"/>
    </w:rPr>
  </w:style>
  <w:style w:type="paragraph" w:customStyle="1" w:styleId="afa">
    <w:name w:val="Îáû÷íûé"/>
    <w:uiPriority w:val="99"/>
    <w:rsid w:val="0080424E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sid w:val="0080424E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sid w:val="0080424E"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sid w:val="0080424E"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FollowedHyperlink"/>
    <w:basedOn w:val="a0"/>
    <w:uiPriority w:val="99"/>
    <w:semiHidden/>
    <w:unhideWhenUsed/>
    <w:rsid w:val="009B4851"/>
    <w:rPr>
      <w:rFonts w:ascii="Times New Roman" w:hAnsi="Times New Roman" w:cs="Times New Roman" w:hint="default"/>
      <w:color w:val="800080"/>
      <w:u w:val="single"/>
    </w:rPr>
  </w:style>
  <w:style w:type="paragraph" w:customStyle="1" w:styleId="headertext">
    <w:name w:val="headertext"/>
    <w:basedOn w:val="a"/>
    <w:rsid w:val="009B4851"/>
    <w:pPr>
      <w:snapToGrid/>
      <w:spacing w:beforeAutospacing="1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63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3EC902-CE60-4892-B6FB-D4D3F56C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35</Pages>
  <Words>2579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2017-03-29T10:24:00Z</cp:lastPrinted>
  <dcterms:created xsi:type="dcterms:W3CDTF">2017-03-29T10:14:00Z</dcterms:created>
  <dcterms:modified xsi:type="dcterms:W3CDTF">2017-04-12T02:45:00Z</dcterms:modified>
</cp:coreProperties>
</file>