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30" w:rsidRDefault="00CC25E7" w:rsidP="00CC25E7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91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C25E7" w:rsidRPr="000E4914" w:rsidRDefault="00072830" w:rsidP="00CC25E7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ВЕРХ-АЛЕУССКОГО</w:t>
      </w:r>
      <w:r w:rsidR="00CC25E7" w:rsidRPr="000E491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C25E7" w:rsidRPr="000E4914" w:rsidRDefault="00072830" w:rsidP="00CC25E7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ОРДЫНСКОГО</w:t>
      </w:r>
      <w:r w:rsidR="00CC25E7" w:rsidRPr="000E491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CC25E7" w:rsidRPr="000E4914" w:rsidRDefault="00CC25E7" w:rsidP="00CC25E7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5E7" w:rsidRPr="000E4914" w:rsidRDefault="00CC25E7" w:rsidP="00CC25E7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9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25E7" w:rsidRPr="000E4914" w:rsidRDefault="00CC25E7" w:rsidP="00CC25E7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CC25E7" w:rsidRPr="00072830" w:rsidRDefault="00CC25E7" w:rsidP="00CC25E7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5C308D">
        <w:rPr>
          <w:rFonts w:ascii="Times New Roman" w:hAnsi="Times New Roman" w:cs="Times New Roman"/>
          <w:sz w:val="28"/>
          <w:szCs w:val="28"/>
        </w:rPr>
        <w:t xml:space="preserve">от </w:t>
      </w:r>
      <w:r w:rsidR="00654BEE">
        <w:rPr>
          <w:rFonts w:ascii="Times New Roman" w:hAnsi="Times New Roman" w:cs="Times New Roman"/>
          <w:sz w:val="28"/>
          <w:szCs w:val="28"/>
        </w:rPr>
        <w:t>07</w:t>
      </w:r>
      <w:r w:rsidR="005A26E8">
        <w:rPr>
          <w:rFonts w:ascii="Times New Roman" w:hAnsi="Times New Roman" w:cs="Times New Roman"/>
          <w:sz w:val="28"/>
          <w:szCs w:val="28"/>
        </w:rPr>
        <w:t>.</w:t>
      </w:r>
      <w:r w:rsidR="00654BEE">
        <w:rPr>
          <w:rFonts w:ascii="Times New Roman" w:hAnsi="Times New Roman" w:cs="Times New Roman"/>
          <w:sz w:val="28"/>
          <w:szCs w:val="28"/>
        </w:rPr>
        <w:t>06</w:t>
      </w:r>
      <w:r w:rsidR="005A26E8">
        <w:rPr>
          <w:rFonts w:ascii="Times New Roman" w:hAnsi="Times New Roman" w:cs="Times New Roman"/>
          <w:sz w:val="28"/>
          <w:szCs w:val="28"/>
        </w:rPr>
        <w:t>.20</w:t>
      </w:r>
      <w:r w:rsidR="00072830" w:rsidRPr="0007283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08D">
        <w:rPr>
          <w:rFonts w:ascii="Times New Roman" w:hAnsi="Times New Roman" w:cs="Times New Roman"/>
          <w:sz w:val="28"/>
          <w:szCs w:val="28"/>
        </w:rPr>
        <w:t xml:space="preserve">№ </w:t>
      </w:r>
      <w:r w:rsidR="00654BEE">
        <w:rPr>
          <w:rFonts w:ascii="Times New Roman" w:hAnsi="Times New Roman" w:cs="Times New Roman"/>
          <w:sz w:val="28"/>
          <w:szCs w:val="28"/>
        </w:rPr>
        <w:t>50</w:t>
      </w:r>
    </w:p>
    <w:p w:rsidR="00C24F40" w:rsidRPr="00CC25E7" w:rsidRDefault="00C24F40" w:rsidP="00CC25E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24F40" w:rsidRPr="00CC25E7" w:rsidRDefault="00642648" w:rsidP="00CC2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«</w:t>
      </w:r>
      <w:r w:rsidR="00DB3C68" w:rsidRPr="00AE1AFE">
        <w:rPr>
          <w:rFonts w:ascii="Times New Roman" w:hAnsi="Times New Roman"/>
          <w:sz w:val="28"/>
          <w:szCs w:val="28"/>
        </w:rPr>
        <w:t>Об организации контроля исполнени</w:t>
      </w:r>
      <w:r w:rsidR="00DB3C68">
        <w:rPr>
          <w:rFonts w:ascii="Times New Roman" w:hAnsi="Times New Roman"/>
          <w:sz w:val="28"/>
          <w:szCs w:val="28"/>
        </w:rPr>
        <w:t>я</w:t>
      </w:r>
      <w:r w:rsidR="00DB3C68" w:rsidRPr="00AE1AFE">
        <w:rPr>
          <w:rFonts w:ascii="Times New Roman" w:hAnsi="Times New Roman"/>
          <w:sz w:val="28"/>
          <w:szCs w:val="28"/>
        </w:rPr>
        <w:t xml:space="preserve"> поручений Президента Российской Федерации, </w:t>
      </w:r>
      <w:r w:rsidR="00AD19D6">
        <w:rPr>
          <w:rFonts w:ascii="Times New Roman" w:hAnsi="Times New Roman"/>
          <w:sz w:val="28"/>
          <w:szCs w:val="28"/>
        </w:rPr>
        <w:t xml:space="preserve">правовых актов и поручений </w:t>
      </w:r>
      <w:r w:rsidR="00DB3C68" w:rsidRPr="00AE1AFE">
        <w:rPr>
          <w:rFonts w:ascii="Times New Roman" w:hAnsi="Times New Roman"/>
          <w:sz w:val="28"/>
          <w:szCs w:val="28"/>
        </w:rPr>
        <w:t xml:space="preserve">Губернатора Новосибирской области, Правительства Новосибирской области, Главы </w:t>
      </w:r>
      <w:r w:rsidR="00072830">
        <w:rPr>
          <w:rFonts w:ascii="Times New Roman" w:hAnsi="Times New Roman"/>
          <w:sz w:val="28"/>
          <w:szCs w:val="28"/>
        </w:rPr>
        <w:t>Ордынского района</w:t>
      </w:r>
      <w:r w:rsidR="00DB3C68">
        <w:rPr>
          <w:rFonts w:ascii="Times New Roman" w:hAnsi="Times New Roman"/>
          <w:sz w:val="28"/>
          <w:szCs w:val="28"/>
        </w:rPr>
        <w:t xml:space="preserve">, администрации </w:t>
      </w:r>
      <w:r w:rsidR="00072830">
        <w:rPr>
          <w:rFonts w:ascii="Times New Roman" w:hAnsi="Times New Roman"/>
          <w:sz w:val="28"/>
          <w:szCs w:val="28"/>
        </w:rPr>
        <w:t>Ордынского района</w:t>
      </w:r>
      <w:r w:rsidR="00DB3C68">
        <w:rPr>
          <w:rFonts w:ascii="Times New Roman" w:hAnsi="Times New Roman"/>
          <w:sz w:val="28"/>
          <w:szCs w:val="28"/>
        </w:rPr>
        <w:t xml:space="preserve"> </w:t>
      </w:r>
      <w:r w:rsidR="00DB3C68" w:rsidRPr="00AE1AFE">
        <w:rPr>
          <w:rFonts w:ascii="Times New Roman" w:hAnsi="Times New Roman"/>
          <w:sz w:val="28"/>
          <w:szCs w:val="28"/>
        </w:rPr>
        <w:t>и других контрольных документов</w:t>
      </w:r>
      <w:r w:rsidR="00DB3C68">
        <w:rPr>
          <w:rFonts w:ascii="Times New Roman" w:hAnsi="Times New Roman"/>
          <w:sz w:val="28"/>
          <w:szCs w:val="28"/>
        </w:rPr>
        <w:t xml:space="preserve"> </w:t>
      </w:r>
      <w:r w:rsidR="00DB3C68" w:rsidRPr="00AE1AFE">
        <w:rPr>
          <w:rFonts w:ascii="Times New Roman" w:hAnsi="Times New Roman"/>
          <w:sz w:val="28"/>
          <w:szCs w:val="28"/>
        </w:rPr>
        <w:t xml:space="preserve">в администрации </w:t>
      </w:r>
      <w:r w:rsidR="00072830">
        <w:rPr>
          <w:rFonts w:ascii="Times New Roman" w:hAnsi="Times New Roman"/>
          <w:sz w:val="28"/>
          <w:szCs w:val="28"/>
        </w:rPr>
        <w:t>Верх-Алеусского</w:t>
      </w:r>
      <w:r w:rsidR="00DB3C68">
        <w:rPr>
          <w:rFonts w:ascii="Times New Roman" w:hAnsi="Times New Roman"/>
          <w:sz w:val="28"/>
          <w:szCs w:val="28"/>
        </w:rPr>
        <w:t xml:space="preserve"> сельсовета </w:t>
      </w:r>
      <w:r w:rsidR="00072830">
        <w:rPr>
          <w:rFonts w:ascii="Times New Roman" w:hAnsi="Times New Roman"/>
          <w:sz w:val="28"/>
          <w:szCs w:val="28"/>
        </w:rPr>
        <w:t>Ордынского района</w:t>
      </w:r>
      <w:r w:rsidR="00DB3C68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C24F40" w:rsidRPr="00AB28AD" w:rsidRDefault="00C24F40" w:rsidP="00C2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F40" w:rsidRDefault="00DB3C68" w:rsidP="00CC25E7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целях актуализации системы контроля исполнения распорядительных документов, повышения ответственности должностных лиц за их своевременное и качественное исполнением, администрация </w:t>
      </w:r>
      <w:r w:rsidR="00072830">
        <w:rPr>
          <w:rFonts w:ascii="Times New Roman" w:eastAsia="Calibri" w:hAnsi="Times New Roman"/>
          <w:sz w:val="28"/>
          <w:szCs w:val="28"/>
          <w:lang w:eastAsia="en-US"/>
        </w:rPr>
        <w:t>Верх-Алеусского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</w:t>
      </w:r>
      <w:r w:rsidR="00072830">
        <w:rPr>
          <w:rFonts w:ascii="Times New Roman" w:eastAsia="Calibri" w:hAnsi="Times New Roman"/>
          <w:sz w:val="28"/>
          <w:szCs w:val="28"/>
          <w:lang w:eastAsia="en-US"/>
        </w:rPr>
        <w:t>Ордынского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3C68" w:rsidRPr="00DB3C68" w:rsidRDefault="00DB3C68" w:rsidP="00CC25E7">
      <w:pPr>
        <w:pStyle w:val="af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B3C68" w:rsidRDefault="00DB3C68" w:rsidP="00DB3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Pr="004D3213">
        <w:rPr>
          <w:rFonts w:ascii="Times New Roman" w:eastAsia="Calibri" w:hAnsi="Times New Roman"/>
          <w:sz w:val="28"/>
          <w:szCs w:val="28"/>
        </w:rPr>
        <w:t>Утвердить Положение «</w:t>
      </w:r>
      <w:r w:rsidRPr="00AE1AFE">
        <w:rPr>
          <w:rFonts w:ascii="Times New Roman" w:hAnsi="Times New Roman"/>
          <w:sz w:val="28"/>
          <w:szCs w:val="28"/>
        </w:rPr>
        <w:t>Об организации контроля исполнени</w:t>
      </w:r>
      <w:r>
        <w:rPr>
          <w:rFonts w:ascii="Times New Roman" w:hAnsi="Times New Roman"/>
          <w:sz w:val="28"/>
          <w:szCs w:val="28"/>
        </w:rPr>
        <w:t>я</w:t>
      </w:r>
      <w:r w:rsidRPr="00AE1AFE">
        <w:rPr>
          <w:rFonts w:ascii="Times New Roman" w:hAnsi="Times New Roman"/>
          <w:sz w:val="28"/>
          <w:szCs w:val="28"/>
        </w:rPr>
        <w:t xml:space="preserve"> поручений Президента Российской Федерации, правовых актов и поручений Губернатора Новосибирской области, Правительства Новосибирской области, Главы </w:t>
      </w:r>
      <w:r w:rsidR="00072830">
        <w:rPr>
          <w:rFonts w:ascii="Times New Roman" w:hAnsi="Times New Roman"/>
          <w:sz w:val="28"/>
          <w:szCs w:val="28"/>
        </w:rPr>
        <w:t>Ордынского района</w:t>
      </w:r>
      <w:r>
        <w:rPr>
          <w:rFonts w:ascii="Times New Roman" w:hAnsi="Times New Roman"/>
          <w:sz w:val="28"/>
          <w:szCs w:val="28"/>
        </w:rPr>
        <w:t xml:space="preserve">, администрации </w:t>
      </w:r>
      <w:r w:rsidR="00072830">
        <w:rPr>
          <w:rFonts w:ascii="Times New Roman" w:hAnsi="Times New Roman"/>
          <w:sz w:val="28"/>
          <w:szCs w:val="28"/>
        </w:rPr>
        <w:t>Ордынского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AFE">
        <w:rPr>
          <w:rFonts w:ascii="Times New Roman" w:hAnsi="Times New Roman"/>
          <w:sz w:val="28"/>
          <w:szCs w:val="28"/>
        </w:rPr>
        <w:t>и других контрольных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AFE">
        <w:rPr>
          <w:rFonts w:ascii="Times New Roman" w:hAnsi="Times New Roman"/>
          <w:sz w:val="28"/>
          <w:szCs w:val="28"/>
        </w:rPr>
        <w:t xml:space="preserve">в администрации </w:t>
      </w:r>
      <w:r w:rsidR="00072830">
        <w:rPr>
          <w:rFonts w:ascii="Times New Roman" w:hAnsi="Times New Roman"/>
          <w:sz w:val="28"/>
          <w:szCs w:val="28"/>
        </w:rPr>
        <w:t>Верх-Алеусского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072830">
        <w:rPr>
          <w:rFonts w:ascii="Times New Roman" w:hAnsi="Times New Roman"/>
          <w:sz w:val="28"/>
          <w:szCs w:val="28"/>
        </w:rPr>
        <w:t>Ордынского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области» (приложение).</w:t>
      </w:r>
    </w:p>
    <w:p w:rsidR="00C24F40" w:rsidRPr="00CC25E7" w:rsidRDefault="00DB3C68" w:rsidP="00DB3C6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2.Сотрудникам администрации </w:t>
      </w:r>
      <w:r w:rsidR="00072830">
        <w:rPr>
          <w:rFonts w:ascii="Times New Roman" w:hAnsi="Times New Roman"/>
          <w:sz w:val="28"/>
          <w:szCs w:val="28"/>
        </w:rPr>
        <w:t>Верх-Алеусского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857240">
        <w:rPr>
          <w:rFonts w:ascii="Times New Roman" w:hAnsi="Times New Roman"/>
          <w:sz w:val="28"/>
          <w:szCs w:val="28"/>
        </w:rPr>
        <w:t>, подведомственным организациям, при исполнении должностных полномочий руководствоваться и организовывать работу в соответствии с требованиями вышеуказанного Положения.</w:t>
      </w:r>
    </w:p>
    <w:p w:rsidR="00C24F40" w:rsidRPr="00CC25E7" w:rsidRDefault="00DB3C68" w:rsidP="00CC25E7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4F40" w:rsidRPr="00CC25E7">
        <w:rPr>
          <w:rFonts w:ascii="Times New Roman" w:hAnsi="Times New Roman" w:cs="Times New Roman"/>
          <w:sz w:val="28"/>
          <w:szCs w:val="28"/>
        </w:rPr>
        <w:t>. </w:t>
      </w:r>
      <w:r w:rsidR="00CC25E7" w:rsidRPr="00FF2430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C25E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C25E7" w:rsidRPr="00FF2430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Совета депутатов и администрации </w:t>
      </w:r>
      <w:r w:rsidR="00072830">
        <w:rPr>
          <w:rFonts w:ascii="Times New Roman" w:hAnsi="Times New Roman" w:cs="Times New Roman"/>
          <w:sz w:val="28"/>
          <w:szCs w:val="28"/>
        </w:rPr>
        <w:t>Верх-Алеусского</w:t>
      </w:r>
      <w:r w:rsidR="00CC25E7" w:rsidRPr="00FF24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72830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="00CC25E7" w:rsidRPr="00FF2430"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r w:rsidR="00072830">
        <w:rPr>
          <w:rFonts w:ascii="Times New Roman" w:hAnsi="Times New Roman" w:cs="Times New Roman"/>
          <w:sz w:val="28"/>
          <w:szCs w:val="28"/>
        </w:rPr>
        <w:t>Верх-Алеусский в</w:t>
      </w:r>
      <w:r w:rsidR="00CC25E7" w:rsidRPr="00FF2430">
        <w:rPr>
          <w:rFonts w:ascii="Times New Roman" w:hAnsi="Times New Roman" w:cs="Times New Roman"/>
          <w:sz w:val="28"/>
          <w:szCs w:val="28"/>
        </w:rPr>
        <w:t xml:space="preserve">естник» </w:t>
      </w:r>
      <w:r w:rsidR="00CC25E7" w:rsidRPr="008C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администрации </w:t>
      </w:r>
      <w:r w:rsidR="00072830">
        <w:rPr>
          <w:rFonts w:ascii="Times New Roman" w:hAnsi="Times New Roman" w:cs="Times New Roman"/>
          <w:sz w:val="28"/>
          <w:szCs w:val="28"/>
        </w:rPr>
        <w:t>Верх-Алеусского</w:t>
      </w:r>
      <w:r w:rsidR="00CC25E7" w:rsidRPr="00FF24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72830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="00CC25E7" w:rsidRPr="00FF243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CC25E7">
        <w:rPr>
          <w:rFonts w:ascii="Times New Roman" w:hAnsi="Times New Roman" w:cs="Times New Roman"/>
          <w:sz w:val="28"/>
          <w:szCs w:val="28"/>
        </w:rPr>
        <w:t xml:space="preserve">в информационной телекоммуникационной </w:t>
      </w:r>
      <w:r w:rsidR="00CC25E7" w:rsidRPr="008C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 «Интернет».</w:t>
      </w:r>
    </w:p>
    <w:p w:rsidR="00C24F40" w:rsidRPr="00CC25E7" w:rsidRDefault="00DB3C68" w:rsidP="00CC25E7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24F40" w:rsidRPr="00CC25E7">
        <w:rPr>
          <w:rFonts w:ascii="Times New Roman" w:eastAsia="Times New Roman" w:hAnsi="Times New Roman" w:cs="Times New Roman"/>
          <w:sz w:val="28"/>
          <w:szCs w:val="28"/>
        </w:rPr>
        <w:t>. Постановление вступает в силу с момента официального опубликования.</w:t>
      </w:r>
    </w:p>
    <w:p w:rsidR="00C24F40" w:rsidRPr="00CC25E7" w:rsidRDefault="00DB3C68" w:rsidP="00CC25E7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24F40" w:rsidRPr="00CC25E7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24F40" w:rsidRPr="00CC25E7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CC25E7">
        <w:rPr>
          <w:rFonts w:ascii="Times New Roman" w:hAnsi="Times New Roman" w:cs="Times New Roman"/>
          <w:sz w:val="28"/>
          <w:szCs w:val="28"/>
        </w:rPr>
        <w:t>я</w:t>
      </w:r>
      <w:r w:rsidR="00C24F40" w:rsidRPr="00CC25E7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1A559C" w:rsidRPr="00CC25E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24F40" w:rsidRPr="00CC25E7">
        <w:rPr>
          <w:rFonts w:ascii="Times New Roman" w:hAnsi="Times New Roman" w:cs="Times New Roman"/>
          <w:sz w:val="28"/>
          <w:szCs w:val="28"/>
        </w:rPr>
        <w:t>.</w:t>
      </w:r>
    </w:p>
    <w:p w:rsidR="00CC25E7" w:rsidRDefault="00CC25E7" w:rsidP="00CC25E7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5E7" w:rsidRDefault="00CC25E7" w:rsidP="00CC25E7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30" w:rsidRDefault="00CC25E7" w:rsidP="00CC25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07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Верх-Алеусского</w:t>
      </w:r>
      <w:r w:rsidRPr="00A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A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C25E7" w:rsidRDefault="00072830" w:rsidP="00CC25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 Новосибирской области</w:t>
      </w:r>
      <w:r w:rsidR="00CC25E7" w:rsidRPr="00A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5E7" w:rsidRPr="00A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5E7" w:rsidRPr="00A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Е</w:t>
      </w:r>
      <w:r w:rsidR="00CC25E7" w:rsidRPr="00A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C25E7" w:rsidRPr="00A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</w:t>
      </w:r>
      <w:r w:rsidR="00CC25E7" w:rsidRPr="00AB2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4F40" w:rsidRPr="00AB28AD" w:rsidRDefault="00C24F40" w:rsidP="00CC25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8A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24F40" w:rsidRPr="00AB28AD" w:rsidRDefault="00C24F40" w:rsidP="00CC25E7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8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:rsidR="00CC25E7" w:rsidRDefault="00C24F40" w:rsidP="00CC25E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2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CC25E7" w:rsidRPr="00CC2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</w:p>
    <w:p w:rsidR="00CC25E7" w:rsidRDefault="00072830" w:rsidP="00CC25E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Верх-Алеусского</w:t>
      </w:r>
      <w:r w:rsidR="00CC25E7" w:rsidRPr="00CC2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</w:t>
      </w:r>
    </w:p>
    <w:p w:rsidR="00CC25E7" w:rsidRDefault="00072830" w:rsidP="00CC25E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Ордынского района </w:t>
      </w:r>
      <w:r w:rsidR="00CC25E7" w:rsidRPr="00CC2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C25E7" w:rsidRDefault="00CC25E7" w:rsidP="00CC25E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  <w:r w:rsidRPr="00AB2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24F40" w:rsidRPr="00AB28AD" w:rsidRDefault="00642648" w:rsidP="00CC25E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08D">
        <w:rPr>
          <w:rFonts w:ascii="Times New Roman" w:hAnsi="Times New Roman" w:cs="Times New Roman"/>
          <w:sz w:val="28"/>
          <w:szCs w:val="28"/>
        </w:rPr>
        <w:t xml:space="preserve">от </w:t>
      </w:r>
      <w:r w:rsidR="00654BEE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4BE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7283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08D">
        <w:rPr>
          <w:rFonts w:ascii="Times New Roman" w:hAnsi="Times New Roman" w:cs="Times New Roman"/>
          <w:sz w:val="28"/>
          <w:szCs w:val="28"/>
        </w:rPr>
        <w:t xml:space="preserve">№ </w:t>
      </w:r>
      <w:r w:rsidR="00654BEE">
        <w:rPr>
          <w:rFonts w:ascii="Times New Roman" w:hAnsi="Times New Roman" w:cs="Times New Roman"/>
          <w:sz w:val="28"/>
          <w:szCs w:val="28"/>
        </w:rPr>
        <w:t>50</w:t>
      </w:r>
      <w:bookmarkStart w:id="0" w:name="_GoBack"/>
      <w:bookmarkEnd w:id="0"/>
    </w:p>
    <w:p w:rsidR="00C24F40" w:rsidRPr="00AB28AD" w:rsidRDefault="00C24F40" w:rsidP="00C2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648" w:rsidRDefault="00642648" w:rsidP="00C2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0"/>
      <w:bookmarkEnd w:id="1"/>
      <w:r>
        <w:rPr>
          <w:rFonts w:ascii="Times New Roman" w:hAnsi="Times New Roman"/>
          <w:sz w:val="28"/>
          <w:szCs w:val="28"/>
        </w:rPr>
        <w:t>ПОЛОЖЕНИЕ</w:t>
      </w:r>
    </w:p>
    <w:p w:rsidR="00C24F40" w:rsidRPr="00CC25E7" w:rsidRDefault="00642648" w:rsidP="00C2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E1AFE">
        <w:rPr>
          <w:rFonts w:ascii="Times New Roman" w:hAnsi="Times New Roman"/>
          <w:sz w:val="28"/>
          <w:szCs w:val="28"/>
        </w:rPr>
        <w:t>б организации контроля исполнени</w:t>
      </w:r>
      <w:r>
        <w:rPr>
          <w:rFonts w:ascii="Times New Roman" w:hAnsi="Times New Roman"/>
          <w:sz w:val="28"/>
          <w:szCs w:val="28"/>
        </w:rPr>
        <w:t>я</w:t>
      </w:r>
      <w:r w:rsidRPr="00AE1AFE">
        <w:rPr>
          <w:rFonts w:ascii="Times New Roman" w:hAnsi="Times New Roman"/>
          <w:sz w:val="28"/>
          <w:szCs w:val="28"/>
        </w:rPr>
        <w:t xml:space="preserve"> поручений  Президента Российской Федерации, правовых актов и поручений  Губернатора Новосибирской области, Правительства Новосибирской области, Главы </w:t>
      </w:r>
      <w:r w:rsidR="00072830">
        <w:rPr>
          <w:rFonts w:ascii="Times New Roman" w:hAnsi="Times New Roman"/>
          <w:sz w:val="28"/>
          <w:szCs w:val="28"/>
        </w:rPr>
        <w:t xml:space="preserve">Ордынского района </w:t>
      </w:r>
      <w:r>
        <w:rPr>
          <w:rFonts w:ascii="Times New Roman" w:hAnsi="Times New Roman"/>
          <w:sz w:val="28"/>
          <w:szCs w:val="28"/>
        </w:rPr>
        <w:t xml:space="preserve">, администрации </w:t>
      </w:r>
      <w:r w:rsidR="00072830">
        <w:rPr>
          <w:rFonts w:ascii="Times New Roman" w:hAnsi="Times New Roman"/>
          <w:sz w:val="28"/>
          <w:szCs w:val="28"/>
        </w:rPr>
        <w:t xml:space="preserve">Ордынского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AFE">
        <w:rPr>
          <w:rFonts w:ascii="Times New Roman" w:hAnsi="Times New Roman"/>
          <w:sz w:val="28"/>
          <w:szCs w:val="28"/>
        </w:rPr>
        <w:t>и других контрольных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AFE">
        <w:rPr>
          <w:rFonts w:ascii="Times New Roman" w:hAnsi="Times New Roman"/>
          <w:sz w:val="28"/>
          <w:szCs w:val="28"/>
        </w:rPr>
        <w:t xml:space="preserve">в администрации </w:t>
      </w:r>
      <w:r w:rsidR="00072830">
        <w:rPr>
          <w:rFonts w:ascii="Times New Roman" w:hAnsi="Times New Roman"/>
          <w:sz w:val="28"/>
          <w:szCs w:val="28"/>
        </w:rPr>
        <w:t>Верх-Алеусского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072830">
        <w:rPr>
          <w:rFonts w:ascii="Times New Roman" w:hAnsi="Times New Roman"/>
          <w:sz w:val="28"/>
          <w:szCs w:val="28"/>
        </w:rPr>
        <w:t xml:space="preserve">Ордынского района 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CC25E7" w:rsidRPr="00642648" w:rsidRDefault="00CC25E7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648" w:rsidRPr="00642648" w:rsidRDefault="00642648" w:rsidP="00642648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648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контроля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2648">
        <w:rPr>
          <w:rFonts w:ascii="Times New Roman" w:hAnsi="Times New Roman" w:cs="Times New Roman"/>
          <w:sz w:val="28"/>
          <w:szCs w:val="28"/>
        </w:rPr>
        <w:t xml:space="preserve"> поручений Президента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и поручений </w:t>
      </w:r>
      <w:r w:rsidRPr="00642648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области, Правительства Новосибирской области, Главы </w:t>
      </w:r>
      <w:r w:rsidR="00072830">
        <w:rPr>
          <w:rFonts w:ascii="Times New Roman" w:hAnsi="Times New Roman" w:cs="Times New Roman"/>
          <w:sz w:val="28"/>
          <w:szCs w:val="28"/>
        </w:rPr>
        <w:t>Ордынского района</w:t>
      </w:r>
      <w:r w:rsidRPr="00642648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072830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Pr="00642648">
        <w:rPr>
          <w:rFonts w:ascii="Times New Roman" w:hAnsi="Times New Roman" w:cs="Times New Roman"/>
          <w:sz w:val="28"/>
          <w:szCs w:val="28"/>
        </w:rPr>
        <w:t>.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648">
        <w:rPr>
          <w:rFonts w:ascii="Times New Roman" w:hAnsi="Times New Roman" w:cs="Times New Roman"/>
          <w:sz w:val="28"/>
          <w:szCs w:val="28"/>
        </w:rPr>
        <w:t>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2648">
        <w:rPr>
          <w:rFonts w:ascii="Times New Roman" w:hAnsi="Times New Roman" w:cs="Times New Roman"/>
          <w:sz w:val="28"/>
          <w:szCs w:val="28"/>
        </w:rPr>
        <w:t xml:space="preserve"> правовых актов и поручений включает в себя постановку на контроль, </w:t>
      </w:r>
      <w:r w:rsidRPr="00642648">
        <w:rPr>
          <w:rFonts w:ascii="Times New Roman" w:hAnsi="Times New Roman" w:cs="Times New Roman"/>
          <w:bCs/>
          <w:sz w:val="28"/>
          <w:szCs w:val="28"/>
        </w:rPr>
        <w:t>регулирование сроков исполнения, упреждающий контроль, проверку организации контроля и исполнения и иные мероприятия по контролю, снятие с контроля, учет, обобщение и анализ сроков и результатов исполнения.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2648">
        <w:rPr>
          <w:rFonts w:ascii="Times New Roman" w:hAnsi="Times New Roman" w:cs="Times New Roman"/>
          <w:bCs/>
          <w:sz w:val="28"/>
          <w:szCs w:val="28"/>
        </w:rPr>
        <w:t>Организацию контроля исполнени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42648">
        <w:rPr>
          <w:rFonts w:ascii="Times New Roman" w:hAnsi="Times New Roman" w:cs="Times New Roman"/>
          <w:bCs/>
          <w:sz w:val="28"/>
          <w:szCs w:val="28"/>
        </w:rPr>
        <w:t xml:space="preserve"> правовых актов и поручений  осуществляет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</w:t>
      </w:r>
      <w:r w:rsidR="00072830">
        <w:rPr>
          <w:rFonts w:ascii="Times New Roman" w:hAnsi="Times New Roman" w:cs="Times New Roman"/>
          <w:bCs/>
          <w:sz w:val="28"/>
          <w:szCs w:val="28"/>
        </w:rPr>
        <w:t>Верх-Алеусского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072830">
        <w:rPr>
          <w:rFonts w:ascii="Times New Roman" w:hAnsi="Times New Roman" w:cs="Times New Roman"/>
          <w:bCs/>
          <w:sz w:val="28"/>
          <w:szCs w:val="28"/>
        </w:rPr>
        <w:t xml:space="preserve">Ордынского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Pr="00642648">
        <w:rPr>
          <w:rFonts w:ascii="Times New Roman" w:hAnsi="Times New Roman" w:cs="Times New Roman"/>
          <w:bCs/>
          <w:sz w:val="28"/>
          <w:szCs w:val="28"/>
        </w:rPr>
        <w:t xml:space="preserve"> с использованием </w:t>
      </w:r>
      <w:r w:rsidRPr="00642648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«Система электронного документооборота и делопроизводства администрации </w:t>
      </w:r>
      <w:r w:rsidR="00072830">
        <w:rPr>
          <w:rFonts w:ascii="Times New Roman" w:hAnsi="Times New Roman" w:cs="Times New Roman"/>
          <w:sz w:val="28"/>
          <w:szCs w:val="28"/>
        </w:rPr>
        <w:t>Верх-Алеусского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72830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42648">
        <w:rPr>
          <w:rFonts w:ascii="Times New Roman" w:hAnsi="Times New Roman" w:cs="Times New Roman"/>
          <w:sz w:val="28"/>
          <w:szCs w:val="28"/>
        </w:rPr>
        <w:t>» (далее – СЭДД).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648" w:rsidRPr="00642648" w:rsidRDefault="00642648" w:rsidP="00642648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 xml:space="preserve">II. Постановка на контроль, определение </w:t>
      </w:r>
      <w:r w:rsidRPr="00642648">
        <w:rPr>
          <w:rFonts w:ascii="Times New Roman" w:hAnsi="Times New Roman" w:cs="Times New Roman"/>
          <w:bCs/>
          <w:sz w:val="28"/>
          <w:szCs w:val="28"/>
        </w:rPr>
        <w:t>сроков исполнения и сроков упреждающего контроля исполнени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426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 w:rsidR="00C375A2">
        <w:rPr>
          <w:rFonts w:ascii="Times New Roman" w:hAnsi="Times New Roman" w:cs="Times New Roman"/>
          <w:sz w:val="28"/>
          <w:szCs w:val="28"/>
        </w:rPr>
        <w:t>, ответственный за организацию контроля исполнения правовых актов и поручений</w:t>
      </w:r>
      <w:r w:rsidRPr="00642648">
        <w:rPr>
          <w:rFonts w:ascii="Times New Roman" w:hAnsi="Times New Roman" w:cs="Times New Roman"/>
          <w:sz w:val="28"/>
          <w:szCs w:val="28"/>
        </w:rPr>
        <w:t>: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 xml:space="preserve">а) </w:t>
      </w:r>
      <w:r w:rsidRPr="00642648">
        <w:rPr>
          <w:rFonts w:ascii="Times New Roman" w:hAnsi="Times New Roman" w:cs="Times New Roman"/>
          <w:bCs/>
          <w:sz w:val="28"/>
          <w:szCs w:val="28"/>
        </w:rPr>
        <w:t>ставит на контроль в течение рабочего дня</w:t>
      </w:r>
      <w:r w:rsidRPr="00642648">
        <w:rPr>
          <w:rFonts w:ascii="Times New Roman" w:hAnsi="Times New Roman" w:cs="Times New Roman"/>
          <w:sz w:val="28"/>
          <w:szCs w:val="28"/>
        </w:rPr>
        <w:t xml:space="preserve"> с </w:t>
      </w:r>
      <w:r w:rsidR="00C375A2">
        <w:rPr>
          <w:rFonts w:ascii="Times New Roman" w:hAnsi="Times New Roman" w:cs="Times New Roman"/>
          <w:bCs/>
          <w:sz w:val="28"/>
          <w:szCs w:val="28"/>
        </w:rPr>
        <w:t xml:space="preserve">момента </w:t>
      </w:r>
      <w:r w:rsidRPr="00642648">
        <w:rPr>
          <w:rFonts w:ascii="Times New Roman" w:hAnsi="Times New Roman" w:cs="Times New Roman"/>
          <w:bCs/>
          <w:sz w:val="28"/>
          <w:szCs w:val="28"/>
        </w:rPr>
        <w:t>регистрации правовые акты и поручения, используя СЭДД;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bCs/>
          <w:sz w:val="28"/>
          <w:szCs w:val="28"/>
        </w:rPr>
        <w:t xml:space="preserve">б) определяет срок исполнения правовых актов и поручений в соответствии с датой (периодом) исполнения, указанной в нем, а в случае отсутствия даты (периода) – в соответствии с пунктом </w:t>
      </w:r>
      <w:r w:rsidR="00C375A2">
        <w:rPr>
          <w:rFonts w:ascii="Times New Roman" w:hAnsi="Times New Roman" w:cs="Times New Roman"/>
          <w:bCs/>
          <w:sz w:val="28"/>
          <w:szCs w:val="28"/>
        </w:rPr>
        <w:t>3 части 2</w:t>
      </w:r>
      <w:r w:rsidRPr="00642648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положения;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648">
        <w:rPr>
          <w:rFonts w:ascii="Times New Roman" w:hAnsi="Times New Roman" w:cs="Times New Roman"/>
          <w:bCs/>
          <w:sz w:val="28"/>
          <w:szCs w:val="28"/>
        </w:rPr>
        <w:t>в) определяет срок предоставления доклада о ходе исполнения правовых актов и поручений, если срок их исполнения превышает 1 месяц;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648">
        <w:rPr>
          <w:rFonts w:ascii="Times New Roman" w:hAnsi="Times New Roman" w:cs="Times New Roman"/>
          <w:bCs/>
          <w:sz w:val="28"/>
          <w:szCs w:val="28"/>
        </w:rPr>
        <w:lastRenderedPageBreak/>
        <w:t>г) направляет нормативно правовой акт или поручения руководителям, ответственным за контроль, в течение рабочего дня с момента постановки на контроль правового акта или поручения в течение одного рабочего дня с момента постановки на контроль правового акта или поручения в СЭДД.</w:t>
      </w:r>
    </w:p>
    <w:p w:rsidR="00642648" w:rsidRPr="00642648" w:rsidRDefault="00C375A2" w:rsidP="00642648">
      <w:pPr>
        <w:pStyle w:val="af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 xml:space="preserve">. Началом течения срока исполнения правового акта или поручения считается дата его регистрации в СЭДД. </w:t>
      </w:r>
    </w:p>
    <w:p w:rsidR="00C375A2" w:rsidRDefault="00C375A2" w:rsidP="00642648">
      <w:pPr>
        <w:pStyle w:val="af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администрации, ответственный за организацию контроля исполнения правовых актов и поручений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 xml:space="preserve"> в отсутствие даты исполнения или периода времени исполнения в тексте правового акта или поручении устанавливает следующие сроки для их исполнения: </w:t>
      </w:r>
    </w:p>
    <w:p w:rsidR="00C375A2" w:rsidRDefault="00C375A2" w:rsidP="00642648">
      <w:pPr>
        <w:pStyle w:val="af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 xml:space="preserve">общий срок исполнения правовых актов и поручений - один календарный месяц. </w:t>
      </w:r>
    </w:p>
    <w:p w:rsidR="00C375A2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648">
        <w:rPr>
          <w:rFonts w:ascii="Times New Roman" w:hAnsi="Times New Roman" w:cs="Times New Roman"/>
          <w:bCs/>
          <w:sz w:val="28"/>
          <w:szCs w:val="28"/>
        </w:rPr>
        <w:t xml:space="preserve">При установлении срока исполнения правового акта или поручения исчислению подлежат только рабочие дни. 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bCs/>
          <w:sz w:val="28"/>
          <w:szCs w:val="28"/>
        </w:rPr>
        <w:t>При совпадении последнего дня срока исполнения правового акта или поручения с нерабочим днем, они подлежат исполнению в последний рабочий день срока их исполнения.</w:t>
      </w:r>
    </w:p>
    <w:p w:rsidR="00642648" w:rsidRPr="00642648" w:rsidRDefault="00C375A2" w:rsidP="00642648">
      <w:pPr>
        <w:pStyle w:val="af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42648">
        <w:rPr>
          <w:rFonts w:ascii="Times New Roman" w:hAnsi="Times New Roman" w:cs="Times New Roman"/>
          <w:bCs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администрации, ответственный за организацию контроля исполнения правовых актов и поручений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 xml:space="preserve"> в отсутствие в правовом акте или поручении со сроком исполнения более одного календарного месяца срока представления докладов о ходе исполнения в целях упреждающего контроля устанавливает промежуточные контрольные сроки: еженедельно, ежемесячно, ежеквартально, 2 раза в год или ежегодно. </w:t>
      </w:r>
    </w:p>
    <w:p w:rsidR="00642648" w:rsidRPr="00642648" w:rsidRDefault="00C375A2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42648">
        <w:rPr>
          <w:rFonts w:ascii="Times New Roman" w:hAnsi="Times New Roman" w:cs="Times New Roman"/>
          <w:bCs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администрации, ответственный за организацию контроля исполнения правовых актов и поручений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 xml:space="preserve"> в отсутствие в правовом акте или поручении </w:t>
      </w:r>
      <w:r w:rsidR="00642648" w:rsidRPr="00642648">
        <w:rPr>
          <w:rFonts w:ascii="Times New Roman" w:hAnsi="Times New Roman" w:cs="Times New Roman"/>
          <w:sz w:val="28"/>
          <w:szCs w:val="28"/>
        </w:rPr>
        <w:t xml:space="preserve">указания на ответственного за его исполнение: 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>- при возложении исполнения на нескольких лиц ответственным исполнителем определяет лицо, указанное первым в перечне исполнителей.</w:t>
      </w:r>
    </w:p>
    <w:p w:rsidR="00642648" w:rsidRPr="00642648" w:rsidRDefault="00C375A2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2648" w:rsidRPr="00642648">
        <w:rPr>
          <w:rFonts w:ascii="Times New Roman" w:hAnsi="Times New Roman" w:cs="Times New Roman"/>
          <w:sz w:val="28"/>
          <w:szCs w:val="28"/>
        </w:rPr>
        <w:t>. Ответственный исполнитель в течение 3 рабочих дней с даты регистрации правового акта или поручения в СЭДД</w:t>
      </w:r>
      <w:r w:rsidR="00642648" w:rsidRPr="0064264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42648" w:rsidRPr="00642648">
        <w:rPr>
          <w:rFonts w:ascii="Times New Roman" w:hAnsi="Times New Roman" w:cs="Times New Roman"/>
          <w:sz w:val="28"/>
          <w:szCs w:val="28"/>
        </w:rPr>
        <w:t>а по срочным и оперативным поручениям - незамедлительно, вправе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 xml:space="preserve"> в письменном виде внести мотивированное предложение Главе </w:t>
      </w:r>
      <w:r w:rsidR="00072830">
        <w:rPr>
          <w:rFonts w:ascii="Times New Roman" w:hAnsi="Times New Roman" w:cs="Times New Roman"/>
          <w:bCs/>
          <w:sz w:val="28"/>
          <w:szCs w:val="28"/>
        </w:rPr>
        <w:t>Верх-Алеусского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072830">
        <w:rPr>
          <w:rFonts w:ascii="Times New Roman" w:hAnsi="Times New Roman" w:cs="Times New Roman"/>
          <w:bCs/>
          <w:sz w:val="28"/>
          <w:szCs w:val="28"/>
        </w:rPr>
        <w:t xml:space="preserve">Ордынского района 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>о необходимости изменения ответственного исполнителя.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648" w:rsidRPr="00642648" w:rsidRDefault="00642648" w:rsidP="00C375A2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>III. Исполнение правового акта или поручения, корректировка и продление сроков исполнения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>1.Исполнители, получившие на исполнение нормативно правовой акт или поручение</w:t>
      </w:r>
      <w:r w:rsidRPr="006426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42648">
        <w:rPr>
          <w:rFonts w:ascii="Times New Roman" w:hAnsi="Times New Roman" w:cs="Times New Roman"/>
          <w:sz w:val="28"/>
          <w:szCs w:val="28"/>
        </w:rPr>
        <w:t>организуют работу по исполнению правового акта или поручения в порядке, установленном соответствующим правовым актом.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>2.</w:t>
      </w:r>
      <w:r w:rsidR="00C375A2">
        <w:rPr>
          <w:rFonts w:ascii="Times New Roman" w:hAnsi="Times New Roman" w:cs="Times New Roman"/>
          <w:sz w:val="28"/>
          <w:szCs w:val="28"/>
        </w:rPr>
        <w:t xml:space="preserve"> </w:t>
      </w:r>
      <w:r w:rsidRPr="00642648">
        <w:rPr>
          <w:rFonts w:ascii="Times New Roman" w:hAnsi="Times New Roman" w:cs="Times New Roman"/>
          <w:sz w:val="28"/>
          <w:szCs w:val="28"/>
        </w:rPr>
        <w:t>Ответственный исполнитель координирует работу по исполнению правового акта или поручения, определяет порядок подготовки сводной информации по исполнению</w:t>
      </w:r>
      <w:r w:rsidRPr="00642648">
        <w:rPr>
          <w:rFonts w:ascii="Times New Roman" w:hAnsi="Times New Roman" w:cs="Times New Roman"/>
          <w:bCs/>
          <w:sz w:val="28"/>
          <w:szCs w:val="28"/>
        </w:rPr>
        <w:t>, со</w:t>
      </w:r>
      <w:r w:rsidRPr="00642648">
        <w:rPr>
          <w:rFonts w:ascii="Times New Roman" w:hAnsi="Times New Roman" w:cs="Times New Roman"/>
          <w:sz w:val="28"/>
          <w:szCs w:val="28"/>
        </w:rPr>
        <w:t>здает рабочие группы и проводит согласительные совещания.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375A2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Pr="00642648">
        <w:rPr>
          <w:rFonts w:ascii="Times New Roman" w:hAnsi="Times New Roman" w:cs="Times New Roman"/>
          <w:sz w:val="28"/>
          <w:szCs w:val="28"/>
        </w:rPr>
        <w:t>, ответственный за исполнение правового акта или поручения, при уходе в отпуск, направлении в командировку, в случае болезни, увольнения или перевода на другую должность обязан передать его непосредственному руководителю или по его указанию другому работнику для дальнейшего исполнения.</w:t>
      </w:r>
    </w:p>
    <w:p w:rsidR="00C375A2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color w:val="676767"/>
          <w:sz w:val="28"/>
          <w:szCs w:val="28"/>
        </w:rPr>
      </w:pPr>
      <w:r w:rsidRPr="00642648">
        <w:rPr>
          <w:rFonts w:ascii="Times New Roman" w:hAnsi="Times New Roman" w:cs="Times New Roman"/>
          <w:bCs/>
          <w:sz w:val="28"/>
          <w:szCs w:val="28"/>
        </w:rPr>
        <w:t>4.</w:t>
      </w:r>
      <w:r w:rsidR="00C375A2">
        <w:rPr>
          <w:rFonts w:ascii="Times New Roman" w:hAnsi="Times New Roman" w:cs="Times New Roman"/>
          <w:bCs/>
          <w:sz w:val="28"/>
          <w:szCs w:val="28"/>
        </w:rPr>
        <w:t xml:space="preserve"> Сотрудник</w:t>
      </w:r>
      <w:r w:rsidRPr="00642648">
        <w:rPr>
          <w:rFonts w:ascii="Times New Roman" w:hAnsi="Times New Roman" w:cs="Times New Roman"/>
          <w:bCs/>
          <w:sz w:val="28"/>
          <w:szCs w:val="28"/>
        </w:rPr>
        <w:t xml:space="preserve">, ответственный за исполнение, при наличии обстоятельств, препятствующих исполнению правового акта или поручения в установленный срок, но не позднее, чем по истечении половины срока, установленного для его исполнения, представляет </w:t>
      </w:r>
      <w:r w:rsidR="00C375A2">
        <w:rPr>
          <w:rFonts w:ascii="Times New Roman" w:hAnsi="Times New Roman" w:cs="Times New Roman"/>
          <w:bCs/>
          <w:sz w:val="28"/>
          <w:szCs w:val="28"/>
        </w:rPr>
        <w:t>с</w:t>
      </w:r>
      <w:r w:rsidR="00C375A2" w:rsidRPr="00642648">
        <w:rPr>
          <w:rFonts w:ascii="Times New Roman" w:hAnsi="Times New Roman" w:cs="Times New Roman"/>
          <w:bCs/>
          <w:sz w:val="28"/>
          <w:szCs w:val="28"/>
        </w:rPr>
        <w:t>пециалист</w:t>
      </w:r>
      <w:r w:rsidR="00C375A2">
        <w:rPr>
          <w:rFonts w:ascii="Times New Roman" w:hAnsi="Times New Roman" w:cs="Times New Roman"/>
          <w:bCs/>
          <w:sz w:val="28"/>
          <w:szCs w:val="28"/>
        </w:rPr>
        <w:t>у</w:t>
      </w:r>
      <w:r w:rsidR="00C375A2" w:rsidRPr="00642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5A2">
        <w:rPr>
          <w:rFonts w:ascii="Times New Roman" w:hAnsi="Times New Roman" w:cs="Times New Roman"/>
          <w:sz w:val="28"/>
          <w:szCs w:val="28"/>
        </w:rPr>
        <w:t>администрации, ответственному за организацию контроля исполнения правовых актов и поручений</w:t>
      </w:r>
      <w:r w:rsidR="00C375A2" w:rsidRPr="00642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2648">
        <w:rPr>
          <w:rFonts w:ascii="Times New Roman" w:hAnsi="Times New Roman" w:cs="Times New Roman"/>
          <w:bCs/>
          <w:sz w:val="28"/>
          <w:szCs w:val="28"/>
        </w:rPr>
        <w:t>обоснованное предложение по корректировке срока исполнения правового акта или поручения.</w:t>
      </w:r>
    </w:p>
    <w:p w:rsidR="00642648" w:rsidRPr="009B3127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27">
        <w:rPr>
          <w:rFonts w:ascii="Times New Roman" w:hAnsi="Times New Roman" w:cs="Times New Roman"/>
          <w:sz w:val="28"/>
          <w:szCs w:val="28"/>
        </w:rPr>
        <w:t xml:space="preserve">Решение о продлении срока документа принимается Главой </w:t>
      </w:r>
      <w:r w:rsidR="00072830">
        <w:rPr>
          <w:rFonts w:ascii="Times New Roman" w:hAnsi="Times New Roman" w:cs="Times New Roman"/>
          <w:sz w:val="28"/>
          <w:szCs w:val="28"/>
        </w:rPr>
        <w:t>Верх-Алеусского</w:t>
      </w:r>
      <w:r w:rsidR="00C375A2" w:rsidRPr="009B312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72830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="00C375A2" w:rsidRPr="009B312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B3127">
        <w:rPr>
          <w:rFonts w:ascii="Times New Roman" w:hAnsi="Times New Roman" w:cs="Times New Roman"/>
          <w:sz w:val="28"/>
          <w:szCs w:val="28"/>
        </w:rPr>
        <w:t>, а в его отсутствие</w:t>
      </w:r>
      <w:r w:rsidR="00C375A2" w:rsidRPr="009B3127">
        <w:rPr>
          <w:rFonts w:ascii="Times New Roman" w:hAnsi="Times New Roman" w:cs="Times New Roman"/>
          <w:sz w:val="28"/>
          <w:szCs w:val="28"/>
        </w:rPr>
        <w:t>,</w:t>
      </w:r>
      <w:r w:rsidRPr="009B3127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</w:t>
      </w:r>
      <w:r w:rsidR="00072830">
        <w:rPr>
          <w:rFonts w:ascii="Times New Roman" w:hAnsi="Times New Roman" w:cs="Times New Roman"/>
          <w:sz w:val="28"/>
          <w:szCs w:val="28"/>
        </w:rPr>
        <w:t>Верх-Алеусского</w:t>
      </w:r>
      <w:r w:rsidR="00C375A2" w:rsidRPr="009B312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B3127">
        <w:rPr>
          <w:rFonts w:ascii="Times New Roman" w:hAnsi="Times New Roman" w:cs="Times New Roman"/>
          <w:sz w:val="28"/>
          <w:szCs w:val="28"/>
        </w:rPr>
        <w:t>.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27">
        <w:rPr>
          <w:rFonts w:ascii="Times New Roman" w:hAnsi="Times New Roman" w:cs="Times New Roman"/>
          <w:sz w:val="28"/>
          <w:szCs w:val="28"/>
        </w:rPr>
        <w:t xml:space="preserve">5. Обо всех изменениях сроков исполнения </w:t>
      </w:r>
      <w:r w:rsidR="006A0504" w:rsidRPr="009B3127">
        <w:rPr>
          <w:rFonts w:ascii="Times New Roman" w:hAnsi="Times New Roman" w:cs="Times New Roman"/>
          <w:sz w:val="28"/>
          <w:szCs w:val="28"/>
        </w:rPr>
        <w:t>с</w:t>
      </w:r>
      <w:r w:rsidR="006A0504" w:rsidRPr="009B3127">
        <w:rPr>
          <w:rFonts w:ascii="Times New Roman" w:hAnsi="Times New Roman" w:cs="Times New Roman"/>
          <w:bCs/>
          <w:sz w:val="28"/>
          <w:szCs w:val="28"/>
        </w:rPr>
        <w:t>пециалист</w:t>
      </w:r>
      <w:r w:rsidR="006A0504" w:rsidRPr="00642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0504">
        <w:rPr>
          <w:rFonts w:ascii="Times New Roman" w:hAnsi="Times New Roman" w:cs="Times New Roman"/>
          <w:sz w:val="28"/>
          <w:szCs w:val="28"/>
        </w:rPr>
        <w:t>администрации, ответственный за организацию контроля исполнения правовых актов и поручений</w:t>
      </w:r>
      <w:r w:rsidR="006A0504" w:rsidRPr="00642648">
        <w:rPr>
          <w:rFonts w:ascii="Times New Roman" w:hAnsi="Times New Roman" w:cs="Times New Roman"/>
          <w:sz w:val="28"/>
          <w:szCs w:val="28"/>
        </w:rPr>
        <w:t xml:space="preserve"> </w:t>
      </w:r>
      <w:r w:rsidRPr="00642648">
        <w:rPr>
          <w:rFonts w:ascii="Times New Roman" w:hAnsi="Times New Roman" w:cs="Times New Roman"/>
          <w:sz w:val="28"/>
          <w:szCs w:val="28"/>
        </w:rPr>
        <w:t>делает соответствующие отметки в СЭДД.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>6.</w:t>
      </w:r>
      <w:r w:rsidR="006A0504">
        <w:rPr>
          <w:rFonts w:ascii="Times New Roman" w:hAnsi="Times New Roman" w:cs="Times New Roman"/>
          <w:sz w:val="28"/>
          <w:szCs w:val="28"/>
        </w:rPr>
        <w:t xml:space="preserve"> </w:t>
      </w:r>
      <w:r w:rsidRPr="00642648">
        <w:rPr>
          <w:rFonts w:ascii="Times New Roman" w:hAnsi="Times New Roman" w:cs="Times New Roman"/>
          <w:sz w:val="28"/>
          <w:szCs w:val="28"/>
        </w:rPr>
        <w:t xml:space="preserve">Сроки исполнения срочных и оперативных поручений корректируются и продляются только Главой </w:t>
      </w:r>
      <w:r w:rsidR="00072830">
        <w:rPr>
          <w:rFonts w:ascii="Times New Roman" w:hAnsi="Times New Roman" w:cs="Times New Roman"/>
          <w:sz w:val="28"/>
          <w:szCs w:val="28"/>
        </w:rPr>
        <w:t>Верх-Алеусского</w:t>
      </w:r>
      <w:r w:rsidR="006A050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72830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="006A050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42648">
        <w:rPr>
          <w:rFonts w:ascii="Times New Roman" w:hAnsi="Times New Roman" w:cs="Times New Roman"/>
          <w:sz w:val="28"/>
          <w:szCs w:val="28"/>
        </w:rPr>
        <w:t xml:space="preserve">. Решение о продлении срока исполнения правового акта или поручения, срок исполнения которого продлевался три раза и более, принимает Глава </w:t>
      </w:r>
      <w:r w:rsidR="00072830">
        <w:rPr>
          <w:rFonts w:ascii="Times New Roman" w:hAnsi="Times New Roman" w:cs="Times New Roman"/>
          <w:sz w:val="28"/>
          <w:szCs w:val="28"/>
        </w:rPr>
        <w:t>Верх-Алеусского</w:t>
      </w:r>
      <w:r w:rsidR="006A050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72830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="006A050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42648">
        <w:rPr>
          <w:rFonts w:ascii="Times New Roman" w:hAnsi="Times New Roman" w:cs="Times New Roman"/>
          <w:sz w:val="28"/>
          <w:szCs w:val="28"/>
        </w:rPr>
        <w:t>.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 xml:space="preserve">7. </w:t>
      </w:r>
      <w:r w:rsidRPr="00642648">
        <w:rPr>
          <w:rFonts w:ascii="Times New Roman" w:hAnsi="Times New Roman" w:cs="Times New Roman"/>
          <w:bCs/>
          <w:sz w:val="28"/>
          <w:szCs w:val="28"/>
        </w:rPr>
        <w:t xml:space="preserve">Ответственный исполнитель для оформления соответствующих отметок в СЭДД ставит в известность </w:t>
      </w:r>
      <w:r w:rsidR="006A0504">
        <w:rPr>
          <w:rFonts w:ascii="Times New Roman" w:hAnsi="Times New Roman" w:cs="Times New Roman"/>
          <w:bCs/>
          <w:sz w:val="28"/>
          <w:szCs w:val="28"/>
        </w:rPr>
        <w:t>с</w:t>
      </w:r>
      <w:r w:rsidR="006A0504" w:rsidRPr="00642648">
        <w:rPr>
          <w:rFonts w:ascii="Times New Roman" w:hAnsi="Times New Roman" w:cs="Times New Roman"/>
          <w:bCs/>
          <w:sz w:val="28"/>
          <w:szCs w:val="28"/>
        </w:rPr>
        <w:t>пециалист</w:t>
      </w:r>
      <w:r w:rsidR="006A0504">
        <w:rPr>
          <w:rFonts w:ascii="Times New Roman" w:hAnsi="Times New Roman" w:cs="Times New Roman"/>
          <w:bCs/>
          <w:sz w:val="28"/>
          <w:szCs w:val="28"/>
        </w:rPr>
        <w:t>а</w:t>
      </w:r>
      <w:r w:rsidR="006A0504" w:rsidRPr="00642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0504">
        <w:rPr>
          <w:rFonts w:ascii="Times New Roman" w:hAnsi="Times New Roman" w:cs="Times New Roman"/>
          <w:sz w:val="28"/>
          <w:szCs w:val="28"/>
        </w:rPr>
        <w:t>администрации, ответственного за организацию контроля исполнения правовых актов и поручений</w:t>
      </w:r>
      <w:r w:rsidR="006A0504" w:rsidRPr="00642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2648">
        <w:rPr>
          <w:rFonts w:ascii="Times New Roman" w:hAnsi="Times New Roman" w:cs="Times New Roman"/>
          <w:bCs/>
          <w:sz w:val="28"/>
          <w:szCs w:val="28"/>
        </w:rPr>
        <w:t>обо всех изменениях сроков исполнения правовых актов и поручений.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 xml:space="preserve">8. </w:t>
      </w:r>
      <w:r w:rsidR="009B3127" w:rsidRPr="00642648">
        <w:rPr>
          <w:rFonts w:ascii="Times New Roman" w:hAnsi="Times New Roman" w:cs="Times New Roman"/>
          <w:bCs/>
          <w:sz w:val="28"/>
          <w:szCs w:val="28"/>
        </w:rPr>
        <w:t>Ответственный исполнитель</w:t>
      </w:r>
      <w:r w:rsidRPr="00642648">
        <w:rPr>
          <w:rFonts w:ascii="Times New Roman" w:hAnsi="Times New Roman" w:cs="Times New Roman"/>
          <w:sz w:val="28"/>
          <w:szCs w:val="28"/>
        </w:rPr>
        <w:t xml:space="preserve">, направляет не позднее установленного срока исполнения правового акта или поручения </w:t>
      </w:r>
      <w:r w:rsidR="009B3127">
        <w:rPr>
          <w:rFonts w:ascii="Times New Roman" w:hAnsi="Times New Roman" w:cs="Times New Roman"/>
          <w:bCs/>
          <w:sz w:val="28"/>
          <w:szCs w:val="28"/>
        </w:rPr>
        <w:t>с</w:t>
      </w:r>
      <w:r w:rsidR="009B3127" w:rsidRPr="00642648">
        <w:rPr>
          <w:rFonts w:ascii="Times New Roman" w:hAnsi="Times New Roman" w:cs="Times New Roman"/>
          <w:bCs/>
          <w:sz w:val="28"/>
          <w:szCs w:val="28"/>
        </w:rPr>
        <w:t>пециалист</w:t>
      </w:r>
      <w:r w:rsidR="009B3127">
        <w:rPr>
          <w:rFonts w:ascii="Times New Roman" w:hAnsi="Times New Roman" w:cs="Times New Roman"/>
          <w:bCs/>
          <w:sz w:val="28"/>
          <w:szCs w:val="28"/>
        </w:rPr>
        <w:t>у</w:t>
      </w:r>
      <w:r w:rsidR="009B3127" w:rsidRPr="00642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127">
        <w:rPr>
          <w:rFonts w:ascii="Times New Roman" w:hAnsi="Times New Roman" w:cs="Times New Roman"/>
          <w:sz w:val="28"/>
          <w:szCs w:val="28"/>
        </w:rPr>
        <w:t xml:space="preserve">администрации, ответственному за организацию контроля исполнения правовых актов и поручений </w:t>
      </w:r>
      <w:r w:rsidRPr="00642648">
        <w:rPr>
          <w:rFonts w:ascii="Times New Roman" w:hAnsi="Times New Roman" w:cs="Times New Roman"/>
          <w:sz w:val="28"/>
          <w:szCs w:val="28"/>
        </w:rPr>
        <w:t>уведомление о результатах его исполнения с приложением информации об исполнении правового акта или поручения (далее – уведомление), содержащее ссылку на дату и номер правового акта или поручения, краткие сведения об исполнении, предложение по снятию с контроля или дальнейшей работе с этим правовым актом или поручением.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 xml:space="preserve">Уведомление подлежит согласованию с соответствующим заместителем Главы администрации </w:t>
      </w:r>
      <w:r w:rsidR="00072830">
        <w:rPr>
          <w:rFonts w:ascii="Times New Roman" w:hAnsi="Times New Roman" w:cs="Times New Roman"/>
          <w:sz w:val="28"/>
          <w:szCs w:val="28"/>
        </w:rPr>
        <w:t>Верх-Алеусского</w:t>
      </w:r>
      <w:r w:rsidR="009B312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72830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Pr="00642648">
        <w:rPr>
          <w:rFonts w:ascii="Times New Roman" w:hAnsi="Times New Roman" w:cs="Times New Roman"/>
          <w:sz w:val="28"/>
          <w:szCs w:val="28"/>
        </w:rPr>
        <w:t xml:space="preserve"> в зависимости от сферы деятельности. 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 xml:space="preserve">Уведомление, не согласованное в установленном порядке, не подлежит рассмотрению </w:t>
      </w:r>
      <w:r w:rsidR="009B3127">
        <w:rPr>
          <w:rFonts w:ascii="Times New Roman" w:hAnsi="Times New Roman" w:cs="Times New Roman"/>
          <w:bCs/>
          <w:sz w:val="28"/>
          <w:szCs w:val="28"/>
        </w:rPr>
        <w:t>с</w:t>
      </w:r>
      <w:r w:rsidR="009B3127" w:rsidRPr="00642648">
        <w:rPr>
          <w:rFonts w:ascii="Times New Roman" w:hAnsi="Times New Roman" w:cs="Times New Roman"/>
          <w:bCs/>
          <w:sz w:val="28"/>
          <w:szCs w:val="28"/>
        </w:rPr>
        <w:t>пециалист</w:t>
      </w:r>
      <w:r w:rsidR="009B3127">
        <w:rPr>
          <w:rFonts w:ascii="Times New Roman" w:hAnsi="Times New Roman" w:cs="Times New Roman"/>
          <w:bCs/>
          <w:sz w:val="28"/>
          <w:szCs w:val="28"/>
        </w:rPr>
        <w:t>ом</w:t>
      </w:r>
      <w:r w:rsidR="009B3127" w:rsidRPr="00642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127">
        <w:rPr>
          <w:rFonts w:ascii="Times New Roman" w:hAnsi="Times New Roman" w:cs="Times New Roman"/>
          <w:sz w:val="28"/>
          <w:szCs w:val="28"/>
        </w:rPr>
        <w:t>администрации, ответственным за организацию контроля исполнения правовых актов и поручений</w:t>
      </w:r>
      <w:r w:rsidRPr="00642648">
        <w:rPr>
          <w:rFonts w:ascii="Times New Roman" w:hAnsi="Times New Roman" w:cs="Times New Roman"/>
          <w:sz w:val="28"/>
          <w:szCs w:val="28"/>
        </w:rPr>
        <w:t xml:space="preserve">, а поручение Главы </w:t>
      </w:r>
      <w:r w:rsidR="00072830">
        <w:rPr>
          <w:rFonts w:ascii="Times New Roman" w:hAnsi="Times New Roman" w:cs="Times New Roman"/>
          <w:sz w:val="28"/>
          <w:szCs w:val="28"/>
        </w:rPr>
        <w:t>Верх-Алеусского</w:t>
      </w:r>
      <w:r w:rsidR="009B312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72830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Pr="00642648">
        <w:rPr>
          <w:rFonts w:ascii="Times New Roman" w:hAnsi="Times New Roman" w:cs="Times New Roman"/>
          <w:sz w:val="28"/>
          <w:szCs w:val="28"/>
        </w:rPr>
        <w:t xml:space="preserve"> снятию с контроля.</w:t>
      </w:r>
      <w:r w:rsidRPr="00642648">
        <w:rPr>
          <w:rFonts w:ascii="Times New Roman" w:hAnsi="Times New Roman" w:cs="Times New Roman"/>
          <w:sz w:val="28"/>
          <w:szCs w:val="28"/>
        </w:rPr>
        <w:tab/>
      </w:r>
    </w:p>
    <w:p w:rsidR="002A5D7E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 xml:space="preserve">9. Ответственный исполнитель в случае неисполнения в установленный срок правового акта или поручения направляет не позднее 3 рабочих дней после истечения срока исполнения правового акта или поручения </w:t>
      </w:r>
      <w:r w:rsidR="009B3127">
        <w:rPr>
          <w:rFonts w:ascii="Times New Roman" w:hAnsi="Times New Roman" w:cs="Times New Roman"/>
          <w:bCs/>
          <w:sz w:val="28"/>
          <w:szCs w:val="28"/>
        </w:rPr>
        <w:t>с</w:t>
      </w:r>
      <w:r w:rsidR="009B3127" w:rsidRPr="00642648">
        <w:rPr>
          <w:rFonts w:ascii="Times New Roman" w:hAnsi="Times New Roman" w:cs="Times New Roman"/>
          <w:bCs/>
          <w:sz w:val="28"/>
          <w:szCs w:val="28"/>
        </w:rPr>
        <w:t>пециалист</w:t>
      </w:r>
      <w:r w:rsidR="009B3127">
        <w:rPr>
          <w:rFonts w:ascii="Times New Roman" w:hAnsi="Times New Roman" w:cs="Times New Roman"/>
          <w:bCs/>
          <w:sz w:val="28"/>
          <w:szCs w:val="28"/>
        </w:rPr>
        <w:t>у</w:t>
      </w:r>
      <w:r w:rsidR="009B3127" w:rsidRPr="00642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127">
        <w:rPr>
          <w:rFonts w:ascii="Times New Roman" w:hAnsi="Times New Roman" w:cs="Times New Roman"/>
          <w:sz w:val="28"/>
          <w:szCs w:val="28"/>
        </w:rPr>
        <w:t xml:space="preserve">администрации, ответственному за организацию контроля исполнения правовых </w:t>
      </w:r>
      <w:r w:rsidR="009B3127">
        <w:rPr>
          <w:rFonts w:ascii="Times New Roman" w:hAnsi="Times New Roman" w:cs="Times New Roman"/>
          <w:sz w:val="28"/>
          <w:szCs w:val="28"/>
        </w:rPr>
        <w:lastRenderedPageBreak/>
        <w:t xml:space="preserve">актов и поручений </w:t>
      </w:r>
      <w:r w:rsidRPr="00642648">
        <w:rPr>
          <w:rFonts w:ascii="Times New Roman" w:hAnsi="Times New Roman" w:cs="Times New Roman"/>
          <w:sz w:val="28"/>
          <w:szCs w:val="28"/>
        </w:rPr>
        <w:t xml:space="preserve">объяснительную записку на имя Главы </w:t>
      </w:r>
      <w:r w:rsidR="00072830">
        <w:rPr>
          <w:rFonts w:ascii="Times New Roman" w:hAnsi="Times New Roman" w:cs="Times New Roman"/>
          <w:sz w:val="28"/>
          <w:szCs w:val="28"/>
        </w:rPr>
        <w:t>Верх-Алеусского</w:t>
      </w:r>
      <w:r w:rsidR="009B312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72830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Pr="00642648">
        <w:rPr>
          <w:rFonts w:ascii="Times New Roman" w:hAnsi="Times New Roman" w:cs="Times New Roman"/>
          <w:sz w:val="28"/>
          <w:szCs w:val="28"/>
        </w:rPr>
        <w:t xml:space="preserve"> о причинах неисполнения правового акта или поручения в установленный срок</w:t>
      </w:r>
      <w:r w:rsidR="002A5D7E">
        <w:rPr>
          <w:rFonts w:ascii="Times New Roman" w:hAnsi="Times New Roman" w:cs="Times New Roman"/>
          <w:sz w:val="28"/>
          <w:szCs w:val="28"/>
        </w:rPr>
        <w:t>.</w:t>
      </w:r>
    </w:p>
    <w:p w:rsidR="00642648" w:rsidRPr="00642648" w:rsidRDefault="002A5D7E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2830">
        <w:rPr>
          <w:rFonts w:ascii="Times New Roman" w:hAnsi="Times New Roman" w:cs="Times New Roman"/>
          <w:sz w:val="28"/>
          <w:szCs w:val="28"/>
        </w:rPr>
        <w:t>Верх-Алеусского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72830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42648" w:rsidRPr="00642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42648" w:rsidRPr="00642648">
        <w:rPr>
          <w:rFonts w:ascii="Times New Roman" w:hAnsi="Times New Roman" w:cs="Times New Roman"/>
          <w:sz w:val="28"/>
          <w:szCs w:val="28"/>
        </w:rPr>
        <w:t>дисциплинарных взысканиях, применённых в отношении работников, виновных в неисполнении, и предложение о дальнейшей работе по исполнению правового акта или поручения.</w:t>
      </w:r>
    </w:p>
    <w:p w:rsidR="00642648" w:rsidRPr="00642648" w:rsidRDefault="002A5D7E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42648">
        <w:rPr>
          <w:rFonts w:ascii="Times New Roman" w:hAnsi="Times New Roman" w:cs="Times New Roman"/>
          <w:bCs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ответственного за организацию контроля исполнения правовых актов и поручений </w:t>
      </w:r>
      <w:r w:rsidR="00642648" w:rsidRPr="00642648">
        <w:rPr>
          <w:rFonts w:ascii="Times New Roman" w:hAnsi="Times New Roman" w:cs="Times New Roman"/>
          <w:sz w:val="28"/>
          <w:szCs w:val="28"/>
        </w:rPr>
        <w:t xml:space="preserve">ежемесячно представляет Главе </w:t>
      </w:r>
      <w:r w:rsidR="00072830">
        <w:rPr>
          <w:rFonts w:ascii="Times New Roman" w:hAnsi="Times New Roman" w:cs="Times New Roman"/>
          <w:sz w:val="28"/>
          <w:szCs w:val="28"/>
        </w:rPr>
        <w:t>Верх-Алеусского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72830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="00642648" w:rsidRPr="00642648">
        <w:rPr>
          <w:rFonts w:ascii="Times New Roman" w:hAnsi="Times New Roman" w:cs="Times New Roman"/>
          <w:sz w:val="28"/>
          <w:szCs w:val="28"/>
        </w:rPr>
        <w:t xml:space="preserve">  информацию о нарушении  ответственными исполнителями положений настоящей статьи.</w:t>
      </w:r>
    </w:p>
    <w:p w:rsidR="00642648" w:rsidRPr="00642648" w:rsidRDefault="002A5D7E" w:rsidP="00642648">
      <w:pPr>
        <w:pStyle w:val="af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2648" w:rsidRPr="00642648">
        <w:rPr>
          <w:rFonts w:ascii="Times New Roman" w:hAnsi="Times New Roman" w:cs="Times New Roman"/>
          <w:sz w:val="28"/>
          <w:szCs w:val="28"/>
        </w:rPr>
        <w:t xml:space="preserve">0.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42648">
        <w:rPr>
          <w:rFonts w:ascii="Times New Roman" w:hAnsi="Times New Roman" w:cs="Times New Roman"/>
          <w:bCs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администрации, ответственного за организацию контроля исполнения правовых актов и поручений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 xml:space="preserve"> осуществляет дальнейший контроль по неисполненным в установленный срок правовым актам или поручениям на основании новых поручений Главы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2830">
        <w:rPr>
          <w:rFonts w:ascii="Times New Roman" w:hAnsi="Times New Roman" w:cs="Times New Roman"/>
          <w:bCs/>
          <w:sz w:val="28"/>
          <w:szCs w:val="28"/>
        </w:rPr>
        <w:t>Верх-Алеусского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2830">
        <w:rPr>
          <w:rFonts w:ascii="Times New Roman" w:hAnsi="Times New Roman" w:cs="Times New Roman"/>
          <w:bCs/>
          <w:sz w:val="28"/>
          <w:szCs w:val="28"/>
        </w:rPr>
        <w:t xml:space="preserve">Ордынского района 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>, переданных по итогам представленной информации.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648" w:rsidRPr="00642648" w:rsidRDefault="00642648" w:rsidP="002A5D7E">
      <w:pPr>
        <w:pStyle w:val="af6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 xml:space="preserve">IV. Снятие с контроля, </w:t>
      </w:r>
      <w:r w:rsidRPr="00642648">
        <w:rPr>
          <w:rFonts w:ascii="Times New Roman" w:hAnsi="Times New Roman" w:cs="Times New Roman"/>
          <w:bCs/>
          <w:sz w:val="28"/>
          <w:szCs w:val="28"/>
        </w:rPr>
        <w:t xml:space="preserve">проверка организации контроля и исполнения </w:t>
      </w:r>
      <w:r w:rsidR="002A5D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2648">
        <w:rPr>
          <w:rFonts w:ascii="Times New Roman" w:hAnsi="Times New Roman" w:cs="Times New Roman"/>
          <w:bCs/>
          <w:sz w:val="28"/>
          <w:szCs w:val="28"/>
        </w:rPr>
        <w:t>правовых актов и поручений, иные мероприятия по контролю</w:t>
      </w:r>
    </w:p>
    <w:p w:rsidR="00642648" w:rsidRPr="00642648" w:rsidRDefault="00642648" w:rsidP="002A5D7E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 xml:space="preserve">1. Решение о снятии с контроля исполнения правового акта или поручения принимается Главой </w:t>
      </w:r>
      <w:r w:rsidR="00072830">
        <w:rPr>
          <w:rFonts w:ascii="Times New Roman" w:hAnsi="Times New Roman" w:cs="Times New Roman"/>
          <w:sz w:val="28"/>
          <w:szCs w:val="28"/>
        </w:rPr>
        <w:t>Верх-Алеусского</w:t>
      </w:r>
      <w:r w:rsidR="002A5D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72830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="002A5D7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42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 xml:space="preserve">2. </w:t>
      </w:r>
      <w:r w:rsidR="002A5D7E">
        <w:rPr>
          <w:rFonts w:ascii="Times New Roman" w:hAnsi="Times New Roman" w:cs="Times New Roman"/>
          <w:sz w:val="28"/>
          <w:szCs w:val="28"/>
        </w:rPr>
        <w:t>Поручения с формулировкой «</w:t>
      </w:r>
      <w:r w:rsidRPr="00642648">
        <w:rPr>
          <w:rFonts w:ascii="Times New Roman" w:hAnsi="Times New Roman" w:cs="Times New Roman"/>
          <w:sz w:val="28"/>
          <w:szCs w:val="28"/>
        </w:rPr>
        <w:t>подготовить проект</w:t>
      </w:r>
      <w:r w:rsidR="002A5D7E">
        <w:rPr>
          <w:rFonts w:ascii="Times New Roman" w:hAnsi="Times New Roman" w:cs="Times New Roman"/>
          <w:sz w:val="28"/>
          <w:szCs w:val="28"/>
        </w:rPr>
        <w:t xml:space="preserve"> постановления (распоряжения)» или «</w:t>
      </w:r>
      <w:r w:rsidRPr="00642648">
        <w:rPr>
          <w:rFonts w:ascii="Times New Roman" w:hAnsi="Times New Roman" w:cs="Times New Roman"/>
          <w:sz w:val="28"/>
          <w:szCs w:val="28"/>
        </w:rPr>
        <w:t>подготовить ответ</w:t>
      </w:r>
      <w:r w:rsidR="002A5D7E">
        <w:rPr>
          <w:rFonts w:ascii="Times New Roman" w:hAnsi="Times New Roman" w:cs="Times New Roman"/>
          <w:sz w:val="28"/>
          <w:szCs w:val="28"/>
        </w:rPr>
        <w:t>»</w:t>
      </w:r>
      <w:r w:rsidRPr="00642648">
        <w:rPr>
          <w:rFonts w:ascii="Times New Roman" w:hAnsi="Times New Roman" w:cs="Times New Roman"/>
          <w:sz w:val="28"/>
          <w:szCs w:val="28"/>
        </w:rPr>
        <w:t xml:space="preserve"> снимаются с контроля после подписания Главой </w:t>
      </w:r>
      <w:r w:rsidR="00072830">
        <w:rPr>
          <w:rFonts w:ascii="Times New Roman" w:hAnsi="Times New Roman" w:cs="Times New Roman"/>
          <w:sz w:val="28"/>
          <w:szCs w:val="28"/>
        </w:rPr>
        <w:t>Верх-Алеусского</w:t>
      </w:r>
      <w:r w:rsidR="002A5D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72830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="002A5D7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A5D7E" w:rsidRPr="00642648">
        <w:rPr>
          <w:rFonts w:ascii="Times New Roman" w:hAnsi="Times New Roman" w:cs="Times New Roman"/>
          <w:sz w:val="28"/>
          <w:szCs w:val="28"/>
        </w:rPr>
        <w:t xml:space="preserve"> </w:t>
      </w:r>
      <w:r w:rsidRPr="00642648">
        <w:rPr>
          <w:rFonts w:ascii="Times New Roman" w:hAnsi="Times New Roman" w:cs="Times New Roman"/>
          <w:sz w:val="28"/>
          <w:szCs w:val="28"/>
        </w:rPr>
        <w:t xml:space="preserve">сопроводительного письма, правового акта или письма ответа автору. </w:t>
      </w:r>
      <w:r w:rsidR="002A5D7E">
        <w:rPr>
          <w:rFonts w:ascii="Times New Roman" w:hAnsi="Times New Roman" w:cs="Times New Roman"/>
          <w:sz w:val="28"/>
          <w:szCs w:val="28"/>
        </w:rPr>
        <w:t>И</w:t>
      </w:r>
      <w:r w:rsidR="002A5D7E" w:rsidRPr="00642648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2A5D7E">
        <w:rPr>
          <w:rFonts w:ascii="Times New Roman" w:hAnsi="Times New Roman" w:cs="Times New Roman"/>
          <w:sz w:val="28"/>
          <w:szCs w:val="28"/>
        </w:rPr>
        <w:t>о</w:t>
      </w:r>
      <w:r w:rsidRPr="00642648">
        <w:rPr>
          <w:rFonts w:ascii="Times New Roman" w:hAnsi="Times New Roman" w:cs="Times New Roman"/>
          <w:sz w:val="28"/>
          <w:szCs w:val="28"/>
        </w:rPr>
        <w:t xml:space="preserve">б исполнении таких поручений </w:t>
      </w:r>
      <w:r w:rsidRPr="00642648">
        <w:rPr>
          <w:rFonts w:ascii="Times New Roman" w:hAnsi="Times New Roman" w:cs="Times New Roman"/>
          <w:bCs/>
          <w:sz w:val="28"/>
          <w:szCs w:val="28"/>
        </w:rPr>
        <w:t xml:space="preserve">в течение одного рабочего дня со дня исполнения </w:t>
      </w:r>
      <w:r w:rsidRPr="00642648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2A5D7E" w:rsidRPr="00642648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</w:t>
      </w:r>
      <w:r w:rsidR="00155D6A">
        <w:rPr>
          <w:rFonts w:ascii="Times New Roman" w:hAnsi="Times New Roman" w:cs="Times New Roman"/>
          <w:bCs/>
          <w:sz w:val="28"/>
          <w:szCs w:val="28"/>
        </w:rPr>
        <w:t>с</w:t>
      </w:r>
      <w:r w:rsidR="00155D6A" w:rsidRPr="00642648">
        <w:rPr>
          <w:rFonts w:ascii="Times New Roman" w:hAnsi="Times New Roman" w:cs="Times New Roman"/>
          <w:bCs/>
          <w:sz w:val="28"/>
          <w:szCs w:val="28"/>
        </w:rPr>
        <w:t>пециалист</w:t>
      </w:r>
      <w:r w:rsidR="00155D6A">
        <w:rPr>
          <w:rFonts w:ascii="Times New Roman" w:hAnsi="Times New Roman" w:cs="Times New Roman"/>
          <w:bCs/>
          <w:sz w:val="28"/>
          <w:szCs w:val="28"/>
        </w:rPr>
        <w:t>у</w:t>
      </w:r>
      <w:r w:rsidR="00155D6A" w:rsidRPr="00642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D6A">
        <w:rPr>
          <w:rFonts w:ascii="Times New Roman" w:hAnsi="Times New Roman" w:cs="Times New Roman"/>
          <w:sz w:val="28"/>
          <w:szCs w:val="28"/>
        </w:rPr>
        <w:t>администрации, ответственному за организацию контроля исполнения правовых актов и поручений</w:t>
      </w:r>
      <w:r w:rsidRPr="00642648">
        <w:rPr>
          <w:rFonts w:ascii="Times New Roman" w:hAnsi="Times New Roman" w:cs="Times New Roman"/>
          <w:sz w:val="28"/>
          <w:szCs w:val="28"/>
        </w:rPr>
        <w:t xml:space="preserve"> с указанием регистрационных данных соответствующих документов.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>3.</w:t>
      </w:r>
      <w:r w:rsidR="00155D6A" w:rsidRPr="00155D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D6A">
        <w:rPr>
          <w:rFonts w:ascii="Times New Roman" w:hAnsi="Times New Roman" w:cs="Times New Roman"/>
          <w:bCs/>
          <w:sz w:val="28"/>
          <w:szCs w:val="28"/>
        </w:rPr>
        <w:t>С</w:t>
      </w:r>
      <w:r w:rsidR="00155D6A" w:rsidRPr="00642648">
        <w:rPr>
          <w:rFonts w:ascii="Times New Roman" w:hAnsi="Times New Roman" w:cs="Times New Roman"/>
          <w:bCs/>
          <w:sz w:val="28"/>
          <w:szCs w:val="28"/>
        </w:rPr>
        <w:t xml:space="preserve">пециалист </w:t>
      </w:r>
      <w:r w:rsidR="00155D6A">
        <w:rPr>
          <w:rFonts w:ascii="Times New Roman" w:hAnsi="Times New Roman" w:cs="Times New Roman"/>
          <w:sz w:val="28"/>
          <w:szCs w:val="28"/>
        </w:rPr>
        <w:t>администрации, ответственный за организацию контроля исполнения правовых актов и поручений</w:t>
      </w:r>
      <w:r w:rsidR="00155D6A" w:rsidRPr="00642648">
        <w:rPr>
          <w:rFonts w:ascii="Times New Roman" w:hAnsi="Times New Roman" w:cs="Times New Roman"/>
          <w:sz w:val="28"/>
          <w:szCs w:val="28"/>
        </w:rPr>
        <w:t xml:space="preserve"> </w:t>
      </w:r>
      <w:r w:rsidRPr="00642648">
        <w:rPr>
          <w:rFonts w:ascii="Times New Roman" w:hAnsi="Times New Roman" w:cs="Times New Roman"/>
          <w:sz w:val="28"/>
          <w:szCs w:val="28"/>
        </w:rPr>
        <w:t>делает соответствующие отметки в СЭДД.</w:t>
      </w:r>
    </w:p>
    <w:p w:rsidR="00642648" w:rsidRPr="00642648" w:rsidRDefault="00642648" w:rsidP="00155D6A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642648" w:rsidRPr="00642648" w:rsidRDefault="00642648" w:rsidP="00155D6A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>V. Учет и анализ результатов исполнения</w:t>
      </w:r>
      <w:r w:rsidR="00155D6A">
        <w:rPr>
          <w:rFonts w:ascii="Times New Roman" w:hAnsi="Times New Roman" w:cs="Times New Roman"/>
          <w:sz w:val="28"/>
          <w:szCs w:val="28"/>
        </w:rPr>
        <w:t xml:space="preserve"> </w:t>
      </w:r>
      <w:r w:rsidRPr="00642648">
        <w:rPr>
          <w:rFonts w:ascii="Times New Roman" w:hAnsi="Times New Roman" w:cs="Times New Roman"/>
          <w:sz w:val="28"/>
          <w:szCs w:val="28"/>
        </w:rPr>
        <w:t>правовых актов и поручений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648" w:rsidRPr="00642648" w:rsidRDefault="00155D6A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2648" w:rsidRPr="00642648">
        <w:rPr>
          <w:rFonts w:ascii="Times New Roman" w:hAnsi="Times New Roman" w:cs="Times New Roman"/>
          <w:sz w:val="28"/>
          <w:szCs w:val="28"/>
        </w:rPr>
        <w:t>.</w:t>
      </w:r>
      <w:r w:rsidR="00642648" w:rsidRPr="0064264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42648">
        <w:rPr>
          <w:rFonts w:ascii="Times New Roman" w:hAnsi="Times New Roman" w:cs="Times New Roman"/>
          <w:bCs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администрации, ответственного за организацию контроля исполнения правовых актов и поручений</w:t>
      </w:r>
      <w:r w:rsidR="00642648" w:rsidRPr="00642648">
        <w:rPr>
          <w:rFonts w:ascii="Times New Roman" w:hAnsi="Times New Roman" w:cs="Times New Roman"/>
          <w:sz w:val="28"/>
          <w:szCs w:val="28"/>
        </w:rPr>
        <w:t xml:space="preserve"> два раза в месяц, по состоянию на 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>1</w:t>
      </w:r>
      <w:r w:rsidR="00642648" w:rsidRPr="00642648">
        <w:rPr>
          <w:rFonts w:ascii="Times New Roman" w:hAnsi="Times New Roman" w:cs="Times New Roman"/>
          <w:sz w:val="28"/>
          <w:szCs w:val="28"/>
        </w:rPr>
        <w:t xml:space="preserve">5 число 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 xml:space="preserve">текущего </w:t>
      </w:r>
      <w:r w:rsidR="00642648" w:rsidRPr="00642648">
        <w:rPr>
          <w:rFonts w:ascii="Times New Roman" w:hAnsi="Times New Roman" w:cs="Times New Roman"/>
          <w:sz w:val="28"/>
          <w:szCs w:val="28"/>
        </w:rPr>
        <w:t xml:space="preserve">месяца и последний рабочий день 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 xml:space="preserve">текущего </w:t>
      </w:r>
      <w:r w:rsidR="00642648" w:rsidRPr="00642648">
        <w:rPr>
          <w:rFonts w:ascii="Times New Roman" w:hAnsi="Times New Roman" w:cs="Times New Roman"/>
          <w:sz w:val="28"/>
          <w:szCs w:val="28"/>
        </w:rPr>
        <w:t>месяца:</w:t>
      </w:r>
    </w:p>
    <w:p w:rsidR="00642648" w:rsidRPr="00642648" w:rsidRDefault="00155D6A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2648" w:rsidRPr="00642648">
        <w:rPr>
          <w:rFonts w:ascii="Times New Roman" w:hAnsi="Times New Roman" w:cs="Times New Roman"/>
          <w:sz w:val="28"/>
          <w:szCs w:val="28"/>
        </w:rPr>
        <w:t>.1. проводит анализ и обобщение поступающей информации об исполнении правовых актов и поручений, находящихся на контроле, и готовит предложения о снятии их с контроля;</w:t>
      </w:r>
      <w:r w:rsidR="00004FE8">
        <w:rPr>
          <w:rFonts w:ascii="Times New Roman" w:hAnsi="Times New Roman" w:cs="Times New Roman"/>
          <w:sz w:val="28"/>
          <w:szCs w:val="28"/>
        </w:rPr>
        <w:tab/>
      </w:r>
    </w:p>
    <w:p w:rsidR="00642648" w:rsidRPr="00642648" w:rsidRDefault="00155D6A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2648" w:rsidRPr="00642648">
        <w:rPr>
          <w:rFonts w:ascii="Times New Roman" w:hAnsi="Times New Roman" w:cs="Times New Roman"/>
          <w:sz w:val="28"/>
          <w:szCs w:val="28"/>
        </w:rPr>
        <w:t>.2.</w:t>
      </w:r>
      <w:r w:rsidR="00642648" w:rsidRPr="00642648">
        <w:rPr>
          <w:rFonts w:ascii="Times New Roman" w:hAnsi="Times New Roman" w:cs="Times New Roman"/>
          <w:sz w:val="28"/>
          <w:szCs w:val="28"/>
        </w:rPr>
        <w:tab/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>ежемесячно до 4 числа месяца, следующего за отчетным, готовит отчет об исполнении контрольных правовых актов и поручений.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648" w:rsidRPr="00642648" w:rsidRDefault="00642648" w:rsidP="00155D6A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2648">
        <w:rPr>
          <w:rFonts w:ascii="Times New Roman" w:hAnsi="Times New Roman" w:cs="Times New Roman"/>
          <w:sz w:val="28"/>
          <w:szCs w:val="28"/>
        </w:rPr>
        <w:t>VI. Ответственность за несвоевременное, неточное и неполное   исполнение правовых актов и поручений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648" w:rsidRPr="00642648" w:rsidRDefault="00155D6A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 xml:space="preserve">. Ответственные исполнители, ответственные за контроль, муниципальные служащие </w:t>
      </w:r>
      <w:r w:rsidR="00072830">
        <w:rPr>
          <w:rFonts w:ascii="Times New Roman" w:hAnsi="Times New Roman" w:cs="Times New Roman"/>
          <w:bCs/>
          <w:sz w:val="28"/>
          <w:szCs w:val="28"/>
        </w:rPr>
        <w:t>Верх-Алеусского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072830">
        <w:rPr>
          <w:rFonts w:ascii="Times New Roman" w:hAnsi="Times New Roman" w:cs="Times New Roman"/>
          <w:bCs/>
          <w:sz w:val="28"/>
          <w:szCs w:val="28"/>
        </w:rPr>
        <w:t xml:space="preserve">Ордынского района 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 xml:space="preserve"> и работники </w:t>
      </w:r>
      <w:r>
        <w:rPr>
          <w:rFonts w:ascii="Times New Roman" w:hAnsi="Times New Roman" w:cs="Times New Roman"/>
          <w:bCs/>
          <w:sz w:val="28"/>
          <w:szCs w:val="28"/>
        </w:rPr>
        <w:t>подведомственных организаций</w:t>
      </w:r>
      <w:r w:rsidR="00642648" w:rsidRPr="00642648">
        <w:rPr>
          <w:rFonts w:ascii="Times New Roman" w:hAnsi="Times New Roman" w:cs="Times New Roman"/>
          <w:sz w:val="28"/>
          <w:szCs w:val="28"/>
        </w:rPr>
        <w:t xml:space="preserve"> за несвое</w:t>
      </w:r>
      <w:r>
        <w:rPr>
          <w:rFonts w:ascii="Times New Roman" w:hAnsi="Times New Roman" w:cs="Times New Roman"/>
          <w:sz w:val="28"/>
          <w:szCs w:val="28"/>
        </w:rPr>
        <w:t xml:space="preserve">временное, неточное и неполное </w:t>
      </w:r>
      <w:r w:rsidR="00642648" w:rsidRPr="00642648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642648" w:rsidRPr="00642648">
        <w:rPr>
          <w:rFonts w:ascii="Times New Roman" w:hAnsi="Times New Roman" w:cs="Times New Roman"/>
          <w:bCs/>
          <w:sz w:val="28"/>
          <w:szCs w:val="28"/>
        </w:rPr>
        <w:t xml:space="preserve">правовых актов </w:t>
      </w:r>
      <w:r w:rsidR="00642648" w:rsidRPr="00642648">
        <w:rPr>
          <w:rFonts w:ascii="Times New Roman" w:hAnsi="Times New Roman" w:cs="Times New Roman"/>
          <w:sz w:val="28"/>
          <w:szCs w:val="28"/>
        </w:rPr>
        <w:t>и поручений могут привлекаться к дисциплинарной, административной ответственности в соответствии с действующим законодательством.</w:t>
      </w: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648" w:rsidRPr="00642648" w:rsidRDefault="00642648" w:rsidP="0064264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648" w:rsidRDefault="00642648" w:rsidP="00642648">
      <w:pPr>
        <w:spacing w:line="240" w:lineRule="auto"/>
        <w:ind w:left="-567" w:right="141"/>
        <w:jc w:val="both"/>
      </w:pPr>
    </w:p>
    <w:p w:rsidR="00C24F40" w:rsidRPr="00AB28AD" w:rsidRDefault="00C24F40" w:rsidP="006426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24F40" w:rsidRPr="00AB28AD" w:rsidSect="001935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A50" w:rsidRDefault="00D33A50" w:rsidP="00902908">
      <w:pPr>
        <w:spacing w:after="0" w:line="240" w:lineRule="auto"/>
      </w:pPr>
      <w:r>
        <w:separator/>
      </w:r>
    </w:p>
  </w:endnote>
  <w:endnote w:type="continuationSeparator" w:id="0">
    <w:p w:rsidR="00D33A50" w:rsidRDefault="00D33A50" w:rsidP="0090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A50" w:rsidRDefault="00D33A50" w:rsidP="00902908">
      <w:pPr>
        <w:spacing w:after="0" w:line="240" w:lineRule="auto"/>
      </w:pPr>
      <w:r>
        <w:separator/>
      </w:r>
    </w:p>
  </w:footnote>
  <w:footnote w:type="continuationSeparator" w:id="0">
    <w:p w:rsidR="00D33A50" w:rsidRDefault="00D33A50" w:rsidP="00902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F"/>
    <w:multiLevelType w:val="multilevel"/>
    <w:tmpl w:val="0000002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31"/>
    <w:multiLevelType w:val="multilevel"/>
    <w:tmpl w:val="000000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33"/>
    <w:multiLevelType w:val="multilevel"/>
    <w:tmpl w:val="0000003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3">
    <w:nsid w:val="00000035"/>
    <w:multiLevelType w:val="multilevel"/>
    <w:tmpl w:val="0000003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63"/>
    <w:rsid w:val="0000465E"/>
    <w:rsid w:val="00004FE8"/>
    <w:rsid w:val="0001081B"/>
    <w:rsid w:val="000171A7"/>
    <w:rsid w:val="000175D1"/>
    <w:rsid w:val="00017783"/>
    <w:rsid w:val="0001784F"/>
    <w:rsid w:val="000210CC"/>
    <w:rsid w:val="000235D7"/>
    <w:rsid w:val="00027597"/>
    <w:rsid w:val="000349C9"/>
    <w:rsid w:val="000363CB"/>
    <w:rsid w:val="00043CEE"/>
    <w:rsid w:val="000440D1"/>
    <w:rsid w:val="00050BFE"/>
    <w:rsid w:val="00050FE9"/>
    <w:rsid w:val="000517E3"/>
    <w:rsid w:val="00051B34"/>
    <w:rsid w:val="00057302"/>
    <w:rsid w:val="00065103"/>
    <w:rsid w:val="00072830"/>
    <w:rsid w:val="00074682"/>
    <w:rsid w:val="000748B5"/>
    <w:rsid w:val="00075DC1"/>
    <w:rsid w:val="000768AF"/>
    <w:rsid w:val="00077120"/>
    <w:rsid w:val="00082CE0"/>
    <w:rsid w:val="00087ECE"/>
    <w:rsid w:val="00092917"/>
    <w:rsid w:val="00092F0B"/>
    <w:rsid w:val="0009519B"/>
    <w:rsid w:val="000A1863"/>
    <w:rsid w:val="000A1DA1"/>
    <w:rsid w:val="000A2DFB"/>
    <w:rsid w:val="000A7091"/>
    <w:rsid w:val="000B785C"/>
    <w:rsid w:val="000C00FE"/>
    <w:rsid w:val="000C02F3"/>
    <w:rsid w:val="000C1394"/>
    <w:rsid w:val="000C6BFF"/>
    <w:rsid w:val="000D437E"/>
    <w:rsid w:val="000D7BD6"/>
    <w:rsid w:val="000F26CD"/>
    <w:rsid w:val="00100EDE"/>
    <w:rsid w:val="0010285A"/>
    <w:rsid w:val="00102E9D"/>
    <w:rsid w:val="00103968"/>
    <w:rsid w:val="00115E83"/>
    <w:rsid w:val="00116517"/>
    <w:rsid w:val="00120269"/>
    <w:rsid w:val="001219FB"/>
    <w:rsid w:val="00140C6F"/>
    <w:rsid w:val="00143B5D"/>
    <w:rsid w:val="00145D96"/>
    <w:rsid w:val="001472EA"/>
    <w:rsid w:val="00150057"/>
    <w:rsid w:val="00153D60"/>
    <w:rsid w:val="0015515C"/>
    <w:rsid w:val="00155D6A"/>
    <w:rsid w:val="001627CD"/>
    <w:rsid w:val="00163E73"/>
    <w:rsid w:val="00164E23"/>
    <w:rsid w:val="00167C40"/>
    <w:rsid w:val="001701C4"/>
    <w:rsid w:val="00171D21"/>
    <w:rsid w:val="00176AC0"/>
    <w:rsid w:val="00181F01"/>
    <w:rsid w:val="00187113"/>
    <w:rsid w:val="001910C0"/>
    <w:rsid w:val="001935F4"/>
    <w:rsid w:val="00194C0B"/>
    <w:rsid w:val="0019739D"/>
    <w:rsid w:val="0019741B"/>
    <w:rsid w:val="001A0A0C"/>
    <w:rsid w:val="001A3DF3"/>
    <w:rsid w:val="001A559C"/>
    <w:rsid w:val="001A6629"/>
    <w:rsid w:val="001B2BC4"/>
    <w:rsid w:val="001C1C94"/>
    <w:rsid w:val="001C21EF"/>
    <w:rsid w:val="001C4069"/>
    <w:rsid w:val="001C73D3"/>
    <w:rsid w:val="001C7725"/>
    <w:rsid w:val="001D1655"/>
    <w:rsid w:val="001E278E"/>
    <w:rsid w:val="001F05DA"/>
    <w:rsid w:val="001F5CAC"/>
    <w:rsid w:val="001F6AA2"/>
    <w:rsid w:val="00200EE9"/>
    <w:rsid w:val="00203E54"/>
    <w:rsid w:val="00210747"/>
    <w:rsid w:val="00210A83"/>
    <w:rsid w:val="002112BF"/>
    <w:rsid w:val="002121FB"/>
    <w:rsid w:val="00213A3C"/>
    <w:rsid w:val="0022044E"/>
    <w:rsid w:val="0022056B"/>
    <w:rsid w:val="00225F65"/>
    <w:rsid w:val="00227D6A"/>
    <w:rsid w:val="00227F64"/>
    <w:rsid w:val="00231194"/>
    <w:rsid w:val="00237B40"/>
    <w:rsid w:val="00240E17"/>
    <w:rsid w:val="0024518D"/>
    <w:rsid w:val="00245C12"/>
    <w:rsid w:val="00256C76"/>
    <w:rsid w:val="00271C5A"/>
    <w:rsid w:val="00274057"/>
    <w:rsid w:val="00274F1B"/>
    <w:rsid w:val="002756B7"/>
    <w:rsid w:val="00276833"/>
    <w:rsid w:val="00287EC2"/>
    <w:rsid w:val="002945F8"/>
    <w:rsid w:val="0029514D"/>
    <w:rsid w:val="0029695F"/>
    <w:rsid w:val="002A294A"/>
    <w:rsid w:val="002A3454"/>
    <w:rsid w:val="002A4675"/>
    <w:rsid w:val="002A5BAF"/>
    <w:rsid w:val="002A5D7E"/>
    <w:rsid w:val="002C39F7"/>
    <w:rsid w:val="002C43F3"/>
    <w:rsid w:val="002C4916"/>
    <w:rsid w:val="002D0124"/>
    <w:rsid w:val="002D2942"/>
    <w:rsid w:val="002D752E"/>
    <w:rsid w:val="002E5BD8"/>
    <w:rsid w:val="002E5EBA"/>
    <w:rsid w:val="002E62D9"/>
    <w:rsid w:val="002E6D23"/>
    <w:rsid w:val="002F660E"/>
    <w:rsid w:val="002F6CA9"/>
    <w:rsid w:val="002F77ED"/>
    <w:rsid w:val="003033C6"/>
    <w:rsid w:val="0030516C"/>
    <w:rsid w:val="00311A0F"/>
    <w:rsid w:val="00313EA6"/>
    <w:rsid w:val="003144A1"/>
    <w:rsid w:val="00322E5E"/>
    <w:rsid w:val="00323A2B"/>
    <w:rsid w:val="00341DFA"/>
    <w:rsid w:val="00344DF9"/>
    <w:rsid w:val="00344ECD"/>
    <w:rsid w:val="00345888"/>
    <w:rsid w:val="00345A14"/>
    <w:rsid w:val="003549C2"/>
    <w:rsid w:val="003610FD"/>
    <w:rsid w:val="00365D64"/>
    <w:rsid w:val="00366905"/>
    <w:rsid w:val="00373808"/>
    <w:rsid w:val="003740D5"/>
    <w:rsid w:val="00383D8F"/>
    <w:rsid w:val="00393ED2"/>
    <w:rsid w:val="003A4FB0"/>
    <w:rsid w:val="003A5CB3"/>
    <w:rsid w:val="003A7EE2"/>
    <w:rsid w:val="003B018A"/>
    <w:rsid w:val="003B1BA0"/>
    <w:rsid w:val="003C431F"/>
    <w:rsid w:val="003C567E"/>
    <w:rsid w:val="003C6361"/>
    <w:rsid w:val="003D02E5"/>
    <w:rsid w:val="003D77AD"/>
    <w:rsid w:val="003E0B18"/>
    <w:rsid w:val="003E3697"/>
    <w:rsid w:val="003F0470"/>
    <w:rsid w:val="003F1199"/>
    <w:rsid w:val="003F3E75"/>
    <w:rsid w:val="003F47B5"/>
    <w:rsid w:val="003F7B2C"/>
    <w:rsid w:val="00404C41"/>
    <w:rsid w:val="00410C56"/>
    <w:rsid w:val="00413163"/>
    <w:rsid w:val="0041442F"/>
    <w:rsid w:val="00421713"/>
    <w:rsid w:val="00423F82"/>
    <w:rsid w:val="00425A82"/>
    <w:rsid w:val="00434A98"/>
    <w:rsid w:val="00440260"/>
    <w:rsid w:val="00441E1F"/>
    <w:rsid w:val="004443E6"/>
    <w:rsid w:val="00451249"/>
    <w:rsid w:val="00462CE0"/>
    <w:rsid w:val="00465F30"/>
    <w:rsid w:val="00473E88"/>
    <w:rsid w:val="00474B00"/>
    <w:rsid w:val="00481D91"/>
    <w:rsid w:val="00481E8C"/>
    <w:rsid w:val="00486DC2"/>
    <w:rsid w:val="0048787F"/>
    <w:rsid w:val="00492288"/>
    <w:rsid w:val="00492E28"/>
    <w:rsid w:val="00494736"/>
    <w:rsid w:val="00494AB9"/>
    <w:rsid w:val="00495B52"/>
    <w:rsid w:val="004A0A0E"/>
    <w:rsid w:val="004A3063"/>
    <w:rsid w:val="004A3CFF"/>
    <w:rsid w:val="004A5469"/>
    <w:rsid w:val="004A67A2"/>
    <w:rsid w:val="004B7930"/>
    <w:rsid w:val="004B797A"/>
    <w:rsid w:val="004B7C6E"/>
    <w:rsid w:val="004D790C"/>
    <w:rsid w:val="004D7BC9"/>
    <w:rsid w:val="004E0479"/>
    <w:rsid w:val="004F1307"/>
    <w:rsid w:val="004F23C9"/>
    <w:rsid w:val="004F2C6A"/>
    <w:rsid w:val="004F6CDC"/>
    <w:rsid w:val="004F6EAB"/>
    <w:rsid w:val="0050156B"/>
    <w:rsid w:val="00503FD5"/>
    <w:rsid w:val="00505C95"/>
    <w:rsid w:val="00506BA0"/>
    <w:rsid w:val="00507B03"/>
    <w:rsid w:val="005110D5"/>
    <w:rsid w:val="00512408"/>
    <w:rsid w:val="005219EC"/>
    <w:rsid w:val="00523564"/>
    <w:rsid w:val="005313CE"/>
    <w:rsid w:val="00532F64"/>
    <w:rsid w:val="005341FF"/>
    <w:rsid w:val="00546AEE"/>
    <w:rsid w:val="0055770E"/>
    <w:rsid w:val="00571092"/>
    <w:rsid w:val="00571883"/>
    <w:rsid w:val="00577121"/>
    <w:rsid w:val="00582A38"/>
    <w:rsid w:val="0058631C"/>
    <w:rsid w:val="0059029E"/>
    <w:rsid w:val="00595018"/>
    <w:rsid w:val="00595282"/>
    <w:rsid w:val="005953EF"/>
    <w:rsid w:val="005A26E8"/>
    <w:rsid w:val="005A35A6"/>
    <w:rsid w:val="005B38DD"/>
    <w:rsid w:val="005B535D"/>
    <w:rsid w:val="005C4AC9"/>
    <w:rsid w:val="005D58D1"/>
    <w:rsid w:val="005D72CC"/>
    <w:rsid w:val="005E04D1"/>
    <w:rsid w:val="005E27C6"/>
    <w:rsid w:val="005E5C17"/>
    <w:rsid w:val="005E64B0"/>
    <w:rsid w:val="005E6C09"/>
    <w:rsid w:val="005F298B"/>
    <w:rsid w:val="005F44A7"/>
    <w:rsid w:val="005F69B5"/>
    <w:rsid w:val="00601254"/>
    <w:rsid w:val="006018AF"/>
    <w:rsid w:val="00607B81"/>
    <w:rsid w:val="006164F4"/>
    <w:rsid w:val="00624294"/>
    <w:rsid w:val="0062613B"/>
    <w:rsid w:val="006314BA"/>
    <w:rsid w:val="00632EC7"/>
    <w:rsid w:val="00633267"/>
    <w:rsid w:val="0063333F"/>
    <w:rsid w:val="00635414"/>
    <w:rsid w:val="00635CDD"/>
    <w:rsid w:val="0064254E"/>
    <w:rsid w:val="00642648"/>
    <w:rsid w:val="00646DB1"/>
    <w:rsid w:val="00654BEE"/>
    <w:rsid w:val="00654D3C"/>
    <w:rsid w:val="00657C8D"/>
    <w:rsid w:val="006617E1"/>
    <w:rsid w:val="0066418A"/>
    <w:rsid w:val="00664804"/>
    <w:rsid w:val="0067048F"/>
    <w:rsid w:val="00675EBE"/>
    <w:rsid w:val="00677077"/>
    <w:rsid w:val="00681C22"/>
    <w:rsid w:val="00682D74"/>
    <w:rsid w:val="00683176"/>
    <w:rsid w:val="00690C51"/>
    <w:rsid w:val="006917A0"/>
    <w:rsid w:val="00691EE2"/>
    <w:rsid w:val="00695434"/>
    <w:rsid w:val="006957FD"/>
    <w:rsid w:val="006A0504"/>
    <w:rsid w:val="006A09DC"/>
    <w:rsid w:val="006A2696"/>
    <w:rsid w:val="006A355A"/>
    <w:rsid w:val="006A44E7"/>
    <w:rsid w:val="006B13B1"/>
    <w:rsid w:val="006B3D1F"/>
    <w:rsid w:val="006B7AC4"/>
    <w:rsid w:val="006C071F"/>
    <w:rsid w:val="006C68BD"/>
    <w:rsid w:val="006C7C1D"/>
    <w:rsid w:val="006D3BB1"/>
    <w:rsid w:val="006E2710"/>
    <w:rsid w:val="006E2F51"/>
    <w:rsid w:val="006E665E"/>
    <w:rsid w:val="006E7A2C"/>
    <w:rsid w:val="006F1871"/>
    <w:rsid w:val="006F387F"/>
    <w:rsid w:val="006F5169"/>
    <w:rsid w:val="00701DC8"/>
    <w:rsid w:val="00703786"/>
    <w:rsid w:val="00706E92"/>
    <w:rsid w:val="0071001F"/>
    <w:rsid w:val="007113A8"/>
    <w:rsid w:val="007118D2"/>
    <w:rsid w:val="0071225A"/>
    <w:rsid w:val="00713738"/>
    <w:rsid w:val="00715A62"/>
    <w:rsid w:val="0071654A"/>
    <w:rsid w:val="00722F88"/>
    <w:rsid w:val="00744BC5"/>
    <w:rsid w:val="0074530F"/>
    <w:rsid w:val="00745AFB"/>
    <w:rsid w:val="007559DE"/>
    <w:rsid w:val="00761D46"/>
    <w:rsid w:val="00762323"/>
    <w:rsid w:val="00771F26"/>
    <w:rsid w:val="007720F0"/>
    <w:rsid w:val="00780244"/>
    <w:rsid w:val="00780C12"/>
    <w:rsid w:val="007853BF"/>
    <w:rsid w:val="00785C02"/>
    <w:rsid w:val="00792E30"/>
    <w:rsid w:val="007940EB"/>
    <w:rsid w:val="00797564"/>
    <w:rsid w:val="007A01CF"/>
    <w:rsid w:val="007A37F4"/>
    <w:rsid w:val="007A7EA8"/>
    <w:rsid w:val="007B13A7"/>
    <w:rsid w:val="007B256E"/>
    <w:rsid w:val="007C5278"/>
    <w:rsid w:val="007C5BD4"/>
    <w:rsid w:val="007D2AC4"/>
    <w:rsid w:val="007D5F29"/>
    <w:rsid w:val="007E0F42"/>
    <w:rsid w:val="007E470C"/>
    <w:rsid w:val="007E665B"/>
    <w:rsid w:val="007E7700"/>
    <w:rsid w:val="007F10CF"/>
    <w:rsid w:val="007F12CD"/>
    <w:rsid w:val="007F17DA"/>
    <w:rsid w:val="00800A17"/>
    <w:rsid w:val="008029D2"/>
    <w:rsid w:val="00806691"/>
    <w:rsid w:val="00811B08"/>
    <w:rsid w:val="00812701"/>
    <w:rsid w:val="008136DD"/>
    <w:rsid w:val="0081372F"/>
    <w:rsid w:val="00813761"/>
    <w:rsid w:val="00832540"/>
    <w:rsid w:val="00833745"/>
    <w:rsid w:val="008367A2"/>
    <w:rsid w:val="00840D50"/>
    <w:rsid w:val="008437B8"/>
    <w:rsid w:val="0084410F"/>
    <w:rsid w:val="008448F0"/>
    <w:rsid w:val="00856279"/>
    <w:rsid w:val="00861041"/>
    <w:rsid w:val="00884488"/>
    <w:rsid w:val="00887D51"/>
    <w:rsid w:val="008903BB"/>
    <w:rsid w:val="00890E15"/>
    <w:rsid w:val="008A7FDC"/>
    <w:rsid w:val="008B5FA1"/>
    <w:rsid w:val="008C0AA1"/>
    <w:rsid w:val="008C3A6F"/>
    <w:rsid w:val="008C4EA7"/>
    <w:rsid w:val="008C6174"/>
    <w:rsid w:val="008C7B5E"/>
    <w:rsid w:val="008D4C5C"/>
    <w:rsid w:val="008D547E"/>
    <w:rsid w:val="008D75F2"/>
    <w:rsid w:val="008E185F"/>
    <w:rsid w:val="008E30CD"/>
    <w:rsid w:val="008E38B5"/>
    <w:rsid w:val="008E4E5B"/>
    <w:rsid w:val="008F0745"/>
    <w:rsid w:val="008F5517"/>
    <w:rsid w:val="00901ADC"/>
    <w:rsid w:val="00902908"/>
    <w:rsid w:val="00906B21"/>
    <w:rsid w:val="0091162D"/>
    <w:rsid w:val="00913812"/>
    <w:rsid w:val="00913BE1"/>
    <w:rsid w:val="00915FBF"/>
    <w:rsid w:val="00916EE3"/>
    <w:rsid w:val="00923D41"/>
    <w:rsid w:val="00925678"/>
    <w:rsid w:val="009270ED"/>
    <w:rsid w:val="00932193"/>
    <w:rsid w:val="00933FD2"/>
    <w:rsid w:val="00951DBC"/>
    <w:rsid w:val="00953D10"/>
    <w:rsid w:val="00953E4A"/>
    <w:rsid w:val="00964E64"/>
    <w:rsid w:val="00975363"/>
    <w:rsid w:val="0098156B"/>
    <w:rsid w:val="009A0687"/>
    <w:rsid w:val="009A11CA"/>
    <w:rsid w:val="009A269A"/>
    <w:rsid w:val="009A7F6A"/>
    <w:rsid w:val="009B01BC"/>
    <w:rsid w:val="009B3127"/>
    <w:rsid w:val="009B56A7"/>
    <w:rsid w:val="009C40F1"/>
    <w:rsid w:val="009C4EAB"/>
    <w:rsid w:val="009C7DC4"/>
    <w:rsid w:val="009D3D99"/>
    <w:rsid w:val="009E1796"/>
    <w:rsid w:val="009F1275"/>
    <w:rsid w:val="009F1E86"/>
    <w:rsid w:val="009F4B2A"/>
    <w:rsid w:val="009F5CDA"/>
    <w:rsid w:val="009F7D81"/>
    <w:rsid w:val="00A0402F"/>
    <w:rsid w:val="00A05615"/>
    <w:rsid w:val="00A1034D"/>
    <w:rsid w:val="00A10C81"/>
    <w:rsid w:val="00A11583"/>
    <w:rsid w:val="00A11606"/>
    <w:rsid w:val="00A135F0"/>
    <w:rsid w:val="00A167CE"/>
    <w:rsid w:val="00A21103"/>
    <w:rsid w:val="00A2194F"/>
    <w:rsid w:val="00A21E2C"/>
    <w:rsid w:val="00A222F0"/>
    <w:rsid w:val="00A33C39"/>
    <w:rsid w:val="00A3673F"/>
    <w:rsid w:val="00A372C3"/>
    <w:rsid w:val="00A375CC"/>
    <w:rsid w:val="00A41823"/>
    <w:rsid w:val="00A61512"/>
    <w:rsid w:val="00A7000F"/>
    <w:rsid w:val="00A7032E"/>
    <w:rsid w:val="00A710A6"/>
    <w:rsid w:val="00A77235"/>
    <w:rsid w:val="00A80567"/>
    <w:rsid w:val="00A82126"/>
    <w:rsid w:val="00A827EC"/>
    <w:rsid w:val="00A850E3"/>
    <w:rsid w:val="00A8738C"/>
    <w:rsid w:val="00A878F4"/>
    <w:rsid w:val="00A9738A"/>
    <w:rsid w:val="00AA5E27"/>
    <w:rsid w:val="00AA68B2"/>
    <w:rsid w:val="00AB28AD"/>
    <w:rsid w:val="00AB5D74"/>
    <w:rsid w:val="00AB6617"/>
    <w:rsid w:val="00AC7019"/>
    <w:rsid w:val="00AD15CD"/>
    <w:rsid w:val="00AD19D6"/>
    <w:rsid w:val="00AE1B81"/>
    <w:rsid w:val="00AF2850"/>
    <w:rsid w:val="00B01C28"/>
    <w:rsid w:val="00B06933"/>
    <w:rsid w:val="00B15DD8"/>
    <w:rsid w:val="00B2145A"/>
    <w:rsid w:val="00B22C94"/>
    <w:rsid w:val="00B24457"/>
    <w:rsid w:val="00B32220"/>
    <w:rsid w:val="00B32D3A"/>
    <w:rsid w:val="00B35591"/>
    <w:rsid w:val="00B37C93"/>
    <w:rsid w:val="00B40B19"/>
    <w:rsid w:val="00B50360"/>
    <w:rsid w:val="00B5138A"/>
    <w:rsid w:val="00B520EB"/>
    <w:rsid w:val="00B525F0"/>
    <w:rsid w:val="00B548AE"/>
    <w:rsid w:val="00B56D2D"/>
    <w:rsid w:val="00B63F39"/>
    <w:rsid w:val="00B65C39"/>
    <w:rsid w:val="00B66978"/>
    <w:rsid w:val="00B737FA"/>
    <w:rsid w:val="00B81CAF"/>
    <w:rsid w:val="00B83A38"/>
    <w:rsid w:val="00B86D6A"/>
    <w:rsid w:val="00B9699C"/>
    <w:rsid w:val="00B97D2D"/>
    <w:rsid w:val="00BA48F6"/>
    <w:rsid w:val="00BB06E0"/>
    <w:rsid w:val="00BB1A03"/>
    <w:rsid w:val="00BB2D49"/>
    <w:rsid w:val="00BB58CD"/>
    <w:rsid w:val="00BB7461"/>
    <w:rsid w:val="00BC1D8E"/>
    <w:rsid w:val="00BC2BB8"/>
    <w:rsid w:val="00BC448C"/>
    <w:rsid w:val="00BC5C37"/>
    <w:rsid w:val="00BC7E0E"/>
    <w:rsid w:val="00BD0241"/>
    <w:rsid w:val="00BD10AC"/>
    <w:rsid w:val="00BD134C"/>
    <w:rsid w:val="00BD1A32"/>
    <w:rsid w:val="00BD5B8D"/>
    <w:rsid w:val="00BD7CC0"/>
    <w:rsid w:val="00BE1FC4"/>
    <w:rsid w:val="00BE3D1E"/>
    <w:rsid w:val="00BF41DF"/>
    <w:rsid w:val="00BF549B"/>
    <w:rsid w:val="00C00FC8"/>
    <w:rsid w:val="00C06A37"/>
    <w:rsid w:val="00C14265"/>
    <w:rsid w:val="00C23044"/>
    <w:rsid w:val="00C24F40"/>
    <w:rsid w:val="00C269D0"/>
    <w:rsid w:val="00C3327B"/>
    <w:rsid w:val="00C3562A"/>
    <w:rsid w:val="00C375A2"/>
    <w:rsid w:val="00C408A6"/>
    <w:rsid w:val="00C40A5D"/>
    <w:rsid w:val="00C45057"/>
    <w:rsid w:val="00C46B2E"/>
    <w:rsid w:val="00C471A5"/>
    <w:rsid w:val="00C50885"/>
    <w:rsid w:val="00C62694"/>
    <w:rsid w:val="00C632D0"/>
    <w:rsid w:val="00C65927"/>
    <w:rsid w:val="00C71BEF"/>
    <w:rsid w:val="00C727F9"/>
    <w:rsid w:val="00C811A2"/>
    <w:rsid w:val="00C85AA8"/>
    <w:rsid w:val="00C94F63"/>
    <w:rsid w:val="00C96D10"/>
    <w:rsid w:val="00CA1153"/>
    <w:rsid w:val="00CA11A0"/>
    <w:rsid w:val="00CA2606"/>
    <w:rsid w:val="00CB4F6F"/>
    <w:rsid w:val="00CB676A"/>
    <w:rsid w:val="00CC25E7"/>
    <w:rsid w:val="00CC5312"/>
    <w:rsid w:val="00CD6BA4"/>
    <w:rsid w:val="00CD7D76"/>
    <w:rsid w:val="00CD7F54"/>
    <w:rsid w:val="00CF17BF"/>
    <w:rsid w:val="00CF4958"/>
    <w:rsid w:val="00CF4C4B"/>
    <w:rsid w:val="00CF513C"/>
    <w:rsid w:val="00CF7EEF"/>
    <w:rsid w:val="00CF7F0E"/>
    <w:rsid w:val="00D00B39"/>
    <w:rsid w:val="00D038BE"/>
    <w:rsid w:val="00D064B9"/>
    <w:rsid w:val="00D12AA8"/>
    <w:rsid w:val="00D15320"/>
    <w:rsid w:val="00D157C9"/>
    <w:rsid w:val="00D16C33"/>
    <w:rsid w:val="00D179C1"/>
    <w:rsid w:val="00D2193A"/>
    <w:rsid w:val="00D24ED3"/>
    <w:rsid w:val="00D276B7"/>
    <w:rsid w:val="00D32CC8"/>
    <w:rsid w:val="00D33A50"/>
    <w:rsid w:val="00D35E1B"/>
    <w:rsid w:val="00D419E5"/>
    <w:rsid w:val="00D42DE6"/>
    <w:rsid w:val="00D4326D"/>
    <w:rsid w:val="00D52A43"/>
    <w:rsid w:val="00D57D3B"/>
    <w:rsid w:val="00D60E48"/>
    <w:rsid w:val="00D64F27"/>
    <w:rsid w:val="00D721C3"/>
    <w:rsid w:val="00D75617"/>
    <w:rsid w:val="00D76C7A"/>
    <w:rsid w:val="00D85794"/>
    <w:rsid w:val="00D865C1"/>
    <w:rsid w:val="00D92BC4"/>
    <w:rsid w:val="00DA0343"/>
    <w:rsid w:val="00DA0899"/>
    <w:rsid w:val="00DA2925"/>
    <w:rsid w:val="00DA566D"/>
    <w:rsid w:val="00DB3C68"/>
    <w:rsid w:val="00DC1EFE"/>
    <w:rsid w:val="00DC3707"/>
    <w:rsid w:val="00DC6B3D"/>
    <w:rsid w:val="00DD0762"/>
    <w:rsid w:val="00DD5308"/>
    <w:rsid w:val="00DE345A"/>
    <w:rsid w:val="00DE5ACC"/>
    <w:rsid w:val="00DF2302"/>
    <w:rsid w:val="00DF734E"/>
    <w:rsid w:val="00E0679F"/>
    <w:rsid w:val="00E06FE2"/>
    <w:rsid w:val="00E10FE8"/>
    <w:rsid w:val="00E1299E"/>
    <w:rsid w:val="00E16CC5"/>
    <w:rsid w:val="00E377E5"/>
    <w:rsid w:val="00E441BF"/>
    <w:rsid w:val="00E447D7"/>
    <w:rsid w:val="00E44955"/>
    <w:rsid w:val="00E45162"/>
    <w:rsid w:val="00E461A6"/>
    <w:rsid w:val="00E52BF8"/>
    <w:rsid w:val="00E6138B"/>
    <w:rsid w:val="00E6210E"/>
    <w:rsid w:val="00E702C2"/>
    <w:rsid w:val="00E706F7"/>
    <w:rsid w:val="00E71E3B"/>
    <w:rsid w:val="00E7572E"/>
    <w:rsid w:val="00E763E9"/>
    <w:rsid w:val="00E77F04"/>
    <w:rsid w:val="00E819D4"/>
    <w:rsid w:val="00E8467E"/>
    <w:rsid w:val="00E975B4"/>
    <w:rsid w:val="00EA10EB"/>
    <w:rsid w:val="00EA661E"/>
    <w:rsid w:val="00EC7048"/>
    <w:rsid w:val="00ED12A0"/>
    <w:rsid w:val="00ED2A84"/>
    <w:rsid w:val="00EE3084"/>
    <w:rsid w:val="00EE4D39"/>
    <w:rsid w:val="00EE6A2D"/>
    <w:rsid w:val="00EF12EB"/>
    <w:rsid w:val="00EF5C91"/>
    <w:rsid w:val="00F0067E"/>
    <w:rsid w:val="00F04057"/>
    <w:rsid w:val="00F066AB"/>
    <w:rsid w:val="00F14E1E"/>
    <w:rsid w:val="00F1635D"/>
    <w:rsid w:val="00F17686"/>
    <w:rsid w:val="00F20751"/>
    <w:rsid w:val="00F217C0"/>
    <w:rsid w:val="00F220FE"/>
    <w:rsid w:val="00F22416"/>
    <w:rsid w:val="00F26621"/>
    <w:rsid w:val="00F275AE"/>
    <w:rsid w:val="00F31421"/>
    <w:rsid w:val="00F32D44"/>
    <w:rsid w:val="00F33D5C"/>
    <w:rsid w:val="00F37597"/>
    <w:rsid w:val="00F47FEA"/>
    <w:rsid w:val="00F51485"/>
    <w:rsid w:val="00F614FD"/>
    <w:rsid w:val="00F65924"/>
    <w:rsid w:val="00F66684"/>
    <w:rsid w:val="00F70CE6"/>
    <w:rsid w:val="00F731D4"/>
    <w:rsid w:val="00F7540E"/>
    <w:rsid w:val="00F76169"/>
    <w:rsid w:val="00F8574F"/>
    <w:rsid w:val="00F8630B"/>
    <w:rsid w:val="00FA29FA"/>
    <w:rsid w:val="00FA2BD6"/>
    <w:rsid w:val="00FA4456"/>
    <w:rsid w:val="00FB3D26"/>
    <w:rsid w:val="00FC2138"/>
    <w:rsid w:val="00FC2F47"/>
    <w:rsid w:val="00FC48B3"/>
    <w:rsid w:val="00FC5E8D"/>
    <w:rsid w:val="00FC6881"/>
    <w:rsid w:val="00FD0376"/>
    <w:rsid w:val="00FD17D3"/>
    <w:rsid w:val="00FD2039"/>
    <w:rsid w:val="00FD2CEA"/>
    <w:rsid w:val="00FD740A"/>
    <w:rsid w:val="00FE1E17"/>
    <w:rsid w:val="00FE3DE7"/>
    <w:rsid w:val="00FE4119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AFCFF-2CC2-4059-B3BD-97B175EC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61"/>
  </w:style>
  <w:style w:type="paragraph" w:styleId="1">
    <w:name w:val="heading 1"/>
    <w:basedOn w:val="a"/>
    <w:next w:val="a"/>
    <w:link w:val="10"/>
    <w:uiPriority w:val="99"/>
    <w:qFormat/>
    <w:rsid w:val="003F4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0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9029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0290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0290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7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10A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3219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24F40"/>
  </w:style>
  <w:style w:type="paragraph" w:customStyle="1" w:styleId="ConsPlusNonformat">
    <w:name w:val="ConsPlusNonformat"/>
    <w:uiPriority w:val="99"/>
    <w:rsid w:val="00C24F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F47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F47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3F47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F47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annotation reference"/>
    <w:basedOn w:val="a0"/>
    <w:uiPriority w:val="99"/>
    <w:semiHidden/>
    <w:rsid w:val="003F47B5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3F4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F47B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FC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F5169"/>
  </w:style>
  <w:style w:type="character" w:styleId="ae">
    <w:name w:val="Hyperlink"/>
    <w:basedOn w:val="a0"/>
    <w:uiPriority w:val="99"/>
    <w:unhideWhenUsed/>
    <w:rsid w:val="006F5169"/>
    <w:rPr>
      <w:color w:val="0563C1" w:themeColor="hyperlink"/>
      <w:u w:val="single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3F7B2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3F7B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9A7F6A"/>
    <w:pPr>
      <w:ind w:left="720"/>
      <w:contextualSpacing/>
    </w:pPr>
  </w:style>
  <w:style w:type="character" w:customStyle="1" w:styleId="100">
    <w:name w:val="Основной текст + 10"/>
    <w:aliases w:val="5 pt,Интервал 0 pt18"/>
    <w:rsid w:val="009A7F6A"/>
    <w:rPr>
      <w:spacing w:val="4"/>
      <w:sz w:val="21"/>
      <w:szCs w:val="21"/>
      <w:lang w:bidi="ar-SA"/>
    </w:rPr>
  </w:style>
  <w:style w:type="character" w:customStyle="1" w:styleId="310">
    <w:name w:val="Основной текст (3) + 10"/>
    <w:aliases w:val="5 pt12,Не курсив3,Интервал 0 pt12"/>
    <w:rsid w:val="003B1BA0"/>
    <w:rPr>
      <w:i/>
      <w:iCs/>
      <w:spacing w:val="4"/>
      <w:sz w:val="21"/>
      <w:szCs w:val="21"/>
      <w:lang w:bidi="ar-SA"/>
    </w:rPr>
  </w:style>
  <w:style w:type="paragraph" w:styleId="af2">
    <w:name w:val="header"/>
    <w:basedOn w:val="a"/>
    <w:link w:val="af3"/>
    <w:uiPriority w:val="99"/>
    <w:unhideWhenUsed/>
    <w:rsid w:val="0072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22F88"/>
  </w:style>
  <w:style w:type="paragraph" w:styleId="af4">
    <w:name w:val="footer"/>
    <w:basedOn w:val="a"/>
    <w:link w:val="af5"/>
    <w:uiPriority w:val="99"/>
    <w:unhideWhenUsed/>
    <w:rsid w:val="0072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22F88"/>
  </w:style>
  <w:style w:type="paragraph" w:styleId="af6">
    <w:name w:val="No Spacing"/>
    <w:uiPriority w:val="1"/>
    <w:qFormat/>
    <w:rsid w:val="00CC25E7"/>
    <w:pPr>
      <w:spacing w:after="0" w:line="240" w:lineRule="auto"/>
    </w:pPr>
    <w:rPr>
      <w:rFonts w:eastAsiaTheme="minorEastAsia"/>
      <w:lang w:eastAsia="ru-RU"/>
    </w:rPr>
  </w:style>
  <w:style w:type="paragraph" w:customStyle="1" w:styleId="Style75">
    <w:name w:val="Style75"/>
    <w:basedOn w:val="a"/>
    <w:uiPriority w:val="99"/>
    <w:rsid w:val="00642648"/>
    <w:pPr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9E17-1BA7-420F-BFE2-E6A291E2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Чекрыга Марина Александровна</dc:creator>
  <cp:lastModifiedBy>user</cp:lastModifiedBy>
  <cp:revision>2</cp:revision>
  <cp:lastPrinted>2021-06-07T08:12:00Z</cp:lastPrinted>
  <dcterms:created xsi:type="dcterms:W3CDTF">2021-06-07T08:12:00Z</dcterms:created>
  <dcterms:modified xsi:type="dcterms:W3CDTF">2021-06-07T08:12:00Z</dcterms:modified>
</cp:coreProperties>
</file>