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0B72" w14:textId="77777777" w:rsidR="00E14068" w:rsidRPr="005756CA" w:rsidRDefault="00E14068" w:rsidP="00E14068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C26136B" w14:textId="11122ADD" w:rsidR="00E14068" w:rsidRPr="005756CA" w:rsidRDefault="005756CA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ВЕРХ-АЛЕУССКОГО</w:t>
      </w:r>
      <w:r w:rsidR="00E14068"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 xml:space="preserve"> СЕЛЬСОВЕТА</w:t>
      </w:r>
    </w:p>
    <w:p w14:paraId="6BC3C536" w14:textId="77777777" w:rsidR="00E14068" w:rsidRPr="005756CA" w:rsidRDefault="00E14068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ОРДЫНСКОГО РАЙОНА   НОВОСИБИРСКОЙ ОБЛАСТИ</w:t>
      </w:r>
    </w:p>
    <w:p w14:paraId="5071A48C" w14:textId="77777777" w:rsidR="00E14068" w:rsidRPr="005756CA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65F91"/>
          <w:spacing w:val="50"/>
          <w:sz w:val="28"/>
          <w:szCs w:val="28"/>
        </w:rPr>
      </w:pPr>
    </w:p>
    <w:p w14:paraId="32C2797C" w14:textId="77777777" w:rsidR="00E14068" w:rsidRPr="005756CA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ПОСТАНОВЛЕНИЕ</w:t>
      </w:r>
    </w:p>
    <w:p w14:paraId="69BB4FBA" w14:textId="77777777" w:rsidR="00E14068" w:rsidRPr="005756CA" w:rsidRDefault="00E14068" w:rsidP="00E1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FED" w14:textId="09BB04ED" w:rsidR="00E14068" w:rsidRPr="005756CA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 xml:space="preserve">от   </w:t>
      </w:r>
      <w:r w:rsidR="005756CA"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19</w:t>
      </w:r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.</w:t>
      </w:r>
      <w:r w:rsidR="005756CA"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11</w:t>
      </w:r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 xml:space="preserve">.2021г.                                                                                                                  </w:t>
      </w:r>
      <w:proofErr w:type="gramStart"/>
      <w:r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 xml:space="preserve">№  </w:t>
      </w:r>
      <w:r w:rsidR="005756CA" w:rsidRPr="005756CA"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lang w:eastAsia="ru-RU"/>
        </w:rPr>
        <w:t>89</w:t>
      </w:r>
      <w:proofErr w:type="gramEnd"/>
    </w:p>
    <w:p w14:paraId="48144C84" w14:textId="77777777" w:rsidR="00E14068" w:rsidRPr="005756CA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mallCaps/>
          <w:sz w:val="28"/>
          <w:szCs w:val="28"/>
          <w:u w:val="single"/>
          <w:lang w:eastAsia="ru-RU"/>
        </w:rPr>
      </w:pPr>
    </w:p>
    <w:p w14:paraId="4DC8407D" w14:textId="0C454044" w:rsidR="008005B6" w:rsidRPr="005756CA" w:rsidRDefault="001624E6" w:rsidP="00E140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признании утратившим</w:t>
      </w:r>
      <w:r w:rsidR="008D34F4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административн</w:t>
      </w:r>
      <w:r w:rsidR="00E14068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регламента по исполнению функции по осуществлению </w:t>
      </w:r>
      <w:r w:rsidR="008D34F4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E14068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="008D34F4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E14068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5756CA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Верх-Алеусского</w:t>
      </w:r>
      <w:r w:rsidR="00E14068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Ордынского района Новосибирской области</w:t>
      </w:r>
      <w:r w:rsidR="008D34F4" w:rsidRPr="0057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65EE1C4" w14:textId="77777777" w:rsidR="008D34F4" w:rsidRPr="005756CA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</w:t>
      </w:r>
      <w:r w:rsidR="008D34F4" w:rsidRPr="005756C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756CA">
        <w:rPr>
          <w:rFonts w:ascii="Times New Roman" w:hAnsi="Times New Roman" w:cs="Times New Roman"/>
          <w:sz w:val="28"/>
          <w:szCs w:val="28"/>
        </w:rPr>
        <w:t>ом</w:t>
      </w:r>
      <w:r w:rsidR="008D34F4" w:rsidRPr="005756CA">
        <w:rPr>
          <w:rFonts w:ascii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 w:rsidRPr="005756CA">
        <w:rPr>
          <w:rFonts w:ascii="Times New Roman" w:hAnsi="Times New Roman" w:cs="Times New Roman"/>
          <w:sz w:val="28"/>
          <w:szCs w:val="28"/>
        </w:rPr>
        <w:t xml:space="preserve"> (Федеральным</w:t>
      </w:r>
      <w:r w:rsidR="008D34F4" w:rsidRPr="005756C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756CA">
        <w:rPr>
          <w:rFonts w:ascii="Times New Roman" w:hAnsi="Times New Roman" w:cs="Times New Roman"/>
          <w:sz w:val="28"/>
          <w:szCs w:val="28"/>
        </w:rPr>
        <w:t>ом</w:t>
      </w:r>
      <w:r w:rsidR="008D34F4" w:rsidRPr="005756CA">
        <w:rPr>
          <w:rFonts w:ascii="Times New Roman" w:hAnsi="Times New Roman" w:cs="Times New Roman"/>
          <w:sz w:val="28"/>
          <w:szCs w:val="28"/>
        </w:rPr>
        <w:t xml:space="preserve">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</w:t>
      </w:r>
      <w:r w:rsidRPr="005756CA">
        <w:rPr>
          <w:rFonts w:ascii="Times New Roman" w:hAnsi="Times New Roman" w:cs="Times New Roman"/>
          <w:sz w:val="28"/>
          <w:szCs w:val="28"/>
        </w:rPr>
        <w:t>контроле в Российской Федерации),</w:t>
      </w:r>
    </w:p>
    <w:p w14:paraId="5107D453" w14:textId="77777777" w:rsidR="00682111" w:rsidRPr="005756CA" w:rsidRDefault="00682111" w:rsidP="00E14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94FDE" w14:textId="77777777" w:rsidR="00E14068" w:rsidRPr="005756CA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729B7B6" w14:textId="161D6EBE" w:rsidR="00E14068" w:rsidRPr="005756CA" w:rsidRDefault="00E14068" w:rsidP="005756C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624E6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утратившим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постановление администрации </w:t>
      </w:r>
      <w:r w:rsidR="005756CA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Верх-Алеусского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№</w:t>
      </w:r>
      <w:r w:rsidR="005756CA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5756CA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756CA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5756CA"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«</w:t>
      </w:r>
      <w:r w:rsidR="005756CA" w:rsidRPr="005756C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5756CA" w:rsidRPr="005756C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осуществления муниципального жилищного контроля на территории Верх-Алеусского сельсовета Ордынского района Новосибирской области</w:t>
      </w:r>
      <w:r w:rsidRPr="00575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2679A692" w14:textId="0D0E7E0A" w:rsidR="00E14068" w:rsidRPr="005756CA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5756C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5756C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5756C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756CA">
        <w:rPr>
          <w:rFonts w:ascii="Times New Roman" w:hAnsi="Times New Roman" w:cs="Times New Roman"/>
          <w:sz w:val="28"/>
          <w:szCs w:val="28"/>
        </w:rPr>
        <w:t>Алеусский</w:t>
      </w:r>
      <w:proofErr w:type="spellEnd"/>
      <w:r w:rsidRPr="005756C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756C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5756C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23F806A2" w14:textId="77777777" w:rsidR="00682111" w:rsidRPr="005756CA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D233549" w14:textId="77777777" w:rsidR="00682111" w:rsidRPr="005756CA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6CB9FC00" w14:textId="77777777" w:rsidR="00682111" w:rsidRPr="005756CA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360581CA" w14:textId="29C90990" w:rsidR="00682111" w:rsidRPr="005756CA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6C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5756C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74286E7" w14:textId="0B958D31" w:rsidR="00682111" w:rsidRPr="005756CA" w:rsidRDefault="00682111" w:rsidP="005756C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5756CA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</w:t>
      </w:r>
      <w:r w:rsidR="005756CA">
        <w:rPr>
          <w:rFonts w:ascii="Times New Roman" w:hAnsi="Times New Roman" w:cs="Times New Roman"/>
          <w:sz w:val="28"/>
          <w:szCs w:val="28"/>
        </w:rPr>
        <w:t>Е</w:t>
      </w:r>
      <w:r w:rsidRPr="005756CA">
        <w:rPr>
          <w:rFonts w:ascii="Times New Roman" w:hAnsi="Times New Roman" w:cs="Times New Roman"/>
          <w:sz w:val="28"/>
          <w:szCs w:val="28"/>
        </w:rPr>
        <w:t>.</w:t>
      </w:r>
      <w:r w:rsidR="005756CA">
        <w:rPr>
          <w:rFonts w:ascii="Times New Roman" w:hAnsi="Times New Roman" w:cs="Times New Roman"/>
          <w:sz w:val="28"/>
          <w:szCs w:val="28"/>
        </w:rPr>
        <w:t>П</w:t>
      </w:r>
      <w:r w:rsidRPr="005756CA">
        <w:rPr>
          <w:rFonts w:ascii="Times New Roman" w:hAnsi="Times New Roman" w:cs="Times New Roman"/>
          <w:sz w:val="28"/>
          <w:szCs w:val="28"/>
        </w:rPr>
        <w:t xml:space="preserve">. </w:t>
      </w:r>
      <w:r w:rsidR="005756CA">
        <w:rPr>
          <w:rFonts w:ascii="Times New Roman" w:hAnsi="Times New Roman" w:cs="Times New Roman"/>
          <w:sz w:val="28"/>
          <w:szCs w:val="28"/>
        </w:rPr>
        <w:t>Чередов</w:t>
      </w:r>
      <w:bookmarkStart w:id="0" w:name="_GoBack"/>
      <w:bookmarkEnd w:id="0"/>
    </w:p>
    <w:sectPr w:rsidR="00682111" w:rsidRPr="0057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AF4"/>
    <w:multiLevelType w:val="hybridMultilevel"/>
    <w:tmpl w:val="045C82C2"/>
    <w:lvl w:ilvl="0" w:tplc="F03CD85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7"/>
    <w:rsid w:val="001624E6"/>
    <w:rsid w:val="005756CA"/>
    <w:rsid w:val="00682111"/>
    <w:rsid w:val="00762CA4"/>
    <w:rsid w:val="008005B6"/>
    <w:rsid w:val="008D34F4"/>
    <w:rsid w:val="00E1406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0DC"/>
  <w15:chartTrackingRefBased/>
  <w15:docId w15:val="{DABCF6FC-FD4E-48FF-B073-C3EFC00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68"/>
    <w:pPr>
      <w:ind w:left="720"/>
      <w:contextualSpacing/>
    </w:pPr>
  </w:style>
  <w:style w:type="paragraph" w:styleId="a4">
    <w:name w:val="No Spacing"/>
    <w:uiPriority w:val="1"/>
    <w:qFormat/>
    <w:rsid w:val="00575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2021-11-25T12:21:00Z</dcterms:created>
  <dcterms:modified xsi:type="dcterms:W3CDTF">2021-11-25T12:21:00Z</dcterms:modified>
</cp:coreProperties>
</file>