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636" w:rsidRPr="00D863FE" w:rsidRDefault="00E70636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b/>
          <w:sz w:val="24"/>
          <w:szCs w:val="24"/>
          <w:lang w:eastAsia="ru-RU"/>
        </w:rPr>
      </w:pPr>
      <w:r w:rsidRPr="00D863FE">
        <w:rPr>
          <w:rFonts w:ascii="Times New Roman" w:hAnsi="Times New Roman"/>
          <w:b/>
          <w:sz w:val="24"/>
          <w:szCs w:val="24"/>
          <w:lang w:eastAsia="ru-RU"/>
        </w:rPr>
        <w:t xml:space="preserve">АДМИНИСТРАЦИЯ </w:t>
      </w:r>
    </w:p>
    <w:p w:rsidR="00E70636" w:rsidRPr="00D863FE" w:rsidRDefault="00045ADA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ВЕРХ-АЛЕУССКОГО СЕЛЬСОВЕТА</w:t>
      </w:r>
    </w:p>
    <w:p w:rsidR="00E70636" w:rsidRPr="00D863FE" w:rsidRDefault="00E70636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b/>
          <w:sz w:val="24"/>
          <w:szCs w:val="24"/>
          <w:lang w:eastAsia="ru-RU"/>
        </w:rPr>
      </w:pPr>
      <w:r w:rsidRPr="00D863FE">
        <w:rPr>
          <w:rFonts w:ascii="Times New Roman" w:hAnsi="Times New Roman"/>
          <w:b/>
          <w:sz w:val="24"/>
          <w:szCs w:val="24"/>
          <w:lang w:eastAsia="ru-RU"/>
        </w:rPr>
        <w:t>ОРДЫНСКОГО РАЙОНА НОВОСИБИРСКОЙ ОБЛАСТИ</w:t>
      </w:r>
    </w:p>
    <w:p w:rsidR="00E70636" w:rsidRPr="00D863FE" w:rsidRDefault="00E70636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sz w:val="24"/>
          <w:szCs w:val="24"/>
          <w:lang w:eastAsia="ru-RU"/>
        </w:rPr>
      </w:pPr>
    </w:p>
    <w:p w:rsidR="00E70636" w:rsidRPr="00D863FE" w:rsidRDefault="00E70636" w:rsidP="00D12C6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E70636" w:rsidRPr="00D863FE" w:rsidRDefault="00E70636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b/>
          <w:sz w:val="24"/>
          <w:szCs w:val="24"/>
          <w:lang w:eastAsia="ru-RU"/>
        </w:rPr>
      </w:pPr>
      <w:r w:rsidRPr="00D863FE">
        <w:rPr>
          <w:rFonts w:ascii="Times New Roman" w:hAnsi="Times New Roman"/>
          <w:b/>
          <w:sz w:val="24"/>
          <w:szCs w:val="24"/>
          <w:lang w:eastAsia="ru-RU"/>
        </w:rPr>
        <w:t>ПОСТАНОВЛЕНИЕ</w:t>
      </w:r>
    </w:p>
    <w:p w:rsidR="00167F75" w:rsidRDefault="00167F75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b/>
          <w:sz w:val="24"/>
          <w:szCs w:val="24"/>
          <w:lang w:eastAsia="ru-RU"/>
        </w:rPr>
      </w:pPr>
    </w:p>
    <w:p w:rsidR="00E70636" w:rsidRPr="00045ADA" w:rsidRDefault="00602123" w:rsidP="00D12C68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sz w:val="28"/>
          <w:szCs w:val="28"/>
          <w:lang w:eastAsia="ru-RU"/>
        </w:rPr>
        <w:t>с.Верх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-Алеус</w:t>
      </w:r>
      <w:r w:rsidR="00167F75" w:rsidRPr="00045ADA">
        <w:rPr>
          <w:rFonts w:ascii="Times New Roman" w:hAnsi="Times New Roman"/>
          <w:sz w:val="28"/>
          <w:szCs w:val="28"/>
          <w:lang w:eastAsia="ru-RU"/>
        </w:rPr>
        <w:t xml:space="preserve">  </w:t>
      </w:r>
    </w:p>
    <w:p w:rsidR="00167F75" w:rsidRPr="00045ADA" w:rsidRDefault="00E70636" w:rsidP="001D0861">
      <w:pPr>
        <w:autoSpaceDE w:val="0"/>
        <w:autoSpaceDN w:val="0"/>
        <w:spacing w:after="0" w:line="240" w:lineRule="auto"/>
        <w:rPr>
          <w:rFonts w:ascii="Times New Roman" w:hAnsi="Times New Roman"/>
          <w:caps/>
          <w:color w:val="000000"/>
          <w:sz w:val="28"/>
          <w:szCs w:val="28"/>
          <w:lang w:eastAsia="ru-RU"/>
        </w:rPr>
      </w:pPr>
      <w:r w:rsidRPr="00045ADA">
        <w:rPr>
          <w:rFonts w:ascii="Times New Roman" w:hAnsi="Times New Roman"/>
          <w:caps/>
          <w:color w:val="000000"/>
          <w:sz w:val="28"/>
          <w:szCs w:val="28"/>
          <w:lang w:eastAsia="ru-RU"/>
        </w:rPr>
        <w:t xml:space="preserve"> </w:t>
      </w:r>
    </w:p>
    <w:p w:rsidR="008A5603" w:rsidRPr="00045ADA" w:rsidRDefault="00602123" w:rsidP="001F282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cap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aps/>
          <w:color w:val="000000"/>
          <w:sz w:val="28"/>
          <w:szCs w:val="28"/>
          <w:lang w:eastAsia="ru-RU"/>
        </w:rPr>
        <w:t>от 14.03.</w:t>
      </w:r>
      <w:r w:rsidR="001D0861" w:rsidRPr="00045ADA">
        <w:rPr>
          <w:rFonts w:ascii="Times New Roman" w:hAnsi="Times New Roman"/>
          <w:caps/>
          <w:color w:val="000000"/>
          <w:sz w:val="28"/>
          <w:szCs w:val="28"/>
          <w:lang w:eastAsia="ru-RU"/>
        </w:rPr>
        <w:t>2022 №</w:t>
      </w:r>
      <w:r>
        <w:rPr>
          <w:rFonts w:ascii="Times New Roman" w:hAnsi="Times New Roman"/>
          <w:caps/>
          <w:color w:val="000000"/>
          <w:sz w:val="28"/>
          <w:szCs w:val="28"/>
          <w:lang w:eastAsia="ru-RU"/>
        </w:rPr>
        <w:t xml:space="preserve"> 35</w:t>
      </w:r>
      <w:bookmarkStart w:id="0" w:name="_GoBack"/>
      <w:bookmarkEnd w:id="0"/>
    </w:p>
    <w:p w:rsidR="001D0861" w:rsidRPr="00045ADA" w:rsidRDefault="001D0861" w:rsidP="008A5603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</w:pPr>
    </w:p>
    <w:p w:rsidR="00167F75" w:rsidRPr="00045ADA" w:rsidRDefault="006D5E9B" w:rsidP="008A5603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О признании утратившим силу постановление</w:t>
      </w:r>
      <w:r w:rsidR="00167F75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 администрации 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Верх-Алеусского сельсовета </w:t>
      </w:r>
      <w:r w:rsidR="00167F75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Ордынского района Новосибирской 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области от 31</w:t>
      </w: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.0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8.2017 №65</w:t>
      </w:r>
    </w:p>
    <w:p w:rsidR="008A5603" w:rsidRPr="00045ADA" w:rsidRDefault="008A5603" w:rsidP="008A5603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A5603" w:rsidRPr="00045ADA" w:rsidRDefault="006D5E9B" w:rsidP="008A5603">
      <w:pPr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 w:rsidRPr="00045ADA">
        <w:rPr>
          <w:rFonts w:ascii="Times New Roman" w:hAnsi="Times New Roman"/>
          <w:sz w:val="28"/>
          <w:szCs w:val="28"/>
        </w:rPr>
        <w:t>На основании статьи 269.2 Бюджетного кодекса Российской Федерации, р</w:t>
      </w:r>
      <w:r w:rsidR="008A5603" w:rsidRPr="00045ADA">
        <w:rPr>
          <w:rFonts w:ascii="Times New Roman" w:hAnsi="Times New Roman"/>
          <w:sz w:val="28"/>
          <w:szCs w:val="28"/>
        </w:rPr>
        <w:t xml:space="preserve">уководствуясь Уставом </w:t>
      </w:r>
      <w:r w:rsidR="00045ADA" w:rsidRPr="00045ADA">
        <w:rPr>
          <w:rFonts w:ascii="Times New Roman" w:hAnsi="Times New Roman"/>
          <w:sz w:val="28"/>
          <w:szCs w:val="28"/>
        </w:rPr>
        <w:t xml:space="preserve">Верх-Алеусского сельсовета </w:t>
      </w:r>
      <w:r w:rsidR="008A5603" w:rsidRPr="00045ADA">
        <w:rPr>
          <w:rFonts w:ascii="Times New Roman" w:hAnsi="Times New Roman"/>
          <w:sz w:val="28"/>
          <w:szCs w:val="28"/>
        </w:rPr>
        <w:t xml:space="preserve">Ордынского района Новосибирской области, администрация </w:t>
      </w:r>
      <w:r w:rsidR="00045ADA" w:rsidRPr="00045ADA">
        <w:rPr>
          <w:rFonts w:ascii="Times New Roman" w:hAnsi="Times New Roman"/>
          <w:sz w:val="28"/>
          <w:szCs w:val="28"/>
        </w:rPr>
        <w:t xml:space="preserve">Верх-Алеусского сельсовета </w:t>
      </w:r>
      <w:r w:rsidR="008A5603" w:rsidRPr="00045ADA">
        <w:rPr>
          <w:rFonts w:ascii="Times New Roman" w:hAnsi="Times New Roman"/>
          <w:sz w:val="28"/>
          <w:szCs w:val="28"/>
        </w:rPr>
        <w:t>Ордынского района Новосибирской области</w:t>
      </w:r>
      <w:r w:rsidR="008A5603" w:rsidRPr="00045ADA">
        <w:rPr>
          <w:rFonts w:ascii="Times New Roman" w:hAnsi="Times New Roman"/>
          <w:b/>
          <w:sz w:val="28"/>
          <w:szCs w:val="28"/>
        </w:rPr>
        <w:t xml:space="preserve"> п о с </w:t>
      </w:r>
      <w:proofErr w:type="gramStart"/>
      <w:r w:rsidR="008A5603" w:rsidRPr="00045ADA">
        <w:rPr>
          <w:rFonts w:ascii="Times New Roman" w:hAnsi="Times New Roman"/>
          <w:b/>
          <w:sz w:val="28"/>
          <w:szCs w:val="28"/>
        </w:rPr>
        <w:t>т</w:t>
      </w:r>
      <w:proofErr w:type="gramEnd"/>
      <w:r w:rsidR="008A5603" w:rsidRPr="00045ADA">
        <w:rPr>
          <w:rFonts w:ascii="Times New Roman" w:hAnsi="Times New Roman"/>
          <w:b/>
          <w:sz w:val="28"/>
          <w:szCs w:val="28"/>
        </w:rPr>
        <w:t xml:space="preserve"> а н о в л я е т:</w:t>
      </w:r>
    </w:p>
    <w:p w:rsidR="006D5E9B" w:rsidRPr="00045ADA" w:rsidRDefault="00167F75" w:rsidP="00045ADA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1.</w:t>
      </w:r>
      <w:r w:rsidR="006D5E9B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Признать утратившим силу </w:t>
      </w:r>
      <w:r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постановление </w:t>
      </w: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администрации 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Верх-Алеусского сельсовета </w:t>
      </w: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Ордынского района Новосибирской области от 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31.08.2017 №65</w:t>
      </w: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 «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Об утверждении Порядка осуществления внутреннего финансового контроля и внутреннего финансового аудита»</w:t>
      </w:r>
      <w:r w:rsidR="006D5E9B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.</w:t>
      </w:r>
    </w:p>
    <w:p w:rsidR="00F0123E" w:rsidRPr="00045ADA" w:rsidRDefault="006D5E9B" w:rsidP="00F0123E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2.Муниципальным служащим</w:t>
      </w:r>
      <w:r w:rsidR="00F0123E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 администрации </w:t>
      </w:r>
      <w:r w:rsidR="00045ADA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Верх-Алеусского сельсовета </w:t>
      </w:r>
      <w:r w:rsidR="00F0123E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Ордынского района Новосибирской области при осуществлении полномочий по внутреннему муниципальному финансовому контролю</w:t>
      </w:r>
      <w:r w:rsidR="00391309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,</w:t>
      </w:r>
      <w:r w:rsidR="00F0123E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 в соответствии с должностными обязанностями, руководствоваться </w:t>
      </w:r>
      <w:r w:rsidR="00391309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>федеральными стандартами</w:t>
      </w:r>
      <w:r w:rsidR="00F0123E" w:rsidRPr="00045ADA">
        <w:rPr>
          <w:rFonts w:ascii="Times New Roman" w:eastAsia="Times New Roman" w:hAnsi="Times New Roman"/>
          <w:bCs/>
          <w:color w:val="1E1D1E"/>
          <w:sz w:val="28"/>
          <w:szCs w:val="28"/>
          <w:lang w:eastAsia="ru-RU"/>
        </w:rPr>
        <w:t xml:space="preserve">. </w:t>
      </w:r>
    </w:p>
    <w:p w:rsidR="008A5603" w:rsidRPr="00045ADA" w:rsidRDefault="00391309" w:rsidP="00391309">
      <w:pPr>
        <w:shd w:val="clear" w:color="auto" w:fill="FFFFFF"/>
        <w:spacing w:after="0"/>
        <w:ind w:firstLine="539"/>
        <w:jc w:val="both"/>
        <w:rPr>
          <w:rFonts w:ascii="Times New Roman" w:eastAsia="Times New Roman" w:hAnsi="Times New Roman"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3</w:t>
      </w:r>
      <w:r w:rsidR="001D0861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.</w:t>
      </w:r>
      <w:r w:rsidR="008A5603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Опубликовать настоящее постановление в </w:t>
      </w:r>
      <w:r w:rsidR="00366C8E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периодическом печатном издании органов местного самоуправления </w:t>
      </w:r>
      <w:r w:rsidR="00045ADA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Верх-Алеусского сельсовета</w:t>
      </w:r>
      <w:r w:rsidR="00366C8E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 </w:t>
      </w:r>
      <w:r w:rsidR="00167F75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Ордынского района Новосибирской области </w:t>
      </w:r>
      <w:r w:rsidR="00366C8E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«</w:t>
      </w:r>
      <w:r w:rsidR="00045ADA" w:rsidRPr="00045ADA">
        <w:rPr>
          <w:rFonts w:ascii="Times New Roman" w:hAnsi="Times New Roman"/>
          <w:sz w:val="28"/>
          <w:szCs w:val="28"/>
        </w:rPr>
        <w:t xml:space="preserve">Верх-Алеусский </w:t>
      </w:r>
      <w:r w:rsidR="00602123">
        <w:rPr>
          <w:rFonts w:ascii="Times New Roman" w:hAnsi="Times New Roman"/>
          <w:sz w:val="28"/>
          <w:szCs w:val="28"/>
        </w:rPr>
        <w:t>в</w:t>
      </w:r>
      <w:r w:rsidR="00045ADA" w:rsidRPr="00045ADA">
        <w:rPr>
          <w:rFonts w:ascii="Times New Roman" w:hAnsi="Times New Roman"/>
          <w:sz w:val="28"/>
          <w:szCs w:val="28"/>
        </w:rPr>
        <w:t>естник</w:t>
      </w:r>
      <w:r w:rsidR="00366C8E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»</w:t>
      </w:r>
      <w:r w:rsidR="008A5603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 и разместить на официальном сайте администрации</w:t>
      </w:r>
      <w:r w:rsidR="00366C8E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 </w:t>
      </w:r>
      <w:r w:rsidR="00045ADA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Верх-Алеусского сельсовета </w:t>
      </w:r>
      <w:r w:rsidR="008A5603" w:rsidRPr="00045ADA">
        <w:rPr>
          <w:rFonts w:ascii="Times New Roman" w:hAnsi="Times New Roman"/>
          <w:sz w:val="28"/>
          <w:szCs w:val="28"/>
        </w:rPr>
        <w:t>Ордынского района Новосибирской области</w:t>
      </w:r>
      <w:r w:rsidR="00045ADA" w:rsidRPr="00045ADA">
        <w:rPr>
          <w:rFonts w:ascii="Times New Roman" w:hAnsi="Times New Roman"/>
          <w:sz w:val="28"/>
          <w:szCs w:val="28"/>
        </w:rPr>
        <w:t xml:space="preserve"> в информационно телекоммуникационной сети «Интернет»</w:t>
      </w:r>
      <w:r w:rsidR="008A5603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.</w:t>
      </w:r>
    </w:p>
    <w:p w:rsidR="008A5603" w:rsidRPr="00045ADA" w:rsidRDefault="00391309" w:rsidP="00366C8E">
      <w:pPr>
        <w:shd w:val="clear" w:color="auto" w:fill="FFFFFF"/>
        <w:spacing w:after="0"/>
        <w:ind w:firstLine="539"/>
        <w:jc w:val="both"/>
        <w:rPr>
          <w:rFonts w:ascii="Times New Roman" w:eastAsia="Times New Roman" w:hAnsi="Times New Roman"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4</w:t>
      </w:r>
      <w:r w:rsidR="008A5603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. Постановление вст</w:t>
      </w:r>
      <w:r w:rsidR="00167F75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упает в силу с момента опубликования (обнародования)</w:t>
      </w:r>
      <w:r w:rsidR="008A5603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.</w:t>
      </w:r>
    </w:p>
    <w:p w:rsidR="00167F75" w:rsidRPr="00045ADA" w:rsidRDefault="00391309" w:rsidP="00167F75">
      <w:pPr>
        <w:shd w:val="clear" w:color="auto" w:fill="FFFFFF"/>
        <w:spacing w:after="0"/>
        <w:ind w:firstLine="539"/>
        <w:jc w:val="both"/>
        <w:rPr>
          <w:rFonts w:ascii="Times New Roman" w:eastAsia="Times New Roman" w:hAnsi="Times New Roman"/>
          <w:color w:val="1E1D1E"/>
          <w:sz w:val="28"/>
          <w:szCs w:val="28"/>
          <w:lang w:eastAsia="ru-RU"/>
        </w:rPr>
      </w:pPr>
      <w:r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5</w:t>
      </w:r>
      <w:r w:rsidR="00167F75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 xml:space="preserve">.Контроль за исполнением настоящего постановления </w:t>
      </w:r>
      <w:r w:rsidR="00045ADA" w:rsidRPr="00045ADA">
        <w:rPr>
          <w:rFonts w:ascii="Times New Roman" w:eastAsia="Times New Roman" w:hAnsi="Times New Roman"/>
          <w:color w:val="1E1D1E"/>
          <w:sz w:val="28"/>
          <w:szCs w:val="28"/>
          <w:lang w:eastAsia="ru-RU"/>
        </w:rPr>
        <w:t>оставляю за собой.</w:t>
      </w:r>
    </w:p>
    <w:p w:rsidR="008A5603" w:rsidRPr="00045ADA" w:rsidRDefault="008A5603" w:rsidP="001F282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caps/>
          <w:color w:val="000000"/>
          <w:sz w:val="28"/>
          <w:szCs w:val="28"/>
          <w:lang w:eastAsia="ru-RU"/>
        </w:rPr>
      </w:pPr>
    </w:p>
    <w:p w:rsidR="00E70636" w:rsidRPr="00045ADA" w:rsidRDefault="00E70636" w:rsidP="001F2825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45ADA" w:rsidRPr="00045ADA" w:rsidRDefault="00881208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  <w:r w:rsidRPr="00045ADA">
        <w:rPr>
          <w:rFonts w:ascii="Times New Roman" w:hAnsi="Times New Roman"/>
          <w:spacing w:val="-3"/>
          <w:sz w:val="28"/>
          <w:szCs w:val="28"/>
          <w:lang w:eastAsia="ru-RU"/>
        </w:rPr>
        <w:t xml:space="preserve">Глава </w:t>
      </w:r>
      <w:r w:rsidR="00045ADA" w:rsidRPr="00045ADA">
        <w:rPr>
          <w:rFonts w:ascii="Times New Roman" w:hAnsi="Times New Roman"/>
          <w:spacing w:val="-3"/>
          <w:sz w:val="28"/>
          <w:szCs w:val="28"/>
          <w:lang w:eastAsia="ru-RU"/>
        </w:rPr>
        <w:t xml:space="preserve">Верх-Алеусского сельсовета </w:t>
      </w:r>
    </w:p>
    <w:p w:rsidR="00E70636" w:rsidRPr="00045ADA" w:rsidRDefault="00E70636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  <w:r w:rsidRPr="00045ADA">
        <w:rPr>
          <w:rFonts w:ascii="Times New Roman" w:hAnsi="Times New Roman"/>
          <w:spacing w:val="-3"/>
          <w:sz w:val="28"/>
          <w:szCs w:val="28"/>
          <w:lang w:eastAsia="ru-RU"/>
        </w:rPr>
        <w:t xml:space="preserve">Ордынского </w:t>
      </w:r>
      <w:r w:rsidR="00881208" w:rsidRPr="00045ADA">
        <w:rPr>
          <w:rFonts w:ascii="Times New Roman" w:hAnsi="Times New Roman"/>
          <w:spacing w:val="-3"/>
          <w:sz w:val="28"/>
          <w:szCs w:val="28"/>
          <w:lang w:eastAsia="ru-RU"/>
        </w:rPr>
        <w:t>района Новосибирской</w:t>
      </w:r>
      <w:r w:rsidRPr="00045ADA">
        <w:rPr>
          <w:rFonts w:ascii="Times New Roman" w:hAnsi="Times New Roman"/>
          <w:spacing w:val="-3"/>
          <w:sz w:val="28"/>
          <w:szCs w:val="28"/>
          <w:lang w:eastAsia="ru-RU"/>
        </w:rPr>
        <w:t xml:space="preserve"> области             </w:t>
      </w:r>
      <w:r w:rsidR="00045ADA" w:rsidRPr="00045ADA">
        <w:rPr>
          <w:rFonts w:ascii="Times New Roman" w:hAnsi="Times New Roman"/>
          <w:spacing w:val="-3"/>
          <w:sz w:val="28"/>
          <w:szCs w:val="28"/>
          <w:lang w:eastAsia="ru-RU"/>
        </w:rPr>
        <w:t xml:space="preserve">                                  Е.П.Чередов</w:t>
      </w:r>
    </w:p>
    <w:p w:rsidR="001D0861" w:rsidRDefault="001D0861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602123" w:rsidRPr="00045ADA" w:rsidRDefault="00602123" w:rsidP="005669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3"/>
          <w:sz w:val="28"/>
          <w:szCs w:val="28"/>
          <w:lang w:eastAsia="ru-RU"/>
        </w:rPr>
      </w:pPr>
    </w:p>
    <w:p w:rsidR="008A5603" w:rsidRDefault="008A5603" w:rsidP="00602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8A5603" w:rsidSect="00D77710">
      <w:headerReference w:type="even" r:id="rId6"/>
      <w:headerReference w:type="default" r:id="rId7"/>
      <w:pgSz w:w="11907" w:h="16840"/>
      <w:pgMar w:top="284" w:right="567" w:bottom="238" w:left="1418" w:header="709" w:footer="1111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3608" w:rsidRDefault="00013608">
      <w:pPr>
        <w:spacing w:after="0" w:line="240" w:lineRule="auto"/>
      </w:pPr>
      <w:r>
        <w:separator/>
      </w:r>
    </w:p>
  </w:endnote>
  <w:endnote w:type="continuationSeparator" w:id="0">
    <w:p w:rsidR="00013608" w:rsidRDefault="00013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3608" w:rsidRDefault="00013608">
      <w:pPr>
        <w:spacing w:after="0" w:line="240" w:lineRule="auto"/>
      </w:pPr>
      <w:r>
        <w:separator/>
      </w:r>
    </w:p>
  </w:footnote>
  <w:footnote w:type="continuationSeparator" w:id="0">
    <w:p w:rsidR="00013608" w:rsidRDefault="000136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636" w:rsidRDefault="00E70636" w:rsidP="00FC1C6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0636" w:rsidRDefault="00E7063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636" w:rsidRDefault="00E70636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07E"/>
    <w:rsid w:val="00013608"/>
    <w:rsid w:val="00027339"/>
    <w:rsid w:val="00045ADA"/>
    <w:rsid w:val="00091AA1"/>
    <w:rsid w:val="00094F71"/>
    <w:rsid w:val="000D0A8A"/>
    <w:rsid w:val="000D6A3E"/>
    <w:rsid w:val="000F56FD"/>
    <w:rsid w:val="00131495"/>
    <w:rsid w:val="001332EF"/>
    <w:rsid w:val="00146E02"/>
    <w:rsid w:val="001528DC"/>
    <w:rsid w:val="001672EE"/>
    <w:rsid w:val="00167F75"/>
    <w:rsid w:val="001771CE"/>
    <w:rsid w:val="00180A20"/>
    <w:rsid w:val="001A662E"/>
    <w:rsid w:val="001B2E04"/>
    <w:rsid w:val="001C1B71"/>
    <w:rsid w:val="001D0861"/>
    <w:rsid w:val="001D136A"/>
    <w:rsid w:val="001F2825"/>
    <w:rsid w:val="001F3488"/>
    <w:rsid w:val="0022084D"/>
    <w:rsid w:val="00222E83"/>
    <w:rsid w:val="00224E69"/>
    <w:rsid w:val="002416E5"/>
    <w:rsid w:val="00242A72"/>
    <w:rsid w:val="002B5B08"/>
    <w:rsid w:val="002D5333"/>
    <w:rsid w:val="002E0A58"/>
    <w:rsid w:val="002E17C3"/>
    <w:rsid w:val="002E2E9B"/>
    <w:rsid w:val="002F1D88"/>
    <w:rsid w:val="003051C0"/>
    <w:rsid w:val="00323436"/>
    <w:rsid w:val="0034057A"/>
    <w:rsid w:val="00362CC2"/>
    <w:rsid w:val="00362F31"/>
    <w:rsid w:val="00366C8E"/>
    <w:rsid w:val="003733E4"/>
    <w:rsid w:val="0038277A"/>
    <w:rsid w:val="00391309"/>
    <w:rsid w:val="003955EB"/>
    <w:rsid w:val="00395683"/>
    <w:rsid w:val="003A2873"/>
    <w:rsid w:val="003A5169"/>
    <w:rsid w:val="003B6D08"/>
    <w:rsid w:val="003F5A25"/>
    <w:rsid w:val="0040288C"/>
    <w:rsid w:val="0043452F"/>
    <w:rsid w:val="00452A1F"/>
    <w:rsid w:val="00466F77"/>
    <w:rsid w:val="004757C2"/>
    <w:rsid w:val="00477C4F"/>
    <w:rsid w:val="00484132"/>
    <w:rsid w:val="004E0EBB"/>
    <w:rsid w:val="004F0D25"/>
    <w:rsid w:val="004F475C"/>
    <w:rsid w:val="00507975"/>
    <w:rsid w:val="0051521B"/>
    <w:rsid w:val="00537E04"/>
    <w:rsid w:val="00566998"/>
    <w:rsid w:val="005720CA"/>
    <w:rsid w:val="00590E2F"/>
    <w:rsid w:val="005E46AD"/>
    <w:rsid w:val="005F6207"/>
    <w:rsid w:val="00602123"/>
    <w:rsid w:val="00634E76"/>
    <w:rsid w:val="00663886"/>
    <w:rsid w:val="0066390C"/>
    <w:rsid w:val="0066493D"/>
    <w:rsid w:val="00664E38"/>
    <w:rsid w:val="00675666"/>
    <w:rsid w:val="006867CA"/>
    <w:rsid w:val="006A3895"/>
    <w:rsid w:val="006A5D33"/>
    <w:rsid w:val="006A7B71"/>
    <w:rsid w:val="006B1893"/>
    <w:rsid w:val="006D5E9B"/>
    <w:rsid w:val="006E3155"/>
    <w:rsid w:val="007009E5"/>
    <w:rsid w:val="00740DE4"/>
    <w:rsid w:val="00741EDC"/>
    <w:rsid w:val="00744B40"/>
    <w:rsid w:val="0074775B"/>
    <w:rsid w:val="00767465"/>
    <w:rsid w:val="007A1FF2"/>
    <w:rsid w:val="007A2CB9"/>
    <w:rsid w:val="007C0F7C"/>
    <w:rsid w:val="007D62B6"/>
    <w:rsid w:val="007E15DB"/>
    <w:rsid w:val="008000C2"/>
    <w:rsid w:val="00823070"/>
    <w:rsid w:val="0082687C"/>
    <w:rsid w:val="00831483"/>
    <w:rsid w:val="0087739B"/>
    <w:rsid w:val="00881208"/>
    <w:rsid w:val="0088449E"/>
    <w:rsid w:val="008A5603"/>
    <w:rsid w:val="008B3DAE"/>
    <w:rsid w:val="008C0B2F"/>
    <w:rsid w:val="008C671C"/>
    <w:rsid w:val="008D35B0"/>
    <w:rsid w:val="008F3D4D"/>
    <w:rsid w:val="00900428"/>
    <w:rsid w:val="0090776E"/>
    <w:rsid w:val="00913BB7"/>
    <w:rsid w:val="0092090D"/>
    <w:rsid w:val="009324DB"/>
    <w:rsid w:val="00944403"/>
    <w:rsid w:val="00944D0B"/>
    <w:rsid w:val="009552AE"/>
    <w:rsid w:val="00961859"/>
    <w:rsid w:val="00966788"/>
    <w:rsid w:val="00971C0C"/>
    <w:rsid w:val="00982A4D"/>
    <w:rsid w:val="00983AF7"/>
    <w:rsid w:val="009F1134"/>
    <w:rsid w:val="00A231BE"/>
    <w:rsid w:val="00A660C2"/>
    <w:rsid w:val="00A73152"/>
    <w:rsid w:val="00A9579C"/>
    <w:rsid w:val="00AA6298"/>
    <w:rsid w:val="00AD02F7"/>
    <w:rsid w:val="00AD72BE"/>
    <w:rsid w:val="00AE465D"/>
    <w:rsid w:val="00B1007E"/>
    <w:rsid w:val="00B13C1E"/>
    <w:rsid w:val="00B341D5"/>
    <w:rsid w:val="00B45C61"/>
    <w:rsid w:val="00B55EB0"/>
    <w:rsid w:val="00B65C3E"/>
    <w:rsid w:val="00B83E9F"/>
    <w:rsid w:val="00B861EF"/>
    <w:rsid w:val="00B9474D"/>
    <w:rsid w:val="00BA14C9"/>
    <w:rsid w:val="00BB4152"/>
    <w:rsid w:val="00BD39B3"/>
    <w:rsid w:val="00BD4DED"/>
    <w:rsid w:val="00C243D8"/>
    <w:rsid w:val="00C31AA8"/>
    <w:rsid w:val="00C35CF3"/>
    <w:rsid w:val="00C360F5"/>
    <w:rsid w:val="00C36D28"/>
    <w:rsid w:val="00C433B1"/>
    <w:rsid w:val="00C521A6"/>
    <w:rsid w:val="00C66030"/>
    <w:rsid w:val="00C9629B"/>
    <w:rsid w:val="00CA127A"/>
    <w:rsid w:val="00CA181F"/>
    <w:rsid w:val="00CB23A0"/>
    <w:rsid w:val="00CB487C"/>
    <w:rsid w:val="00D06C49"/>
    <w:rsid w:val="00D12C68"/>
    <w:rsid w:val="00D448F0"/>
    <w:rsid w:val="00D453EC"/>
    <w:rsid w:val="00D617A3"/>
    <w:rsid w:val="00D771C7"/>
    <w:rsid w:val="00D77710"/>
    <w:rsid w:val="00D863FE"/>
    <w:rsid w:val="00DC6D05"/>
    <w:rsid w:val="00DF1DAA"/>
    <w:rsid w:val="00DF4111"/>
    <w:rsid w:val="00DF5658"/>
    <w:rsid w:val="00DF61DE"/>
    <w:rsid w:val="00E0226E"/>
    <w:rsid w:val="00E15216"/>
    <w:rsid w:val="00E23DA1"/>
    <w:rsid w:val="00E367C1"/>
    <w:rsid w:val="00E47EB0"/>
    <w:rsid w:val="00E50A89"/>
    <w:rsid w:val="00E51E2D"/>
    <w:rsid w:val="00E70636"/>
    <w:rsid w:val="00E72CB9"/>
    <w:rsid w:val="00EA5EB1"/>
    <w:rsid w:val="00EC2DC6"/>
    <w:rsid w:val="00ED23C2"/>
    <w:rsid w:val="00ED3555"/>
    <w:rsid w:val="00F0123E"/>
    <w:rsid w:val="00F06AEF"/>
    <w:rsid w:val="00F07D85"/>
    <w:rsid w:val="00F1243B"/>
    <w:rsid w:val="00F127A5"/>
    <w:rsid w:val="00F41A41"/>
    <w:rsid w:val="00F727D3"/>
    <w:rsid w:val="00F76BC8"/>
    <w:rsid w:val="00F87F63"/>
    <w:rsid w:val="00FC1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AF70E8B-4F0C-41C7-8CAE-FAAC51DDD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C4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3B6D08"/>
    <w:pPr>
      <w:spacing w:before="600" w:after="300" w:line="240" w:lineRule="auto"/>
      <w:jc w:val="center"/>
      <w:outlineLvl w:val="1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3B6D08"/>
    <w:pPr>
      <w:spacing w:after="360" w:line="240" w:lineRule="auto"/>
      <w:ind w:left="2880" w:firstLine="720"/>
      <w:jc w:val="both"/>
      <w:outlineLvl w:val="2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B6D08"/>
    <w:rPr>
      <w:rFonts w:ascii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9"/>
    <w:locked/>
    <w:rsid w:val="003B6D08"/>
    <w:rPr>
      <w:rFonts w:ascii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1F28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1F2825"/>
    <w:rPr>
      <w:rFonts w:cs="Times New Roman"/>
    </w:rPr>
  </w:style>
  <w:style w:type="paragraph" w:styleId="a5">
    <w:name w:val="footer"/>
    <w:basedOn w:val="a"/>
    <w:link w:val="a6"/>
    <w:uiPriority w:val="99"/>
    <w:rsid w:val="001F28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1F2825"/>
    <w:rPr>
      <w:rFonts w:cs="Times New Roman"/>
    </w:rPr>
  </w:style>
  <w:style w:type="character" w:styleId="a7">
    <w:name w:val="page number"/>
    <w:uiPriority w:val="99"/>
    <w:rsid w:val="001F2825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1F2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1F2825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99"/>
    <w:rsid w:val="007C0F7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"/>
    <w:link w:val="ac"/>
    <w:rsid w:val="001332EF"/>
    <w:pPr>
      <w:widowControl w:val="0"/>
      <w:autoSpaceDE w:val="0"/>
      <w:autoSpaceDN w:val="0"/>
      <w:adjustRightInd w:val="0"/>
      <w:spacing w:after="120" w:line="252" w:lineRule="auto"/>
      <w:ind w:firstLine="420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character" w:customStyle="1" w:styleId="ac">
    <w:name w:val="Основной текст Знак"/>
    <w:link w:val="ab"/>
    <w:locked/>
    <w:rsid w:val="001332EF"/>
    <w:rPr>
      <w:rFonts w:ascii="Times New Roman" w:hAnsi="Times New Roman" w:cs="Times New Roman"/>
      <w:sz w:val="18"/>
      <w:szCs w:val="18"/>
      <w:lang w:eastAsia="ru-RU"/>
    </w:rPr>
  </w:style>
  <w:style w:type="paragraph" w:styleId="ad">
    <w:name w:val="Normal (Web)"/>
    <w:basedOn w:val="a"/>
    <w:uiPriority w:val="99"/>
    <w:rsid w:val="00F127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Strong"/>
    <w:uiPriority w:val="22"/>
    <w:qFormat/>
    <w:rsid w:val="00F127A5"/>
    <w:rPr>
      <w:rFonts w:cs="Times New Roman"/>
      <w:b/>
      <w:bCs/>
    </w:rPr>
  </w:style>
  <w:style w:type="character" w:styleId="af">
    <w:name w:val="Hyperlink"/>
    <w:uiPriority w:val="99"/>
    <w:semiHidden/>
    <w:rsid w:val="00F127A5"/>
    <w:rPr>
      <w:rFonts w:cs="Times New Roman"/>
      <w:color w:val="0000FF"/>
      <w:u w:val="single"/>
    </w:rPr>
  </w:style>
  <w:style w:type="paragraph" w:customStyle="1" w:styleId="ConsPlusNormal">
    <w:name w:val="ConsPlusNormal"/>
    <w:link w:val="ConsPlusNormal0"/>
    <w:rsid w:val="00D453E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D453EC"/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4755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5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Пирко</dc:creator>
  <cp:keywords/>
  <dc:description/>
  <cp:lastModifiedBy>user</cp:lastModifiedBy>
  <cp:revision>2</cp:revision>
  <cp:lastPrinted>2021-11-30T08:43:00Z</cp:lastPrinted>
  <dcterms:created xsi:type="dcterms:W3CDTF">2022-03-14T07:20:00Z</dcterms:created>
  <dcterms:modified xsi:type="dcterms:W3CDTF">2022-03-14T07:20:00Z</dcterms:modified>
</cp:coreProperties>
</file>