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CA0B72" w14:textId="77777777" w:rsidR="00E14068" w:rsidRPr="00A421A0" w:rsidRDefault="00E14068" w:rsidP="00E14068">
      <w:pPr>
        <w:tabs>
          <w:tab w:val="num" w:pos="2160"/>
        </w:tabs>
        <w:autoSpaceDE w:val="0"/>
        <w:autoSpaceDN w:val="0"/>
        <w:adjustRightInd w:val="0"/>
        <w:spacing w:after="0" w:line="240" w:lineRule="auto"/>
        <w:ind w:hanging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421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14:paraId="4C26136B" w14:textId="11122ADD" w:rsidR="00E14068" w:rsidRPr="00A421A0" w:rsidRDefault="005756CA" w:rsidP="00E140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</w:pPr>
      <w:r w:rsidRPr="00A421A0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>ВЕРХ-АЛЕУССКОГО</w:t>
      </w:r>
      <w:r w:rsidR="00E14068" w:rsidRPr="00A421A0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 xml:space="preserve"> СЕЛЬСОВЕТА</w:t>
      </w:r>
    </w:p>
    <w:p w14:paraId="6BC3C536" w14:textId="77777777" w:rsidR="00E14068" w:rsidRPr="00A421A0" w:rsidRDefault="00E14068" w:rsidP="00E1406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</w:pPr>
      <w:r w:rsidRPr="00A421A0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>ОРДЫНСКОГО РАЙОНА   НОВОСИБИРСКОЙ ОБЛАСТИ</w:t>
      </w:r>
    </w:p>
    <w:p w14:paraId="5071A48C" w14:textId="77777777" w:rsidR="00E14068" w:rsidRPr="00A421A0" w:rsidRDefault="00E14068" w:rsidP="00E14068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olor w:val="365F91"/>
          <w:spacing w:val="50"/>
          <w:sz w:val="28"/>
          <w:szCs w:val="28"/>
        </w:rPr>
      </w:pPr>
    </w:p>
    <w:p w14:paraId="32C2797C" w14:textId="77777777" w:rsidR="00E14068" w:rsidRPr="00A421A0" w:rsidRDefault="00E14068" w:rsidP="00E14068">
      <w:pPr>
        <w:keepNext/>
        <w:keepLines/>
        <w:widowControl w:val="0"/>
        <w:spacing w:after="0" w:line="240" w:lineRule="auto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A421A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            ПОСТАНОВЛЕНИЕ</w:t>
      </w:r>
    </w:p>
    <w:p w14:paraId="69BB4FBA" w14:textId="77777777" w:rsidR="00E14068" w:rsidRPr="00A421A0" w:rsidRDefault="00E14068" w:rsidP="00E140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EE8FED" w14:textId="60C84A95" w:rsidR="00E14068" w:rsidRPr="00A421A0" w:rsidRDefault="00E14068" w:rsidP="00E1406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</w:pPr>
      <w:r w:rsidRPr="00A421A0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 xml:space="preserve">от   </w:t>
      </w:r>
      <w:r w:rsidR="00532D44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>12</w:t>
      </w:r>
      <w:r w:rsidRPr="00A421A0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>.</w:t>
      </w:r>
      <w:r w:rsidR="00532D44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>04</w:t>
      </w:r>
      <w:r w:rsidRPr="00A421A0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>.202</w:t>
      </w:r>
      <w:r w:rsidR="00532D44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>2</w:t>
      </w:r>
      <w:r w:rsidRPr="00A421A0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 xml:space="preserve">г.                                                                                                                  №  </w:t>
      </w:r>
      <w:r w:rsidR="00532D44">
        <w:rPr>
          <w:rFonts w:ascii="Times New Roman" w:eastAsia="Times New Roman" w:hAnsi="Times New Roman" w:cs="Times New Roman"/>
          <w:iCs/>
          <w:smallCaps/>
          <w:sz w:val="28"/>
          <w:szCs w:val="28"/>
          <w:lang w:eastAsia="ru-RU"/>
        </w:rPr>
        <w:t>49</w:t>
      </w:r>
    </w:p>
    <w:p w14:paraId="48144C84" w14:textId="77777777" w:rsidR="00E14068" w:rsidRPr="00A421A0" w:rsidRDefault="00E14068" w:rsidP="00E14068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Cs/>
          <w:smallCaps/>
          <w:sz w:val="28"/>
          <w:szCs w:val="28"/>
          <w:u w:val="single"/>
          <w:lang w:eastAsia="ru-RU"/>
        </w:rPr>
      </w:pPr>
    </w:p>
    <w:p w14:paraId="4DC8407D" w14:textId="18345831" w:rsidR="008005B6" w:rsidRPr="00A421A0" w:rsidRDefault="001B0F2C" w:rsidP="00E1406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</w:t>
      </w:r>
      <w:r w:rsidR="007A1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наименование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</w:t>
      </w:r>
      <w:r w:rsidR="007A1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 Верх-Алеусского сельсовета Ордынского района Новосибирской области </w:t>
      </w:r>
      <w:r w:rsidR="007A1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 19.11.2021г №91 </w:t>
      </w:r>
      <w:r w:rsidR="001624E6" w:rsidRPr="00A42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 признании утратившим</w:t>
      </w:r>
      <w:r w:rsidR="008D34F4" w:rsidRPr="00A42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силу административн</w:t>
      </w:r>
      <w:r w:rsidR="00E14068" w:rsidRPr="00A42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регламента по исполнению функции по осуществлению </w:t>
      </w:r>
      <w:r w:rsidR="008D34F4" w:rsidRPr="00A42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</w:t>
      </w:r>
      <w:r w:rsidR="00A421A0" w:rsidRPr="00A421A0">
        <w:rPr>
          <w:rFonts w:ascii="Times New Roman" w:hAnsi="Times New Roman" w:cs="Times New Roman"/>
          <w:sz w:val="28"/>
          <w:szCs w:val="28"/>
        </w:rPr>
        <w:t>за обеспечением сохранности автомобильных дорог местного значения в границах населенных пунктов Верх-Алеусского сельсовета Ордынского района Новосибирской области</w:t>
      </w:r>
      <w:r w:rsidR="008D34F4" w:rsidRPr="00A421A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165EE1C4" w14:textId="12325A8D" w:rsidR="008D34F4" w:rsidRPr="00A421A0" w:rsidRDefault="007A1D39" w:rsidP="00E1406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экспертного заключения от 01.04.2022г</w:t>
      </w:r>
      <w:r w:rsidR="005E17C9">
        <w:rPr>
          <w:rFonts w:ascii="Times New Roman" w:hAnsi="Times New Roman" w:cs="Times New Roman"/>
          <w:sz w:val="28"/>
          <w:szCs w:val="28"/>
        </w:rPr>
        <w:t xml:space="preserve"> № 1687-02-02-03/9</w:t>
      </w:r>
    </w:p>
    <w:p w14:paraId="5107D453" w14:textId="77777777" w:rsidR="00682111" w:rsidRPr="00A421A0" w:rsidRDefault="00682111" w:rsidP="00E1406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694FDE" w14:textId="77777777" w:rsidR="00E14068" w:rsidRPr="00A421A0" w:rsidRDefault="00E14068" w:rsidP="00E14068">
      <w:pPr>
        <w:jc w:val="both"/>
        <w:rPr>
          <w:rFonts w:ascii="Times New Roman" w:hAnsi="Times New Roman" w:cs="Times New Roman"/>
          <w:sz w:val="28"/>
          <w:szCs w:val="28"/>
        </w:rPr>
      </w:pPr>
      <w:r w:rsidRPr="00A421A0"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759ACE09" w14:textId="5D6E295E" w:rsidR="007A1D39" w:rsidRPr="007A1D39" w:rsidRDefault="007A1D39" w:rsidP="007A1D3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7A1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</w:t>
      </w:r>
      <w:r w:rsidRPr="007A1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7A1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наименование Постановления администрации Верх-Алеусского сельсовета Ордынского района Новосибирской области от 19.11.2021г №91 «</w:t>
      </w:r>
      <w:r w:rsidR="005E17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признании </w:t>
      </w:r>
      <w:r w:rsidR="005E17C9" w:rsidRPr="00A421A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утратившим силу постановление администрации Верх-Алеусского сельсовета Ордынского района Новосибирской области №24 от 03.04.2018г. «</w:t>
      </w:r>
      <w:r w:rsidR="005E17C9" w:rsidRPr="00A421A0">
        <w:rPr>
          <w:rFonts w:ascii="Times New Roman" w:hAnsi="Times New Roman"/>
          <w:sz w:val="28"/>
          <w:szCs w:val="28"/>
        </w:rPr>
        <w:t>Об утверждении административного регламента исполнения муниципальной функции по осуществлению муниципального за обеспечением сохранности автомобильных дорог местного значения в границах населенных пунктов Верх-Алеусского сельсовета Ордынского района Новосибирской области</w:t>
      </w:r>
      <w:r w:rsidRPr="007A1D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14:paraId="2679A692" w14:textId="0D0E7E0A" w:rsidR="00E14068" w:rsidRPr="00A421A0" w:rsidRDefault="00682111" w:rsidP="00E140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1A0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периодическом печатном издании администрации </w:t>
      </w:r>
      <w:r w:rsidR="005756CA" w:rsidRPr="00A421A0">
        <w:rPr>
          <w:rFonts w:ascii="Times New Roman" w:hAnsi="Times New Roman" w:cs="Times New Roman"/>
          <w:sz w:val="28"/>
          <w:szCs w:val="28"/>
        </w:rPr>
        <w:t>Верх-Алеусского</w:t>
      </w:r>
      <w:r w:rsidRPr="00A421A0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 «</w:t>
      </w:r>
      <w:r w:rsidR="005756CA" w:rsidRPr="00A421A0">
        <w:rPr>
          <w:rFonts w:ascii="Times New Roman" w:hAnsi="Times New Roman" w:cs="Times New Roman"/>
          <w:sz w:val="28"/>
          <w:szCs w:val="28"/>
        </w:rPr>
        <w:t>Верх-Алеусский</w:t>
      </w:r>
      <w:r w:rsidRPr="00A421A0"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5756CA" w:rsidRPr="00A421A0">
        <w:rPr>
          <w:rFonts w:ascii="Times New Roman" w:hAnsi="Times New Roman" w:cs="Times New Roman"/>
          <w:sz w:val="28"/>
          <w:szCs w:val="28"/>
        </w:rPr>
        <w:t>Верх-Алеусского</w:t>
      </w:r>
      <w:r w:rsidRPr="00A421A0">
        <w:rPr>
          <w:rFonts w:ascii="Times New Roman" w:hAnsi="Times New Roman" w:cs="Times New Roman"/>
          <w:sz w:val="28"/>
          <w:szCs w:val="28"/>
        </w:rPr>
        <w:t xml:space="preserve"> сельсовета Ордынского района Новосибирской области.</w:t>
      </w:r>
    </w:p>
    <w:p w14:paraId="23F806A2" w14:textId="77777777" w:rsidR="00682111" w:rsidRPr="00A421A0" w:rsidRDefault="00682111" w:rsidP="00E140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421A0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7D233549" w14:textId="77777777" w:rsidR="00682111" w:rsidRPr="00A421A0" w:rsidRDefault="00682111" w:rsidP="00682111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14:paraId="6CB9FC00" w14:textId="77777777" w:rsidR="00682111" w:rsidRPr="00A421A0" w:rsidRDefault="00682111" w:rsidP="00682111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</w:p>
    <w:p w14:paraId="360581CA" w14:textId="29C90990" w:rsidR="00682111" w:rsidRPr="00A421A0" w:rsidRDefault="00682111" w:rsidP="00682111">
      <w:pPr>
        <w:pStyle w:val="a3"/>
        <w:ind w:left="765"/>
        <w:jc w:val="both"/>
        <w:rPr>
          <w:rFonts w:ascii="Times New Roman" w:hAnsi="Times New Roman" w:cs="Times New Roman"/>
          <w:sz w:val="28"/>
          <w:szCs w:val="28"/>
        </w:rPr>
      </w:pPr>
      <w:r w:rsidRPr="00A421A0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756CA" w:rsidRPr="00A421A0">
        <w:rPr>
          <w:rFonts w:ascii="Times New Roman" w:hAnsi="Times New Roman" w:cs="Times New Roman"/>
          <w:sz w:val="28"/>
          <w:szCs w:val="28"/>
        </w:rPr>
        <w:t>Верх-Алеусского</w:t>
      </w:r>
      <w:r w:rsidRPr="00A421A0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174286E7" w14:textId="0B958D31" w:rsidR="00682111" w:rsidRPr="00A421A0" w:rsidRDefault="00682111" w:rsidP="005756CA">
      <w:pPr>
        <w:pStyle w:val="a3"/>
        <w:ind w:left="765"/>
        <w:rPr>
          <w:rFonts w:ascii="Times New Roman" w:hAnsi="Times New Roman" w:cs="Times New Roman"/>
          <w:sz w:val="28"/>
          <w:szCs w:val="28"/>
        </w:rPr>
      </w:pPr>
      <w:r w:rsidRPr="00A421A0"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               </w:t>
      </w:r>
      <w:r w:rsidR="005756CA" w:rsidRPr="00A421A0">
        <w:rPr>
          <w:rFonts w:ascii="Times New Roman" w:hAnsi="Times New Roman" w:cs="Times New Roman"/>
          <w:sz w:val="28"/>
          <w:szCs w:val="28"/>
        </w:rPr>
        <w:t>Е</w:t>
      </w:r>
      <w:r w:rsidRPr="00A421A0">
        <w:rPr>
          <w:rFonts w:ascii="Times New Roman" w:hAnsi="Times New Roman" w:cs="Times New Roman"/>
          <w:sz w:val="28"/>
          <w:szCs w:val="28"/>
        </w:rPr>
        <w:t>.</w:t>
      </w:r>
      <w:r w:rsidR="005756CA" w:rsidRPr="00A421A0">
        <w:rPr>
          <w:rFonts w:ascii="Times New Roman" w:hAnsi="Times New Roman" w:cs="Times New Roman"/>
          <w:sz w:val="28"/>
          <w:szCs w:val="28"/>
        </w:rPr>
        <w:t>П</w:t>
      </w:r>
      <w:r w:rsidRPr="00A421A0">
        <w:rPr>
          <w:rFonts w:ascii="Times New Roman" w:hAnsi="Times New Roman" w:cs="Times New Roman"/>
          <w:sz w:val="28"/>
          <w:szCs w:val="28"/>
        </w:rPr>
        <w:t xml:space="preserve">. </w:t>
      </w:r>
      <w:r w:rsidR="005756CA" w:rsidRPr="00A421A0">
        <w:rPr>
          <w:rFonts w:ascii="Times New Roman" w:hAnsi="Times New Roman" w:cs="Times New Roman"/>
          <w:sz w:val="28"/>
          <w:szCs w:val="28"/>
        </w:rPr>
        <w:t>Чередов</w:t>
      </w:r>
    </w:p>
    <w:sectPr w:rsidR="00682111" w:rsidRPr="00A4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C6AF4"/>
    <w:multiLevelType w:val="hybridMultilevel"/>
    <w:tmpl w:val="045C82C2"/>
    <w:lvl w:ilvl="0" w:tplc="F03CD852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D87"/>
    <w:rsid w:val="001624E6"/>
    <w:rsid w:val="001B0F2C"/>
    <w:rsid w:val="00532D44"/>
    <w:rsid w:val="005756CA"/>
    <w:rsid w:val="005E17C9"/>
    <w:rsid w:val="00682111"/>
    <w:rsid w:val="00762CA4"/>
    <w:rsid w:val="007A1D39"/>
    <w:rsid w:val="008005B6"/>
    <w:rsid w:val="008D34F4"/>
    <w:rsid w:val="00A421A0"/>
    <w:rsid w:val="00AE7414"/>
    <w:rsid w:val="00E14068"/>
    <w:rsid w:val="00EA031F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FC0DC"/>
  <w15:chartTrackingRefBased/>
  <w15:docId w15:val="{DABCF6FC-FD4E-48FF-B073-C3EFC00FA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068"/>
    <w:pPr>
      <w:ind w:left="720"/>
      <w:contextualSpacing/>
    </w:pPr>
  </w:style>
  <w:style w:type="paragraph" w:styleId="a4">
    <w:name w:val="No Spacing"/>
    <w:uiPriority w:val="1"/>
    <w:qFormat/>
    <w:rsid w:val="005756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2022-04-12T09:22:00Z</dcterms:created>
  <dcterms:modified xsi:type="dcterms:W3CDTF">2022-04-12T09:22:00Z</dcterms:modified>
</cp:coreProperties>
</file>