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35" w:rsidRPr="002674B1" w:rsidRDefault="00660435" w:rsidP="00660435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74B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60435" w:rsidRPr="002674B1" w:rsidRDefault="00660435" w:rsidP="00660435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74B1">
        <w:rPr>
          <w:rFonts w:ascii="Times New Roman" w:hAnsi="Times New Roman" w:cs="Times New Roman"/>
          <w:sz w:val="28"/>
          <w:szCs w:val="28"/>
        </w:rPr>
        <w:t>ВЕРХ-</w:t>
      </w:r>
      <w:proofErr w:type="gramStart"/>
      <w:r w:rsidRPr="002674B1">
        <w:rPr>
          <w:rFonts w:ascii="Times New Roman" w:hAnsi="Times New Roman" w:cs="Times New Roman"/>
          <w:sz w:val="28"/>
          <w:szCs w:val="28"/>
        </w:rPr>
        <w:t>АЛЕУССКОГО  СЕЛЬСОВЕТА</w:t>
      </w:r>
      <w:proofErr w:type="gramEnd"/>
    </w:p>
    <w:p w:rsidR="00660435" w:rsidRPr="002674B1" w:rsidRDefault="00660435" w:rsidP="00660435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74B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60435" w:rsidRPr="002674B1" w:rsidRDefault="00660435" w:rsidP="00660435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0435" w:rsidRPr="002674B1" w:rsidRDefault="00660435" w:rsidP="00660435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0435" w:rsidRPr="002674B1" w:rsidRDefault="00660435" w:rsidP="00660435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74B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60435" w:rsidRPr="002674B1" w:rsidRDefault="00660435" w:rsidP="00660435">
      <w:pPr>
        <w:pStyle w:val="ConsPlusTitle0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0435" w:rsidRPr="002674B1" w:rsidRDefault="00660435" w:rsidP="0066043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4B1">
        <w:rPr>
          <w:rFonts w:ascii="Times New Roman" w:hAnsi="Times New Roman" w:cs="Times New Roman"/>
          <w:sz w:val="28"/>
          <w:szCs w:val="28"/>
        </w:rPr>
        <w:t xml:space="preserve">От </w:t>
      </w:r>
      <w:r w:rsidR="000E7ABE">
        <w:rPr>
          <w:rFonts w:ascii="Times New Roman" w:hAnsi="Times New Roman" w:cs="Times New Roman"/>
          <w:sz w:val="28"/>
          <w:szCs w:val="28"/>
        </w:rPr>
        <w:t>17</w:t>
      </w:r>
      <w:r w:rsidRPr="002674B1">
        <w:rPr>
          <w:rFonts w:ascii="Times New Roman" w:hAnsi="Times New Roman" w:cs="Times New Roman"/>
          <w:sz w:val="28"/>
          <w:szCs w:val="28"/>
        </w:rPr>
        <w:t>.</w:t>
      </w:r>
      <w:r w:rsidR="000E7ABE"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Pr="002674B1">
        <w:rPr>
          <w:rFonts w:ascii="Times New Roman" w:hAnsi="Times New Roman" w:cs="Times New Roman"/>
          <w:sz w:val="28"/>
          <w:szCs w:val="28"/>
        </w:rPr>
        <w:t xml:space="preserve">.2023 г.               с.   Верх-Алеус                                        № </w:t>
      </w:r>
      <w:r w:rsidR="000E7ABE">
        <w:rPr>
          <w:rFonts w:ascii="Times New Roman" w:hAnsi="Times New Roman" w:cs="Times New Roman"/>
          <w:sz w:val="28"/>
          <w:szCs w:val="28"/>
        </w:rPr>
        <w:t>31</w:t>
      </w:r>
    </w:p>
    <w:p w:rsidR="00E960C8" w:rsidRPr="00E960C8" w:rsidRDefault="000E7ABE" w:rsidP="00944E79">
      <w:pPr>
        <w:spacing w:after="0" w:line="240" w:lineRule="auto"/>
        <w:ind w:left="708" w:right="14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отмене Постановления администрации Верх-Алеусского сельсовета Ордынского района Новосибирской области от 09.02.2023г №13 «</w:t>
      </w:r>
      <w:r w:rsidR="00E960C8" w:rsidRPr="00E9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и условий командирования работников администрации </w:t>
      </w:r>
      <w:r w:rsidR="00944E79" w:rsidRPr="0026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Верх-Алеусского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960C8" w:rsidRPr="00E960C8" w:rsidRDefault="00E960C8" w:rsidP="00E960C8">
      <w:pPr>
        <w:spacing w:after="0" w:line="240" w:lineRule="auto"/>
        <w:ind w:right="359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60C8" w:rsidRDefault="000E7ABE" w:rsidP="00E96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экспертного заключения от 13.04.2023г №1478-02-02-03/9</w:t>
      </w:r>
    </w:p>
    <w:p w:rsidR="000E7ABE" w:rsidRPr="00E960C8" w:rsidRDefault="000E7ABE" w:rsidP="00E96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0C8" w:rsidRPr="00E960C8" w:rsidRDefault="00E960C8" w:rsidP="00E96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960C8" w:rsidRPr="00E960C8" w:rsidRDefault="00E960C8" w:rsidP="00E96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4E79" w:rsidRPr="000E7ABE" w:rsidRDefault="000E7ABE" w:rsidP="000E7ABE">
      <w:pPr>
        <w:pStyle w:val="a4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E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тмен</w:t>
      </w:r>
      <w:r w:rsidRPr="000E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0E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</w:t>
      </w:r>
      <w:r w:rsidRPr="000E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E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Верх-Алеусского сельсовета Ордынского района Новосибирской области от 09.02.2023г №13 «Об утверждении Порядка и условий командирования работников администрации Верх-Алеусского сельсовета Ордынского района Новосибирской области»</w:t>
      </w:r>
    </w:p>
    <w:p w:rsidR="00E960C8" w:rsidRPr="00E960C8" w:rsidRDefault="00E960C8" w:rsidP="000E7ABE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после его </w:t>
      </w:r>
      <w:proofErr w:type="gramStart"/>
      <w:r w:rsidRPr="00E9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  и</w:t>
      </w:r>
      <w:proofErr w:type="gramEnd"/>
      <w:r w:rsidRPr="00E9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подлежит размещению на официальном сайте </w:t>
      </w:r>
      <w:r w:rsidR="00944E79" w:rsidRPr="0026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Верх-Алеусского сельсовета Ордынского района Новосибирской области </w:t>
      </w:r>
      <w:r w:rsidRPr="00E9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E960C8" w:rsidRPr="00E960C8" w:rsidRDefault="00E960C8" w:rsidP="00E96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60C8" w:rsidRPr="00E960C8" w:rsidRDefault="00E960C8" w:rsidP="00E96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60C8" w:rsidRPr="00E960C8" w:rsidRDefault="00E960C8" w:rsidP="00E96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60C8" w:rsidRPr="00E960C8" w:rsidRDefault="00E960C8" w:rsidP="00E96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4E79" w:rsidRPr="002674B1" w:rsidRDefault="00944E79" w:rsidP="002674B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Pr="0026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</w:t>
      </w:r>
      <w:r w:rsidR="00E960C8" w:rsidRPr="00E9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 w:rsidRPr="0026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944E79" w:rsidRPr="002674B1" w:rsidRDefault="00944E79" w:rsidP="002674B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Верх-Алеусского сельсовета</w:t>
      </w:r>
    </w:p>
    <w:p w:rsidR="00E960C8" w:rsidRPr="00E960C8" w:rsidRDefault="00944E79" w:rsidP="002674B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 района Новосибирской области                     А.П.Яшина</w:t>
      </w:r>
    </w:p>
    <w:p w:rsidR="00944E79" w:rsidRPr="002674B1" w:rsidRDefault="00944E79" w:rsidP="00E960C8">
      <w:pPr>
        <w:spacing w:after="0" w:line="240" w:lineRule="auto"/>
        <w:ind w:left="609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E79" w:rsidRPr="002674B1" w:rsidRDefault="00944E79" w:rsidP="00E960C8">
      <w:pPr>
        <w:spacing w:after="0" w:line="240" w:lineRule="auto"/>
        <w:ind w:left="609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E79" w:rsidRPr="002674B1" w:rsidRDefault="00944E79" w:rsidP="00E960C8">
      <w:pPr>
        <w:spacing w:after="0" w:line="240" w:lineRule="auto"/>
        <w:ind w:left="609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E79" w:rsidRPr="002674B1" w:rsidRDefault="00944E79" w:rsidP="00E960C8">
      <w:pPr>
        <w:spacing w:after="0" w:line="240" w:lineRule="auto"/>
        <w:ind w:left="609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E79" w:rsidRPr="002674B1" w:rsidRDefault="00944E79" w:rsidP="00E960C8">
      <w:pPr>
        <w:spacing w:after="0" w:line="240" w:lineRule="auto"/>
        <w:ind w:left="609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E79" w:rsidRPr="002674B1" w:rsidRDefault="00944E79" w:rsidP="00E960C8">
      <w:pPr>
        <w:spacing w:after="0" w:line="240" w:lineRule="auto"/>
        <w:ind w:left="609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44E79" w:rsidRPr="002674B1" w:rsidSect="000E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3C59"/>
    <w:multiLevelType w:val="multilevel"/>
    <w:tmpl w:val="BA98090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118CA"/>
    <w:multiLevelType w:val="multilevel"/>
    <w:tmpl w:val="5D8E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56DE5"/>
    <w:multiLevelType w:val="multilevel"/>
    <w:tmpl w:val="6BF07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C8"/>
    <w:rsid w:val="000E7ABE"/>
    <w:rsid w:val="00185F1E"/>
    <w:rsid w:val="002674B1"/>
    <w:rsid w:val="00660435"/>
    <w:rsid w:val="00944E79"/>
    <w:rsid w:val="00E9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F77E7-35A4-4CE9-A380-010C877A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960C8"/>
  </w:style>
  <w:style w:type="paragraph" w:customStyle="1" w:styleId="consplustitle">
    <w:name w:val="consplustitle"/>
    <w:basedOn w:val="a"/>
    <w:rsid w:val="00E9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9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9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9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rsid w:val="006604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E7A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2023-04-17T09:20:00Z</cp:lastPrinted>
  <dcterms:created xsi:type="dcterms:W3CDTF">2023-04-17T09:21:00Z</dcterms:created>
  <dcterms:modified xsi:type="dcterms:W3CDTF">2023-04-17T09:21:00Z</dcterms:modified>
</cp:coreProperties>
</file>