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4E" w:rsidRPr="00305975" w:rsidRDefault="007A133E" w:rsidP="00186B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       </w:t>
      </w:r>
      <w:r w:rsidR="00551398" w:rsidRPr="0030597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133E" w:rsidRPr="00305975" w:rsidRDefault="007A133E" w:rsidP="00186B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</w:t>
      </w:r>
    </w:p>
    <w:p w:rsidR="00AA4C6F" w:rsidRPr="00305975" w:rsidRDefault="007A133E" w:rsidP="00186B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Ордынского района</w:t>
      </w:r>
      <w:r w:rsidR="00551398" w:rsidRPr="0030597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A4C6F" w:rsidRPr="00305975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551398" w:rsidRPr="00305975" w:rsidRDefault="00551398" w:rsidP="00186B37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1398" w:rsidRPr="00305975" w:rsidRDefault="00551398" w:rsidP="00186B37">
      <w:pPr>
        <w:spacing w:line="240" w:lineRule="auto"/>
        <w:ind w:right="510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7A133E" w:rsidP="00186B37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От 01.02.</w:t>
      </w:r>
      <w:r w:rsidR="00551398" w:rsidRPr="00305975">
        <w:rPr>
          <w:rFonts w:ascii="Times New Roman" w:hAnsi="Times New Roman" w:cs="Times New Roman"/>
          <w:sz w:val="28"/>
          <w:szCs w:val="28"/>
        </w:rPr>
        <w:t>2024</w:t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Pr="00305975">
        <w:rPr>
          <w:rFonts w:ascii="Times New Roman" w:hAnsi="Times New Roman" w:cs="Times New Roman"/>
          <w:sz w:val="28"/>
          <w:szCs w:val="28"/>
        </w:rPr>
        <w:t>№6</w:t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  <w:r w:rsidR="00551398" w:rsidRPr="00305975">
        <w:rPr>
          <w:rFonts w:ascii="Times New Roman" w:hAnsi="Times New Roman" w:cs="Times New Roman"/>
          <w:sz w:val="28"/>
          <w:szCs w:val="28"/>
        </w:rPr>
        <w:tab/>
      </w:r>
    </w:p>
    <w:p w:rsidR="00551398" w:rsidRPr="00305975" w:rsidRDefault="00551398" w:rsidP="00186B37">
      <w:pPr>
        <w:spacing w:line="240" w:lineRule="auto"/>
        <w:ind w:right="510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186B37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186B3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порядке информирования населения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 возможности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распространения социально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значимых заболеваний 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заболеваний, представляющих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опасность для окружающих, а также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информирования об угрозе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возникновения и о возникновении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эпидемий на территории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области.</w:t>
      </w:r>
    </w:p>
    <w:p w:rsidR="00AA4C6F" w:rsidRPr="00305975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186B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ноября 2011 года № 323-ФЗ «Об основах охраны здоровья граждан в Российской Федерации»</w:t>
      </w:r>
    </w:p>
    <w:p w:rsidR="00E16397" w:rsidRPr="00305975" w:rsidRDefault="00E16397" w:rsidP="00E163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551398" w:rsidP="00551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F02C6" w:rsidRPr="00305975" w:rsidRDefault="006F02C6" w:rsidP="00AA4C6F">
      <w:pPr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AA4C6F" w:rsidP="00E163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информирования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населения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 возможности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а также информирования об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угрозе возникновения и о возникновении эпидемий на территории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области.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33E" w:rsidRPr="00305975" w:rsidRDefault="00AA4C6F" w:rsidP="00E163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</w:t>
      </w:r>
      <w:r w:rsidR="00551398" w:rsidRPr="00305975">
        <w:rPr>
          <w:rFonts w:ascii="Times New Roman" w:hAnsi="Times New Roman" w:cs="Times New Roman"/>
          <w:sz w:val="28"/>
          <w:szCs w:val="28"/>
        </w:rPr>
        <w:t>постановление</w:t>
      </w:r>
      <w:r w:rsidRPr="00305975">
        <w:rPr>
          <w:rFonts w:ascii="Times New Roman" w:hAnsi="Times New Roman" w:cs="Times New Roman"/>
          <w:sz w:val="28"/>
          <w:szCs w:val="28"/>
        </w:rPr>
        <w:t xml:space="preserve"> в 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печатном издании «Верх-Алеусский вестник» </w:t>
      </w:r>
      <w:r w:rsidRPr="00305975">
        <w:rPr>
          <w:rFonts w:ascii="Times New Roman" w:hAnsi="Times New Roman" w:cs="Times New Roman"/>
          <w:sz w:val="28"/>
          <w:szCs w:val="28"/>
        </w:rPr>
        <w:t>и разместить на официальном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C374E" w:rsidRPr="00305975">
        <w:rPr>
          <w:rFonts w:ascii="Times New Roman" w:hAnsi="Times New Roman" w:cs="Times New Roman"/>
          <w:sz w:val="28"/>
          <w:szCs w:val="28"/>
        </w:rPr>
        <w:t>а</w:t>
      </w:r>
      <w:r w:rsidR="007A133E" w:rsidRPr="00305975">
        <w:rPr>
          <w:rFonts w:ascii="Times New Roman" w:hAnsi="Times New Roman" w:cs="Times New Roman"/>
          <w:sz w:val="28"/>
          <w:szCs w:val="28"/>
        </w:rPr>
        <w:t>дминистраци</w:t>
      </w:r>
      <w:r w:rsidR="00CC374E" w:rsidRPr="00305975">
        <w:rPr>
          <w:rFonts w:ascii="Times New Roman" w:hAnsi="Times New Roman" w:cs="Times New Roman"/>
          <w:sz w:val="28"/>
          <w:szCs w:val="28"/>
        </w:rPr>
        <w:t>и</w:t>
      </w:r>
      <w:r w:rsidR="007A133E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области.</w:t>
      </w:r>
    </w:p>
    <w:p w:rsidR="00AA4C6F" w:rsidRPr="00305975" w:rsidRDefault="00AA4C6F" w:rsidP="00E163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551398" w:rsidRPr="00305975">
        <w:rPr>
          <w:rFonts w:ascii="Times New Roman" w:hAnsi="Times New Roman" w:cs="Times New Roman"/>
          <w:sz w:val="28"/>
          <w:szCs w:val="28"/>
        </w:rPr>
        <w:t>после</w:t>
      </w:r>
      <w:r w:rsidRPr="00305975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E1639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86B37" w:rsidRPr="00305975" w:rsidRDefault="00AA4C6F" w:rsidP="00186B3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4. </w:t>
      </w:r>
      <w:r w:rsidR="007A133E"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186B37" w:rsidRPr="00305975" w:rsidRDefault="00186B37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7A1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 </w:t>
      </w:r>
    </w:p>
    <w:p w:rsidR="007A133E" w:rsidRPr="00305975" w:rsidRDefault="007A133E" w:rsidP="007A1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Верх-Алеусского сельсовета </w:t>
      </w:r>
    </w:p>
    <w:p w:rsidR="007A133E" w:rsidRPr="00305975" w:rsidRDefault="007A133E" w:rsidP="007A1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Ордынского района Новосибирской области                              А.П.Яшина</w:t>
      </w:r>
    </w:p>
    <w:p w:rsidR="007A133E" w:rsidRPr="00305975" w:rsidRDefault="007A133E" w:rsidP="007A1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6B37" w:rsidRPr="00305975" w:rsidRDefault="00186B37" w:rsidP="00186B37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33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74E" w:rsidRPr="00305975" w:rsidRDefault="00CC374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7A133E" w:rsidP="00551398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551398" w:rsidRPr="00305975">
        <w:rPr>
          <w:rFonts w:ascii="Times New Roman" w:hAnsi="Times New Roman" w:cs="Times New Roman"/>
          <w:sz w:val="28"/>
          <w:szCs w:val="28"/>
        </w:rPr>
        <w:t>УТВЕРЖДЕНО</w:t>
      </w:r>
    </w:p>
    <w:p w:rsidR="007A133E" w:rsidRPr="00305975" w:rsidRDefault="007A133E" w:rsidP="007A13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B37" w:rsidRPr="00305975">
        <w:rPr>
          <w:rFonts w:ascii="Times New Roman" w:hAnsi="Times New Roman" w:cs="Times New Roman"/>
          <w:sz w:val="28"/>
          <w:szCs w:val="28"/>
        </w:rPr>
        <w:t>п</w:t>
      </w:r>
      <w:r w:rsidR="00551398" w:rsidRPr="0030597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7A133E" w:rsidRPr="00305975" w:rsidRDefault="007A133E" w:rsidP="007A13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Верх-Алеусского сельсовета</w:t>
      </w:r>
    </w:p>
    <w:p w:rsidR="00AA4C6F" w:rsidRPr="00305975" w:rsidRDefault="007A133E" w:rsidP="007A133E">
      <w:pPr>
        <w:spacing w:line="24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Ордынского района Новосибирской области</w:t>
      </w:r>
    </w:p>
    <w:p w:rsidR="007A133E" w:rsidRPr="00305975" w:rsidRDefault="007A133E" w:rsidP="007A133E">
      <w:pPr>
        <w:spacing w:line="240" w:lineRule="exact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1670"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05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01.02.2024г                      №6</w:t>
      </w:r>
    </w:p>
    <w:p w:rsidR="00551398" w:rsidRPr="00305975" w:rsidRDefault="00551398" w:rsidP="0055139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55139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55139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305975" w:rsidRDefault="00551398" w:rsidP="0055139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E16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ПОЛОЖЕНИЕ</w:t>
      </w:r>
    </w:p>
    <w:p w:rsidR="00AA4C6F" w:rsidRPr="00305975" w:rsidRDefault="00AA4C6F" w:rsidP="00311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о порядке информирования населения </w:t>
      </w:r>
      <w:r w:rsidR="00311670" w:rsidRPr="00305975">
        <w:rPr>
          <w:rFonts w:ascii="Times New Roman" w:hAnsi="Times New Roman" w:cs="Times New Roman"/>
          <w:sz w:val="28"/>
          <w:szCs w:val="28"/>
        </w:rPr>
        <w:t xml:space="preserve">Верх-Алеусского сельсовета Ордынского района Новосибирской области </w:t>
      </w:r>
      <w:r w:rsidRPr="00305975">
        <w:rPr>
          <w:rFonts w:ascii="Times New Roman" w:hAnsi="Times New Roman" w:cs="Times New Roman"/>
          <w:sz w:val="28"/>
          <w:szCs w:val="28"/>
        </w:rPr>
        <w:t>о возможности распространения социально значимых</w:t>
      </w:r>
      <w:r w:rsidR="00186B3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заболеваний и заболеваний, представляющих опасность для окружающих,</w:t>
      </w:r>
      <w:r w:rsidR="00186B3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а также информирования об угрозе возникновения и о возникновении</w:t>
      </w:r>
      <w:r w:rsidR="00186B37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эпидемий на территории </w:t>
      </w:r>
      <w:r w:rsidR="00311670" w:rsidRPr="00305975">
        <w:rPr>
          <w:rFonts w:ascii="Times New Roman" w:hAnsi="Times New Roman" w:cs="Times New Roman"/>
          <w:sz w:val="28"/>
          <w:szCs w:val="28"/>
        </w:rPr>
        <w:t>Верх-Алеусского сельсовета Ордынского района Новосибирской области.</w:t>
      </w:r>
    </w:p>
    <w:p w:rsidR="00E16397" w:rsidRPr="00305975" w:rsidRDefault="00E16397" w:rsidP="006F02C6">
      <w:pPr>
        <w:rPr>
          <w:rFonts w:ascii="Times New Roman" w:hAnsi="Times New Roman" w:cs="Times New Roman"/>
          <w:sz w:val="28"/>
          <w:szCs w:val="28"/>
        </w:rPr>
      </w:pPr>
    </w:p>
    <w:p w:rsidR="00AA4C6F" w:rsidRPr="00305975" w:rsidRDefault="00AA4C6F" w:rsidP="005513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информирования населения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="00311670" w:rsidRPr="00305975">
        <w:rPr>
          <w:rFonts w:ascii="Times New Roman" w:hAnsi="Times New Roman" w:cs="Times New Roman"/>
          <w:sz w:val="28"/>
          <w:szCs w:val="28"/>
        </w:rPr>
        <w:t xml:space="preserve">Верх-Алеусского сельсовета Ордынского района Новосибирской области </w:t>
      </w:r>
      <w:r w:rsidRPr="00305975">
        <w:rPr>
          <w:rFonts w:ascii="Times New Roman" w:hAnsi="Times New Roman" w:cs="Times New Roman"/>
          <w:sz w:val="28"/>
          <w:szCs w:val="28"/>
        </w:rPr>
        <w:t>(далее – население муниципального образования) о возможности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а также информирования об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угрозе возникновения и о возникновении эпидемий на территории</w:t>
      </w:r>
      <w:r w:rsidR="00311670" w:rsidRPr="00305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670" w:rsidRPr="00305975">
        <w:rPr>
          <w:rFonts w:ascii="Times New Roman" w:hAnsi="Times New Roman" w:cs="Times New Roman"/>
          <w:sz w:val="28"/>
          <w:szCs w:val="28"/>
        </w:rPr>
        <w:t xml:space="preserve"> Верх-Алеусского сельсовета Ордынского района Новосибирской области</w:t>
      </w:r>
      <w:r w:rsidR="006F02C6" w:rsidRPr="00305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(далее – территория муниципального образования).</w:t>
      </w:r>
    </w:p>
    <w:p w:rsidR="006F02C6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305975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доступа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населения муниципального образования к полной, актуальной и достоверной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информации о возможности распространения социально значимых заболеваний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а также об угрозе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возникновения и о возникновении эпидемий на территории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3. Для целей настоящего Положения под эпидемией понимается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массовое, прогрессирующее во времени и пространстве в пределах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определенного региона распространение инфекционной болезни людей,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значительно превышающее обычно регистрируемый на данной территории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уровень заболеваемости.</w:t>
      </w:r>
    </w:p>
    <w:p w:rsidR="006F02C6" w:rsidRPr="00305975" w:rsidRDefault="00AA4C6F" w:rsidP="0055139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lastRenderedPageBreak/>
        <w:t>Перечни социально значимых заболеваний и заболеваний,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представляющих опасность для окружающих, утверждены </w:t>
      </w:r>
      <w:r w:rsidR="00551398" w:rsidRPr="0030597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</w:t>
      </w:r>
      <w:r w:rsidRPr="00305975">
        <w:rPr>
          <w:rFonts w:ascii="Times New Roman" w:hAnsi="Times New Roman" w:cs="Times New Roman"/>
          <w:sz w:val="28"/>
          <w:szCs w:val="28"/>
        </w:rPr>
        <w:t>.</w:t>
      </w:r>
    </w:p>
    <w:p w:rsidR="006F02C6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4. Информирование населения</w:t>
      </w:r>
      <w:r w:rsidR="00551398" w:rsidRPr="003059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 возможности распространения социально значимых заболеваний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а также об угрозе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возникновения и о возникновении эпидемий на территории муниципального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образования, осуществляется </w:t>
      </w:r>
      <w:r w:rsidR="00CC374E" w:rsidRPr="0030597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11670" w:rsidRPr="00305975">
        <w:rPr>
          <w:rFonts w:ascii="Times New Roman" w:hAnsi="Times New Roman" w:cs="Times New Roman"/>
          <w:sz w:val="28"/>
          <w:szCs w:val="28"/>
        </w:rPr>
        <w:t xml:space="preserve">Верх-Алеусского сельсовета Ордынского района Новосибирской области </w:t>
      </w:r>
      <w:r w:rsidRPr="00305975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6F02C6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5. При осуществлении информирования о возможности распространения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для окружающих, на территории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администрация доводит до сведения населения муниципального образования с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соблюдением установленных требований Федерального закона от 27 августа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2006 года № 152-ФЗ «О персональных данных», постановления Правительства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Российской Федерации от 1 ноября 2012 года № 1119 «Об утверждении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требований к защите персональных данных при их обработке в информационных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системах персональных данных» следующую информацию: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1) о перечне социально значимых заболеваний и заболеваний,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2) о причинах возникновения и условиях распространения социально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окружающих;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3) об уровне и очагах повышенного риска заражения распространения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для окружающих, на территории муниципального образования;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lastRenderedPageBreak/>
        <w:t>4) об уровне заболеваемости населения муниципального образования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значимыми заболеваниями и заболеваниями, представляющими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опасность для окружающих;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5) об уровне смертности населения на территории муниципального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образования от социально значимых заболеваний и заболеваний,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6) о прогнозах возможного распространения социально значимых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заболеваний и заболеваний, представляющих опасность для окружающих;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7) о мерах по предотвращению возможного распространения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для окружающих, на территории муниципального образования и минимизации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последствий такого распространения.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6. При осуществлении информирования об угрозе возникновения 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возникновении эпидемий на территории </w:t>
      </w:r>
      <w:r w:rsidR="00551398" w:rsidRPr="003059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05975">
        <w:rPr>
          <w:rFonts w:ascii="Times New Roman" w:hAnsi="Times New Roman" w:cs="Times New Roman"/>
          <w:sz w:val="28"/>
          <w:szCs w:val="28"/>
        </w:rPr>
        <w:t xml:space="preserve">администрация доводит до сведения населения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6F02C6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1) о заболеваниях, эпидемии которых могут возникнуть или возникли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образования, симптомах таких заболеваний,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характере и продолжительности их протекания;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2) о причинах возникновения эпидемий и условиях, способствующих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их распространению;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3) об эпидемических очагах повышенного риска заражения на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территории муниципального образования;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4) о мерах по предотвращению угрозы возникновения 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распространения эпидемий и ликвидации последствий возникших эпидемий,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включая данные о проводимых карантинных мероприятиях, приемах и способах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защиты населения от возникшей эпидемии.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7. Информирование населения о возможности распространения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для окружающих, а также информирования об угрозе возникновения и 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возникновении эпидемий на территории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осуществляется посредством:</w:t>
      </w:r>
    </w:p>
    <w:p w:rsidR="006F02C6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1) размещения информации, указанной в пунктах 5 и 6 настоящего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Положения, в средствах массовой информации;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2) размещения информации, указанной в пунктах 5 и 6 настоящего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Положения, на официальном сайте администрации в информационно</w:t>
      </w:r>
      <w:r w:rsidR="006F02C6" w:rsidRPr="00305975">
        <w:rPr>
          <w:rFonts w:ascii="Times New Roman" w:hAnsi="Times New Roman" w:cs="Times New Roman"/>
          <w:sz w:val="28"/>
          <w:szCs w:val="28"/>
        </w:rPr>
        <w:t>-</w:t>
      </w:r>
      <w:r w:rsidRPr="00305975">
        <w:rPr>
          <w:rFonts w:ascii="Times New Roman" w:hAnsi="Times New Roman" w:cs="Times New Roman"/>
          <w:sz w:val="28"/>
          <w:szCs w:val="28"/>
        </w:rPr>
        <w:t>телекоммуникационной сети «Интернет»;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3) использования специализированных технических средств оповещения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 информирования населения в местах массового пребывания людей;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4) размещения в общественных местах стендов, содержащих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информацию, указанную в пунктах 4 и 5 настоящего Положения;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>5) доведения информации, указанной в пунктах 5 и 6 настоящего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Положения, до сведения населения муниципальных образований на встречах с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ним.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8. Информирование населения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 возможности распространения социально значимых заболеваний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на территории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в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срок не позднее 30 календарных дней со дня получения ежегодных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статистических данных, а также сведений о возможности распространения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для окружающих от органа исполнительной власти </w:t>
      </w:r>
      <w:r w:rsidR="006F02C6" w:rsidRPr="0030597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>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осуществляющего функцию по управлению в области охраны здоровья граждан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F02C6" w:rsidRPr="0030597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>.</w:t>
      </w:r>
    </w:p>
    <w:p w:rsidR="00AA4C6F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75">
        <w:rPr>
          <w:rFonts w:ascii="Times New Roman" w:hAnsi="Times New Roman" w:cs="Times New Roman"/>
          <w:sz w:val="28"/>
          <w:szCs w:val="28"/>
        </w:rPr>
        <w:t xml:space="preserve">9. Информирование населения </w:t>
      </w:r>
      <w:r w:rsidR="00551398" w:rsidRPr="003059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5975">
        <w:rPr>
          <w:rFonts w:ascii="Times New Roman" w:hAnsi="Times New Roman" w:cs="Times New Roman"/>
          <w:sz w:val="28"/>
          <w:szCs w:val="28"/>
        </w:rPr>
        <w:t xml:space="preserve"> об угрозе возникновения или о возникновении эпидемии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осуществляется администрацией незамедлительно после непосредственного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обнаружения либо получения сведений об угрозе возникновения или о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возникновении эпидемии от территориального органа федерального органа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исполнительной власти, осуществляющего федеральный государственный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санитарно-эпидемиологический надзор, или от органа исполнительной власти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r w:rsidRPr="00305975">
        <w:rPr>
          <w:rFonts w:ascii="Times New Roman" w:hAnsi="Times New Roman" w:cs="Times New Roman"/>
          <w:sz w:val="28"/>
          <w:szCs w:val="28"/>
        </w:rPr>
        <w:lastRenderedPageBreak/>
        <w:t>функцию по проведению единой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государственной политики в области охраны здоровья граждан на территории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>.</w:t>
      </w:r>
    </w:p>
    <w:p w:rsidR="002E260B" w:rsidRPr="00305975" w:rsidRDefault="00AA4C6F" w:rsidP="006F02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05975">
        <w:rPr>
          <w:rFonts w:ascii="Times New Roman" w:hAnsi="Times New Roman" w:cs="Times New Roman"/>
          <w:sz w:val="28"/>
          <w:szCs w:val="28"/>
        </w:rPr>
        <w:t>10. Информирование населения о прекращении угрозы возникновения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эпидемии и ликвидации эпидемических очагов осуществляется администрацией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 течение дня, следующего за днем получения сведений о прекращении угрозы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возникновения эпидемии и ликвидации эпидемических очагов от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территориального органа федерального органа исполнительной власти,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>осуществляющего федеральный государственный санитарн</w:t>
      </w:r>
      <w:r w:rsidR="006F02C6" w:rsidRPr="00305975">
        <w:rPr>
          <w:rFonts w:ascii="Times New Roman" w:hAnsi="Times New Roman" w:cs="Times New Roman"/>
          <w:sz w:val="28"/>
          <w:szCs w:val="28"/>
        </w:rPr>
        <w:t>о-</w:t>
      </w:r>
      <w:r w:rsidRPr="00305975">
        <w:rPr>
          <w:rFonts w:ascii="Times New Roman" w:hAnsi="Times New Roman" w:cs="Times New Roman"/>
          <w:sz w:val="28"/>
          <w:szCs w:val="28"/>
        </w:rPr>
        <w:t xml:space="preserve">эпидемиологический надзор или от органа исполнительной власти </w:t>
      </w:r>
      <w:r w:rsidR="006F02C6" w:rsidRPr="0030597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>, осуществляющего функцию по управлению в области охраны здоровья</w:t>
      </w:r>
      <w:r w:rsidR="006F02C6" w:rsidRPr="00305975">
        <w:rPr>
          <w:rFonts w:ascii="Times New Roman" w:hAnsi="Times New Roman" w:cs="Times New Roman"/>
          <w:sz w:val="28"/>
          <w:szCs w:val="28"/>
        </w:rPr>
        <w:t xml:space="preserve"> </w:t>
      </w:r>
      <w:r w:rsidRPr="00305975">
        <w:rPr>
          <w:rFonts w:ascii="Times New Roman" w:hAnsi="Times New Roman" w:cs="Times New Roman"/>
          <w:sz w:val="28"/>
          <w:szCs w:val="28"/>
        </w:rPr>
        <w:t xml:space="preserve">граждан на территории </w:t>
      </w:r>
      <w:r w:rsidR="006F02C6" w:rsidRPr="0030597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05975">
        <w:rPr>
          <w:rFonts w:ascii="Times New Roman" w:hAnsi="Times New Roman" w:cs="Times New Roman"/>
          <w:sz w:val="28"/>
          <w:szCs w:val="28"/>
        </w:rPr>
        <w:t>.</w:t>
      </w:r>
    </w:p>
    <w:sectPr w:rsidR="002E260B" w:rsidRPr="00305975" w:rsidSect="00F16C8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A0" w:rsidRDefault="00C526A0" w:rsidP="000A15A7">
      <w:pPr>
        <w:spacing w:after="0" w:line="240" w:lineRule="auto"/>
      </w:pPr>
      <w:r>
        <w:separator/>
      </w:r>
    </w:p>
  </w:endnote>
  <w:endnote w:type="continuationSeparator" w:id="0">
    <w:p w:rsidR="00C526A0" w:rsidRDefault="00C526A0" w:rsidP="000A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A0" w:rsidRDefault="00C526A0" w:rsidP="000A15A7">
      <w:pPr>
        <w:spacing w:after="0" w:line="240" w:lineRule="auto"/>
      </w:pPr>
      <w:r>
        <w:separator/>
      </w:r>
    </w:p>
  </w:footnote>
  <w:footnote w:type="continuationSeparator" w:id="0">
    <w:p w:rsidR="00C526A0" w:rsidRDefault="00C526A0" w:rsidP="000A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262427"/>
      <w:docPartObj>
        <w:docPartGallery w:val="Page Numbers (Top of Page)"/>
        <w:docPartUnique/>
      </w:docPartObj>
    </w:sdtPr>
    <w:sdtEndPr/>
    <w:sdtContent>
      <w:p w:rsidR="000A15A7" w:rsidRDefault="000A1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75">
          <w:rPr>
            <w:noProof/>
          </w:rPr>
          <w:t>2</w:t>
        </w:r>
        <w:r>
          <w:fldChar w:fldCharType="end"/>
        </w:r>
      </w:p>
    </w:sdtContent>
  </w:sdt>
  <w:p w:rsidR="000A15A7" w:rsidRDefault="000A1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C4"/>
    <w:rsid w:val="00042C43"/>
    <w:rsid w:val="000A15A7"/>
    <w:rsid w:val="00186B37"/>
    <w:rsid w:val="002E260B"/>
    <w:rsid w:val="00305975"/>
    <w:rsid w:val="00311670"/>
    <w:rsid w:val="00322462"/>
    <w:rsid w:val="00326502"/>
    <w:rsid w:val="00427A12"/>
    <w:rsid w:val="004B3A1E"/>
    <w:rsid w:val="00551398"/>
    <w:rsid w:val="006453D8"/>
    <w:rsid w:val="006A6005"/>
    <w:rsid w:val="006B3E0A"/>
    <w:rsid w:val="006F02C6"/>
    <w:rsid w:val="007A133E"/>
    <w:rsid w:val="00802D62"/>
    <w:rsid w:val="0088658F"/>
    <w:rsid w:val="00920F4B"/>
    <w:rsid w:val="009860F0"/>
    <w:rsid w:val="00992A45"/>
    <w:rsid w:val="009948D0"/>
    <w:rsid w:val="00A5125B"/>
    <w:rsid w:val="00AA4C6F"/>
    <w:rsid w:val="00B51029"/>
    <w:rsid w:val="00BD1ABE"/>
    <w:rsid w:val="00C1202F"/>
    <w:rsid w:val="00C526A0"/>
    <w:rsid w:val="00CC374E"/>
    <w:rsid w:val="00D212FB"/>
    <w:rsid w:val="00D451C4"/>
    <w:rsid w:val="00D7437B"/>
    <w:rsid w:val="00DC695F"/>
    <w:rsid w:val="00E16397"/>
    <w:rsid w:val="00E47C91"/>
    <w:rsid w:val="00F16C8A"/>
    <w:rsid w:val="00FC50F4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A94F-A2A2-4A26-855E-7900C9A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451C4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51C4"/>
    <w:rPr>
      <w:rFonts w:ascii="Arial Black" w:eastAsia="Times New Roman" w:hAnsi="Arial Black" w:cs="Arial"/>
      <w:bCs/>
      <w:snapToGrid w:val="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0A15A7"/>
    <w:pPr>
      <w:widowControl w:val="0"/>
      <w:suppressLineNumbers/>
      <w:suppressAutoHyphens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5A7"/>
  </w:style>
  <w:style w:type="paragraph" w:styleId="a7">
    <w:name w:val="footer"/>
    <w:basedOn w:val="a"/>
    <w:link w:val="a8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5A7"/>
  </w:style>
  <w:style w:type="paragraph" w:styleId="a9">
    <w:name w:val="Balloon Text"/>
    <w:basedOn w:val="a"/>
    <w:link w:val="aa"/>
    <w:uiPriority w:val="99"/>
    <w:semiHidden/>
    <w:unhideWhenUsed/>
    <w:rsid w:val="0080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D6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1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Афончикова Мария Владимировна</dc:creator>
  <cp:keywords/>
  <dc:description/>
  <cp:lastModifiedBy>Учетная запись Майкрософт</cp:lastModifiedBy>
  <cp:revision>3</cp:revision>
  <cp:lastPrinted>2023-04-28T05:53:00Z</cp:lastPrinted>
  <dcterms:created xsi:type="dcterms:W3CDTF">2024-02-01T07:51:00Z</dcterms:created>
  <dcterms:modified xsi:type="dcterms:W3CDTF">2024-02-01T08:17:00Z</dcterms:modified>
</cp:coreProperties>
</file>