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9CB" w:rsidRPr="0024232D" w:rsidRDefault="00EE79CB" w:rsidP="00907978">
      <w:pPr>
        <w:pStyle w:val="8"/>
        <w:spacing w:before="0" w:after="0" w:line="240" w:lineRule="auto"/>
        <w:ind w:firstLine="0"/>
        <w:jc w:val="center"/>
        <w:rPr>
          <w:rFonts w:ascii="Times New Roman" w:hAnsi="Times New Roman"/>
          <w:b/>
          <w:bCs/>
          <w:i w:val="0"/>
          <w:spacing w:val="1"/>
          <w:sz w:val="28"/>
          <w:szCs w:val="28"/>
        </w:rPr>
      </w:pPr>
    </w:p>
    <w:p w:rsidR="00EF4537" w:rsidRPr="0024232D" w:rsidRDefault="00907978" w:rsidP="00907978">
      <w:pPr>
        <w:pStyle w:val="8"/>
        <w:spacing w:before="0" w:after="0" w:line="240" w:lineRule="auto"/>
        <w:ind w:firstLine="0"/>
        <w:jc w:val="center"/>
        <w:rPr>
          <w:rFonts w:ascii="Times New Roman" w:hAnsi="Times New Roman"/>
          <w:b/>
          <w:bCs/>
          <w:i w:val="0"/>
          <w:spacing w:val="1"/>
          <w:sz w:val="28"/>
          <w:szCs w:val="28"/>
        </w:rPr>
      </w:pPr>
      <w:r w:rsidRPr="0024232D">
        <w:rPr>
          <w:rFonts w:ascii="Times New Roman" w:hAnsi="Times New Roman"/>
          <w:b/>
          <w:bCs/>
          <w:i w:val="0"/>
          <w:spacing w:val="1"/>
          <w:sz w:val="28"/>
          <w:szCs w:val="28"/>
        </w:rPr>
        <w:t xml:space="preserve">АДМИНИСТРАЦИЯ </w:t>
      </w:r>
      <w:r w:rsidR="00EF4537" w:rsidRPr="0024232D">
        <w:rPr>
          <w:rFonts w:ascii="Times New Roman" w:hAnsi="Times New Roman"/>
          <w:b/>
          <w:bCs/>
          <w:i w:val="0"/>
          <w:spacing w:val="1"/>
          <w:sz w:val="28"/>
          <w:szCs w:val="28"/>
        </w:rPr>
        <w:t>ВЕРХ-АЛЕУССКОГО</w:t>
      </w:r>
      <w:r w:rsidRPr="0024232D">
        <w:rPr>
          <w:rFonts w:ascii="Times New Roman" w:hAnsi="Times New Roman"/>
          <w:b/>
          <w:bCs/>
          <w:i w:val="0"/>
          <w:spacing w:val="1"/>
          <w:sz w:val="28"/>
          <w:szCs w:val="28"/>
        </w:rPr>
        <w:t xml:space="preserve"> СЕЛЬСОВЕТА </w:t>
      </w:r>
    </w:p>
    <w:p w:rsidR="00907978" w:rsidRPr="0024232D" w:rsidRDefault="00907978" w:rsidP="00907978">
      <w:pPr>
        <w:pStyle w:val="8"/>
        <w:spacing w:before="0" w:after="0" w:line="240" w:lineRule="auto"/>
        <w:ind w:firstLine="0"/>
        <w:jc w:val="center"/>
        <w:rPr>
          <w:rFonts w:ascii="Times New Roman" w:hAnsi="Times New Roman"/>
          <w:b/>
          <w:bCs/>
          <w:i w:val="0"/>
          <w:spacing w:val="1"/>
          <w:sz w:val="28"/>
          <w:szCs w:val="28"/>
        </w:rPr>
      </w:pPr>
      <w:r w:rsidRPr="0024232D">
        <w:rPr>
          <w:rFonts w:ascii="Times New Roman" w:hAnsi="Times New Roman"/>
          <w:b/>
          <w:bCs/>
          <w:i w:val="0"/>
          <w:spacing w:val="1"/>
          <w:sz w:val="28"/>
          <w:szCs w:val="28"/>
        </w:rPr>
        <w:t>ОРДЫНСКОГО РАЙОНА</w:t>
      </w:r>
    </w:p>
    <w:p w:rsidR="00907978" w:rsidRPr="0024232D" w:rsidRDefault="0024232D" w:rsidP="0024232D">
      <w:pPr>
        <w:pStyle w:val="8"/>
        <w:spacing w:before="0" w:after="0" w:line="240" w:lineRule="auto"/>
        <w:ind w:firstLine="0"/>
        <w:jc w:val="both"/>
        <w:rPr>
          <w:rFonts w:ascii="Times New Roman" w:hAnsi="Times New Roman"/>
          <w:b/>
          <w:bCs/>
          <w:i w:val="0"/>
          <w:spacing w:val="1"/>
          <w:sz w:val="28"/>
          <w:szCs w:val="28"/>
        </w:rPr>
      </w:pPr>
      <w:r>
        <w:rPr>
          <w:rFonts w:ascii="Times New Roman" w:hAnsi="Times New Roman"/>
          <w:b/>
          <w:bCs/>
          <w:i w:val="0"/>
          <w:spacing w:val="1"/>
          <w:sz w:val="28"/>
          <w:szCs w:val="28"/>
        </w:rPr>
        <w:t xml:space="preserve">                                    </w:t>
      </w:r>
      <w:bookmarkStart w:id="0" w:name="_GoBack"/>
      <w:bookmarkEnd w:id="0"/>
      <w:r w:rsidR="00907978" w:rsidRPr="0024232D">
        <w:rPr>
          <w:rFonts w:ascii="Times New Roman" w:hAnsi="Times New Roman"/>
          <w:b/>
          <w:bCs/>
          <w:i w:val="0"/>
          <w:spacing w:val="1"/>
          <w:sz w:val="28"/>
          <w:szCs w:val="28"/>
        </w:rPr>
        <w:t>НОВОСИБИРСКОЙ ОБЛАСТИ</w:t>
      </w:r>
    </w:p>
    <w:p w:rsidR="00907978" w:rsidRPr="0024232D" w:rsidRDefault="00907978" w:rsidP="00907978">
      <w:pPr>
        <w:autoSpaceDE w:val="0"/>
        <w:autoSpaceDN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07978" w:rsidRPr="0024232D" w:rsidRDefault="00907978" w:rsidP="00907978">
      <w:pPr>
        <w:autoSpaceDE w:val="0"/>
        <w:autoSpaceDN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232D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907978" w:rsidRPr="0024232D" w:rsidRDefault="00036B36" w:rsidP="00EF453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4232D">
        <w:rPr>
          <w:rFonts w:ascii="Times New Roman" w:hAnsi="Times New Roman" w:cs="Times New Roman"/>
          <w:sz w:val="28"/>
          <w:szCs w:val="28"/>
        </w:rPr>
        <w:t xml:space="preserve">От  </w:t>
      </w:r>
      <w:r w:rsidR="00F24218" w:rsidRPr="0024232D">
        <w:rPr>
          <w:rFonts w:ascii="Times New Roman" w:hAnsi="Times New Roman" w:cs="Times New Roman"/>
          <w:sz w:val="28"/>
          <w:szCs w:val="28"/>
        </w:rPr>
        <w:t>11</w:t>
      </w:r>
      <w:r w:rsidR="00EE79CB" w:rsidRPr="0024232D">
        <w:rPr>
          <w:rFonts w:ascii="Times New Roman" w:hAnsi="Times New Roman" w:cs="Times New Roman"/>
          <w:sz w:val="28"/>
          <w:szCs w:val="28"/>
        </w:rPr>
        <w:t>.11</w:t>
      </w:r>
      <w:r w:rsidR="00EF4537" w:rsidRPr="0024232D">
        <w:rPr>
          <w:rFonts w:ascii="Times New Roman" w:hAnsi="Times New Roman" w:cs="Times New Roman"/>
          <w:sz w:val="28"/>
          <w:szCs w:val="28"/>
        </w:rPr>
        <w:t>.</w:t>
      </w:r>
      <w:r w:rsidRPr="0024232D">
        <w:rPr>
          <w:rFonts w:ascii="Times New Roman" w:hAnsi="Times New Roman" w:cs="Times New Roman"/>
          <w:sz w:val="28"/>
          <w:szCs w:val="28"/>
        </w:rPr>
        <w:t>202</w:t>
      </w:r>
      <w:r w:rsidR="00EE79CB" w:rsidRPr="0024232D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24232D">
        <w:rPr>
          <w:rFonts w:ascii="Times New Roman" w:hAnsi="Times New Roman" w:cs="Times New Roman"/>
          <w:sz w:val="28"/>
          <w:szCs w:val="28"/>
        </w:rPr>
        <w:t xml:space="preserve"> г</w:t>
      </w:r>
      <w:r w:rsidR="00EF4537" w:rsidRPr="0024232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№</w:t>
      </w:r>
      <w:r w:rsidR="00F24218" w:rsidRPr="0024232D">
        <w:rPr>
          <w:rFonts w:ascii="Times New Roman" w:hAnsi="Times New Roman" w:cs="Times New Roman"/>
          <w:sz w:val="28"/>
          <w:szCs w:val="28"/>
        </w:rPr>
        <w:t>90</w:t>
      </w:r>
    </w:p>
    <w:p w:rsidR="00907978" w:rsidRPr="0024232D" w:rsidRDefault="00342B3F" w:rsidP="0090797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4232D">
        <w:rPr>
          <w:rFonts w:ascii="Times New Roman" w:hAnsi="Times New Roman" w:cs="Times New Roman"/>
          <w:sz w:val="28"/>
          <w:szCs w:val="28"/>
        </w:rPr>
        <w:t>С.Верх-Алеус</w:t>
      </w:r>
      <w:proofErr w:type="spellEnd"/>
    </w:p>
    <w:p w:rsidR="00907978" w:rsidRPr="0024232D" w:rsidRDefault="00907978" w:rsidP="00EE79CB">
      <w:pPr>
        <w:shd w:val="clear" w:color="auto" w:fill="FFFFFF"/>
        <w:spacing w:after="18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232D">
        <w:rPr>
          <w:rFonts w:ascii="Times New Roman" w:eastAsia="Times New Roman" w:hAnsi="Times New Roman" w:cs="Times New Roman"/>
          <w:bCs/>
          <w:color w:val="1E1D1E"/>
          <w:sz w:val="28"/>
          <w:szCs w:val="28"/>
          <w:lang w:eastAsia="ru-RU"/>
        </w:rPr>
        <w:t xml:space="preserve">Об </w:t>
      </w:r>
      <w:r w:rsidR="00581B6F" w:rsidRPr="0024232D">
        <w:rPr>
          <w:rFonts w:ascii="Times New Roman" w:eastAsia="Times New Roman" w:hAnsi="Times New Roman" w:cs="Times New Roman"/>
          <w:bCs/>
          <w:color w:val="1E1D1E"/>
          <w:sz w:val="28"/>
          <w:szCs w:val="28"/>
          <w:lang w:eastAsia="ru-RU"/>
        </w:rPr>
        <w:t>основных направлениях бюджетной,</w:t>
      </w:r>
      <w:r w:rsidRPr="0024232D">
        <w:rPr>
          <w:rFonts w:ascii="Times New Roman" w:eastAsia="Times New Roman" w:hAnsi="Times New Roman" w:cs="Times New Roman"/>
          <w:bCs/>
          <w:color w:val="1E1D1E"/>
          <w:sz w:val="28"/>
          <w:szCs w:val="28"/>
          <w:lang w:eastAsia="ru-RU"/>
        </w:rPr>
        <w:t xml:space="preserve"> налоговой </w:t>
      </w:r>
      <w:r w:rsidR="00581B6F" w:rsidRPr="0024232D">
        <w:rPr>
          <w:rFonts w:ascii="Times New Roman" w:eastAsia="Times New Roman" w:hAnsi="Times New Roman" w:cs="Times New Roman"/>
          <w:bCs/>
          <w:color w:val="1E1D1E"/>
          <w:sz w:val="28"/>
          <w:szCs w:val="28"/>
          <w:lang w:eastAsia="ru-RU"/>
        </w:rPr>
        <w:t xml:space="preserve">и долговой </w:t>
      </w:r>
      <w:r w:rsidRPr="0024232D">
        <w:rPr>
          <w:rFonts w:ascii="Times New Roman" w:eastAsia="Times New Roman" w:hAnsi="Times New Roman" w:cs="Times New Roman"/>
          <w:bCs/>
          <w:color w:val="1E1D1E"/>
          <w:sz w:val="28"/>
          <w:szCs w:val="28"/>
          <w:lang w:eastAsia="ru-RU"/>
        </w:rPr>
        <w:t>политики</w:t>
      </w:r>
      <w:r w:rsidRPr="0024232D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br/>
      </w:r>
      <w:r w:rsidR="00EF4537" w:rsidRPr="0024232D">
        <w:rPr>
          <w:rFonts w:ascii="Times New Roman" w:eastAsia="Times New Roman" w:hAnsi="Times New Roman" w:cs="Times New Roman"/>
          <w:bCs/>
          <w:color w:val="1E1D1E"/>
          <w:sz w:val="28"/>
          <w:szCs w:val="28"/>
          <w:lang w:eastAsia="ru-RU"/>
        </w:rPr>
        <w:t>Верх-</w:t>
      </w:r>
      <w:proofErr w:type="spellStart"/>
      <w:r w:rsidR="00EF4537" w:rsidRPr="0024232D">
        <w:rPr>
          <w:rFonts w:ascii="Times New Roman" w:eastAsia="Times New Roman" w:hAnsi="Times New Roman" w:cs="Times New Roman"/>
          <w:bCs/>
          <w:color w:val="1E1D1E"/>
          <w:sz w:val="28"/>
          <w:szCs w:val="28"/>
          <w:lang w:eastAsia="ru-RU"/>
        </w:rPr>
        <w:t>Алеусского</w:t>
      </w:r>
      <w:proofErr w:type="spellEnd"/>
      <w:r w:rsidRPr="0024232D">
        <w:rPr>
          <w:rFonts w:ascii="Times New Roman" w:eastAsia="Times New Roman" w:hAnsi="Times New Roman" w:cs="Times New Roman"/>
          <w:bCs/>
          <w:color w:val="1E1D1E"/>
          <w:sz w:val="28"/>
          <w:szCs w:val="28"/>
          <w:lang w:eastAsia="ru-RU"/>
        </w:rPr>
        <w:t xml:space="preserve"> сельсовета Ордынского района Новосибирской области</w:t>
      </w:r>
      <w:r w:rsidR="00036B36" w:rsidRPr="0024232D">
        <w:rPr>
          <w:rFonts w:ascii="Times New Roman" w:eastAsia="Times New Roman" w:hAnsi="Times New Roman" w:cs="Times New Roman"/>
          <w:bCs/>
          <w:color w:val="1E1D1E"/>
          <w:sz w:val="28"/>
          <w:szCs w:val="28"/>
          <w:lang w:eastAsia="ru-RU"/>
        </w:rPr>
        <w:t xml:space="preserve"> на 202</w:t>
      </w:r>
      <w:r w:rsidR="00EE79CB" w:rsidRPr="0024232D">
        <w:rPr>
          <w:rFonts w:ascii="Times New Roman" w:eastAsia="Times New Roman" w:hAnsi="Times New Roman" w:cs="Times New Roman"/>
          <w:bCs/>
          <w:color w:val="1E1D1E"/>
          <w:sz w:val="28"/>
          <w:szCs w:val="28"/>
          <w:lang w:eastAsia="ru-RU"/>
        </w:rPr>
        <w:t>5</w:t>
      </w:r>
      <w:r w:rsidRPr="0024232D">
        <w:rPr>
          <w:rFonts w:ascii="Times New Roman" w:eastAsia="Times New Roman" w:hAnsi="Times New Roman" w:cs="Times New Roman"/>
          <w:bCs/>
          <w:color w:val="1E1D1E"/>
          <w:sz w:val="28"/>
          <w:szCs w:val="28"/>
          <w:lang w:eastAsia="ru-RU"/>
        </w:rPr>
        <w:t xml:space="preserve"> год и плановый период</w:t>
      </w:r>
      <w:r w:rsidRPr="0024232D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br/>
      </w:r>
      <w:r w:rsidR="00036B36" w:rsidRPr="0024232D">
        <w:rPr>
          <w:rFonts w:ascii="Times New Roman" w:eastAsia="Times New Roman" w:hAnsi="Times New Roman" w:cs="Times New Roman"/>
          <w:bCs/>
          <w:color w:val="1E1D1E"/>
          <w:sz w:val="28"/>
          <w:szCs w:val="28"/>
          <w:lang w:eastAsia="ru-RU"/>
        </w:rPr>
        <w:t>202</w:t>
      </w:r>
      <w:r w:rsidR="00EE79CB" w:rsidRPr="0024232D">
        <w:rPr>
          <w:rFonts w:ascii="Times New Roman" w:eastAsia="Times New Roman" w:hAnsi="Times New Roman" w:cs="Times New Roman"/>
          <w:bCs/>
          <w:color w:val="1E1D1E"/>
          <w:sz w:val="28"/>
          <w:szCs w:val="28"/>
          <w:lang w:eastAsia="ru-RU"/>
        </w:rPr>
        <w:t>6</w:t>
      </w:r>
      <w:r w:rsidR="00036B36" w:rsidRPr="0024232D">
        <w:rPr>
          <w:rFonts w:ascii="Times New Roman" w:eastAsia="Times New Roman" w:hAnsi="Times New Roman" w:cs="Times New Roman"/>
          <w:bCs/>
          <w:color w:val="1E1D1E"/>
          <w:sz w:val="28"/>
          <w:szCs w:val="28"/>
          <w:lang w:eastAsia="ru-RU"/>
        </w:rPr>
        <w:t xml:space="preserve"> и 202</w:t>
      </w:r>
      <w:r w:rsidR="00EE79CB" w:rsidRPr="0024232D">
        <w:rPr>
          <w:rFonts w:ascii="Times New Roman" w:eastAsia="Times New Roman" w:hAnsi="Times New Roman" w:cs="Times New Roman"/>
          <w:bCs/>
          <w:color w:val="1E1D1E"/>
          <w:sz w:val="28"/>
          <w:szCs w:val="28"/>
          <w:lang w:eastAsia="ru-RU"/>
        </w:rPr>
        <w:t>7</w:t>
      </w:r>
      <w:r w:rsidRPr="0024232D">
        <w:rPr>
          <w:rFonts w:ascii="Times New Roman" w:eastAsia="Times New Roman" w:hAnsi="Times New Roman" w:cs="Times New Roman"/>
          <w:bCs/>
          <w:color w:val="1E1D1E"/>
          <w:sz w:val="28"/>
          <w:szCs w:val="28"/>
          <w:lang w:eastAsia="ru-RU"/>
        </w:rPr>
        <w:t xml:space="preserve"> годов</w:t>
      </w:r>
    </w:p>
    <w:p w:rsidR="00907978" w:rsidRPr="0024232D" w:rsidRDefault="00907978" w:rsidP="00907978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24232D">
        <w:rPr>
          <w:color w:val="000000" w:themeColor="text1"/>
          <w:sz w:val="28"/>
          <w:szCs w:val="28"/>
        </w:rPr>
        <w:t xml:space="preserve">В целях разработки проекта бюджета </w:t>
      </w:r>
      <w:r w:rsidR="00EF4537" w:rsidRPr="0024232D">
        <w:rPr>
          <w:color w:val="000000" w:themeColor="text1"/>
          <w:sz w:val="28"/>
          <w:szCs w:val="28"/>
        </w:rPr>
        <w:t>Верх-</w:t>
      </w:r>
      <w:proofErr w:type="spellStart"/>
      <w:r w:rsidR="00EF4537" w:rsidRPr="0024232D">
        <w:rPr>
          <w:color w:val="000000" w:themeColor="text1"/>
          <w:sz w:val="28"/>
          <w:szCs w:val="28"/>
        </w:rPr>
        <w:t>Алеусского</w:t>
      </w:r>
      <w:proofErr w:type="spellEnd"/>
      <w:r w:rsidRPr="0024232D">
        <w:rPr>
          <w:color w:val="000000" w:themeColor="text1"/>
          <w:sz w:val="28"/>
          <w:szCs w:val="28"/>
        </w:rPr>
        <w:t xml:space="preserve"> сельсовета Ордынского райо</w:t>
      </w:r>
      <w:r w:rsidR="00036B36" w:rsidRPr="0024232D">
        <w:rPr>
          <w:color w:val="000000" w:themeColor="text1"/>
          <w:sz w:val="28"/>
          <w:szCs w:val="28"/>
        </w:rPr>
        <w:t>на Новосибирской области на 202</w:t>
      </w:r>
      <w:r w:rsidR="00EE79CB" w:rsidRPr="0024232D">
        <w:rPr>
          <w:color w:val="000000" w:themeColor="text1"/>
          <w:sz w:val="28"/>
          <w:szCs w:val="28"/>
        </w:rPr>
        <w:t>5</w:t>
      </w:r>
      <w:r w:rsidR="00036B36" w:rsidRPr="0024232D">
        <w:rPr>
          <w:color w:val="000000" w:themeColor="text1"/>
          <w:sz w:val="28"/>
          <w:szCs w:val="28"/>
        </w:rPr>
        <w:t xml:space="preserve"> год и плановый период 202</w:t>
      </w:r>
      <w:r w:rsidR="00EE79CB" w:rsidRPr="0024232D">
        <w:rPr>
          <w:color w:val="000000" w:themeColor="text1"/>
          <w:sz w:val="28"/>
          <w:szCs w:val="28"/>
        </w:rPr>
        <w:t>6</w:t>
      </w:r>
      <w:r w:rsidR="00036B36" w:rsidRPr="0024232D">
        <w:rPr>
          <w:color w:val="000000" w:themeColor="text1"/>
          <w:sz w:val="28"/>
          <w:szCs w:val="28"/>
        </w:rPr>
        <w:t xml:space="preserve"> и 202</w:t>
      </w:r>
      <w:r w:rsidR="00EE79CB" w:rsidRPr="0024232D">
        <w:rPr>
          <w:color w:val="000000" w:themeColor="text1"/>
          <w:sz w:val="28"/>
          <w:szCs w:val="28"/>
        </w:rPr>
        <w:t>7</w:t>
      </w:r>
      <w:r w:rsidRPr="0024232D">
        <w:rPr>
          <w:color w:val="000000" w:themeColor="text1"/>
          <w:sz w:val="28"/>
          <w:szCs w:val="28"/>
        </w:rPr>
        <w:t xml:space="preserve"> годов, в соответствии с требованиями ст. ст. 172, 184.2 Бюджетного кодекса Российской Федерации, ст.14 Федерального закона от 06.10.2003 № 131-ФЗ "Об общих принципах организации местного самоуправления в Российской Федерации", руководствуясь Уставом </w:t>
      </w:r>
      <w:r w:rsidR="00036B36" w:rsidRPr="0024232D">
        <w:rPr>
          <w:color w:val="000000" w:themeColor="text1"/>
          <w:sz w:val="28"/>
          <w:szCs w:val="28"/>
        </w:rPr>
        <w:t xml:space="preserve">сельского поселения </w:t>
      </w:r>
      <w:r w:rsidR="00EF4537" w:rsidRPr="0024232D">
        <w:rPr>
          <w:color w:val="000000" w:themeColor="text1"/>
          <w:sz w:val="28"/>
          <w:szCs w:val="28"/>
        </w:rPr>
        <w:t>Верх-</w:t>
      </w:r>
      <w:proofErr w:type="spellStart"/>
      <w:r w:rsidR="00EF4537" w:rsidRPr="0024232D">
        <w:rPr>
          <w:color w:val="000000" w:themeColor="text1"/>
          <w:sz w:val="28"/>
          <w:szCs w:val="28"/>
        </w:rPr>
        <w:t>Алеусского</w:t>
      </w:r>
      <w:proofErr w:type="spellEnd"/>
      <w:r w:rsidRPr="0024232D">
        <w:rPr>
          <w:color w:val="000000" w:themeColor="text1"/>
          <w:sz w:val="28"/>
          <w:szCs w:val="28"/>
        </w:rPr>
        <w:t xml:space="preserve"> </w:t>
      </w:r>
      <w:r w:rsidRPr="0024232D">
        <w:rPr>
          <w:bCs/>
          <w:color w:val="000000" w:themeColor="text1"/>
          <w:sz w:val="28"/>
          <w:szCs w:val="28"/>
        </w:rPr>
        <w:t>сельсовета</w:t>
      </w:r>
      <w:r w:rsidRPr="0024232D">
        <w:rPr>
          <w:color w:val="000000" w:themeColor="text1"/>
          <w:sz w:val="28"/>
          <w:szCs w:val="28"/>
        </w:rPr>
        <w:t xml:space="preserve"> Ордынского района Новосибирской области, администрация </w:t>
      </w:r>
      <w:r w:rsidR="00EF4537" w:rsidRPr="0024232D">
        <w:rPr>
          <w:color w:val="000000" w:themeColor="text1"/>
          <w:sz w:val="28"/>
          <w:szCs w:val="28"/>
        </w:rPr>
        <w:t>Верх-</w:t>
      </w:r>
      <w:proofErr w:type="spellStart"/>
      <w:r w:rsidR="00EF4537" w:rsidRPr="0024232D">
        <w:rPr>
          <w:color w:val="000000" w:themeColor="text1"/>
          <w:sz w:val="28"/>
          <w:szCs w:val="28"/>
        </w:rPr>
        <w:t>Алеусского</w:t>
      </w:r>
      <w:proofErr w:type="spellEnd"/>
      <w:r w:rsidRPr="0024232D">
        <w:rPr>
          <w:color w:val="000000" w:themeColor="text1"/>
          <w:sz w:val="28"/>
          <w:szCs w:val="28"/>
        </w:rPr>
        <w:t xml:space="preserve"> </w:t>
      </w:r>
      <w:r w:rsidRPr="0024232D">
        <w:rPr>
          <w:bCs/>
          <w:color w:val="000000" w:themeColor="text1"/>
          <w:sz w:val="28"/>
          <w:szCs w:val="28"/>
        </w:rPr>
        <w:t>сельсовета</w:t>
      </w:r>
      <w:r w:rsidRPr="0024232D">
        <w:rPr>
          <w:color w:val="000000" w:themeColor="text1"/>
          <w:sz w:val="28"/>
          <w:szCs w:val="28"/>
        </w:rPr>
        <w:t xml:space="preserve"> Ордынского района Новосибирской области</w:t>
      </w:r>
      <w:r w:rsidRPr="0024232D">
        <w:rPr>
          <w:b/>
          <w:color w:val="000000" w:themeColor="text1"/>
          <w:sz w:val="28"/>
          <w:szCs w:val="28"/>
        </w:rPr>
        <w:t xml:space="preserve"> п о с т а н о в л я е т:</w:t>
      </w:r>
    </w:p>
    <w:p w:rsidR="00907978" w:rsidRPr="0024232D" w:rsidRDefault="007D1F5D" w:rsidP="00AF6E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24232D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1.</w:t>
      </w:r>
      <w:r w:rsidR="00907978" w:rsidRPr="0024232D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Утвердить основные направления бюджетной и налоговой политики </w:t>
      </w:r>
      <w:r w:rsidR="00EF4537" w:rsidRPr="0024232D">
        <w:rPr>
          <w:rFonts w:ascii="Times New Roman" w:hAnsi="Times New Roman" w:cs="Times New Roman"/>
          <w:sz w:val="28"/>
          <w:szCs w:val="28"/>
        </w:rPr>
        <w:t>Верх-</w:t>
      </w:r>
      <w:proofErr w:type="spellStart"/>
      <w:r w:rsidR="00EF4537" w:rsidRPr="0024232D">
        <w:rPr>
          <w:rFonts w:ascii="Times New Roman" w:hAnsi="Times New Roman" w:cs="Times New Roman"/>
          <w:sz w:val="28"/>
          <w:szCs w:val="28"/>
        </w:rPr>
        <w:t>Алеусского</w:t>
      </w:r>
      <w:proofErr w:type="spellEnd"/>
      <w:r w:rsidR="00907978" w:rsidRPr="0024232D">
        <w:rPr>
          <w:rFonts w:ascii="Times New Roman" w:hAnsi="Times New Roman" w:cs="Times New Roman"/>
          <w:sz w:val="28"/>
          <w:szCs w:val="28"/>
        </w:rPr>
        <w:t xml:space="preserve"> </w:t>
      </w:r>
      <w:r w:rsidR="00907978" w:rsidRPr="0024232D">
        <w:rPr>
          <w:rFonts w:ascii="Times New Roman" w:eastAsia="Times New Roman" w:hAnsi="Times New Roman" w:cs="Times New Roman"/>
          <w:bCs/>
          <w:color w:val="1E1D1E"/>
          <w:sz w:val="28"/>
          <w:szCs w:val="28"/>
          <w:lang w:eastAsia="ru-RU"/>
        </w:rPr>
        <w:t>сельсовета</w:t>
      </w:r>
      <w:r w:rsidR="00907978" w:rsidRPr="0024232D">
        <w:rPr>
          <w:rFonts w:ascii="Times New Roman" w:hAnsi="Times New Roman" w:cs="Times New Roman"/>
          <w:sz w:val="28"/>
          <w:szCs w:val="28"/>
        </w:rPr>
        <w:t xml:space="preserve"> Ордынского района Новосибирской области</w:t>
      </w:r>
      <w:r w:rsidR="00907978" w:rsidRPr="002423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79CB" w:rsidRPr="0024232D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на 2025 год и плановый период 2026 и 2027 годов, </w:t>
      </w:r>
      <w:r w:rsidRPr="0024232D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согласно приложению</w:t>
      </w:r>
      <w:r w:rsidR="00907978" w:rsidRPr="0024232D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</w:t>
      </w:r>
      <w:r w:rsidR="00AF6E19" w:rsidRPr="0024232D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№</w:t>
      </w:r>
      <w:r w:rsidRPr="0024232D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1 </w:t>
      </w:r>
      <w:r w:rsidR="00907978" w:rsidRPr="0024232D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к настоящему постановлению.</w:t>
      </w:r>
    </w:p>
    <w:p w:rsidR="007D1F5D" w:rsidRPr="0024232D" w:rsidRDefault="007D1F5D" w:rsidP="00AF6E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24232D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2.Утвердить основные направления долговой политики </w:t>
      </w:r>
      <w:r w:rsidR="00EF4537" w:rsidRPr="0024232D">
        <w:rPr>
          <w:rFonts w:ascii="Times New Roman" w:hAnsi="Times New Roman" w:cs="Times New Roman"/>
          <w:sz w:val="28"/>
          <w:szCs w:val="28"/>
        </w:rPr>
        <w:t>Верх-</w:t>
      </w:r>
      <w:proofErr w:type="spellStart"/>
      <w:r w:rsidR="00EF4537" w:rsidRPr="0024232D">
        <w:rPr>
          <w:rFonts w:ascii="Times New Roman" w:hAnsi="Times New Roman" w:cs="Times New Roman"/>
          <w:sz w:val="28"/>
          <w:szCs w:val="28"/>
        </w:rPr>
        <w:t>Алеусского</w:t>
      </w:r>
      <w:proofErr w:type="spellEnd"/>
      <w:r w:rsidRPr="0024232D">
        <w:rPr>
          <w:rFonts w:ascii="Times New Roman" w:hAnsi="Times New Roman" w:cs="Times New Roman"/>
          <w:sz w:val="28"/>
          <w:szCs w:val="28"/>
        </w:rPr>
        <w:t xml:space="preserve"> </w:t>
      </w:r>
      <w:r w:rsidRPr="0024232D">
        <w:rPr>
          <w:rFonts w:ascii="Times New Roman" w:eastAsia="Times New Roman" w:hAnsi="Times New Roman" w:cs="Times New Roman"/>
          <w:bCs/>
          <w:color w:val="1E1D1E"/>
          <w:sz w:val="28"/>
          <w:szCs w:val="28"/>
          <w:lang w:eastAsia="ru-RU"/>
        </w:rPr>
        <w:t>сельсовета</w:t>
      </w:r>
      <w:r w:rsidRPr="0024232D">
        <w:rPr>
          <w:rFonts w:ascii="Times New Roman" w:hAnsi="Times New Roman" w:cs="Times New Roman"/>
          <w:sz w:val="28"/>
          <w:szCs w:val="28"/>
        </w:rPr>
        <w:t xml:space="preserve"> Ордынского района Новосибирской области</w:t>
      </w:r>
      <w:r w:rsidRPr="002423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79CB" w:rsidRPr="0024232D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на 2025 год и плановый период 2026 и 2027 годов, </w:t>
      </w:r>
      <w:r w:rsidRPr="0024232D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согласно приложению</w:t>
      </w:r>
      <w:r w:rsidR="00AF6E19" w:rsidRPr="0024232D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№</w:t>
      </w:r>
      <w:r w:rsidRPr="0024232D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2 к настоящему постановлению.</w:t>
      </w:r>
    </w:p>
    <w:p w:rsidR="00907978" w:rsidRPr="0024232D" w:rsidRDefault="007D1F5D" w:rsidP="00AF6E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24232D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3</w:t>
      </w:r>
      <w:r w:rsidR="00907978" w:rsidRPr="0024232D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. При разработке проекта бюджета </w:t>
      </w:r>
      <w:r w:rsidR="00EF4537" w:rsidRPr="0024232D">
        <w:rPr>
          <w:rFonts w:ascii="Times New Roman" w:hAnsi="Times New Roman" w:cs="Times New Roman"/>
          <w:sz w:val="28"/>
          <w:szCs w:val="28"/>
        </w:rPr>
        <w:t>Верх-</w:t>
      </w:r>
      <w:proofErr w:type="spellStart"/>
      <w:r w:rsidR="00EF4537" w:rsidRPr="0024232D">
        <w:rPr>
          <w:rFonts w:ascii="Times New Roman" w:hAnsi="Times New Roman" w:cs="Times New Roman"/>
          <w:sz w:val="28"/>
          <w:szCs w:val="28"/>
        </w:rPr>
        <w:t>Алеусского</w:t>
      </w:r>
      <w:proofErr w:type="spellEnd"/>
      <w:r w:rsidR="00907978" w:rsidRPr="0024232D">
        <w:rPr>
          <w:rFonts w:ascii="Times New Roman" w:eastAsia="Times New Roman" w:hAnsi="Times New Roman" w:cs="Times New Roman"/>
          <w:bCs/>
          <w:color w:val="1E1D1E"/>
          <w:sz w:val="28"/>
          <w:szCs w:val="28"/>
          <w:lang w:eastAsia="ru-RU"/>
        </w:rPr>
        <w:t xml:space="preserve"> сельсовета</w:t>
      </w:r>
      <w:r w:rsidR="00907978" w:rsidRPr="0024232D">
        <w:rPr>
          <w:rFonts w:ascii="Times New Roman" w:hAnsi="Times New Roman" w:cs="Times New Roman"/>
          <w:sz w:val="28"/>
          <w:szCs w:val="28"/>
        </w:rPr>
        <w:t xml:space="preserve"> Ордынского района Новосибирской области</w:t>
      </w:r>
      <w:r w:rsidR="00907978" w:rsidRPr="002423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79CB" w:rsidRPr="0024232D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на 2025 год и плановый период 2026 и 2027 годов,</w:t>
      </w:r>
      <w:r w:rsidR="00907978" w:rsidRPr="0024232D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обеспечить соблюдение Основных направлений бюджетной и налоговой </w:t>
      </w:r>
      <w:r w:rsidR="00ED16CB" w:rsidRPr="0024232D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политики </w:t>
      </w:r>
      <w:r w:rsidR="00EF4537" w:rsidRPr="0024232D">
        <w:rPr>
          <w:rFonts w:ascii="Times New Roman" w:hAnsi="Times New Roman" w:cs="Times New Roman"/>
          <w:sz w:val="28"/>
          <w:szCs w:val="28"/>
        </w:rPr>
        <w:t>Верх-</w:t>
      </w:r>
      <w:proofErr w:type="spellStart"/>
      <w:r w:rsidR="00EF4537" w:rsidRPr="0024232D">
        <w:rPr>
          <w:rFonts w:ascii="Times New Roman" w:hAnsi="Times New Roman" w:cs="Times New Roman"/>
          <w:sz w:val="28"/>
          <w:szCs w:val="28"/>
        </w:rPr>
        <w:t>Алеусского</w:t>
      </w:r>
      <w:proofErr w:type="spellEnd"/>
      <w:r w:rsidR="00907978" w:rsidRPr="0024232D">
        <w:rPr>
          <w:rFonts w:ascii="Times New Roman" w:hAnsi="Times New Roman" w:cs="Times New Roman"/>
          <w:sz w:val="28"/>
          <w:szCs w:val="28"/>
        </w:rPr>
        <w:t xml:space="preserve"> </w:t>
      </w:r>
      <w:r w:rsidR="00907978" w:rsidRPr="0024232D">
        <w:rPr>
          <w:rFonts w:ascii="Times New Roman" w:eastAsia="Times New Roman" w:hAnsi="Times New Roman" w:cs="Times New Roman"/>
          <w:bCs/>
          <w:color w:val="1E1D1E"/>
          <w:sz w:val="28"/>
          <w:szCs w:val="28"/>
          <w:lang w:eastAsia="ru-RU"/>
        </w:rPr>
        <w:t>сельсовета</w:t>
      </w:r>
      <w:r w:rsidR="00907978" w:rsidRPr="0024232D">
        <w:rPr>
          <w:rFonts w:ascii="Times New Roman" w:hAnsi="Times New Roman" w:cs="Times New Roman"/>
          <w:sz w:val="28"/>
          <w:szCs w:val="28"/>
        </w:rPr>
        <w:t xml:space="preserve"> Ордынского района Новосибирской области</w:t>
      </w:r>
      <w:r w:rsidR="00907978" w:rsidRPr="002423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79CB" w:rsidRPr="0024232D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на 2025 год и плановый период 2026 и 2027 годов</w:t>
      </w:r>
      <w:r w:rsidR="00907978" w:rsidRPr="0024232D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.</w:t>
      </w:r>
    </w:p>
    <w:p w:rsidR="00907978" w:rsidRPr="0024232D" w:rsidRDefault="007D1F5D" w:rsidP="00AF6E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24232D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4</w:t>
      </w:r>
      <w:r w:rsidR="00907978" w:rsidRPr="0024232D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. </w:t>
      </w:r>
      <w:r w:rsidR="00036B36" w:rsidRPr="0024232D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Р</w:t>
      </w:r>
      <w:r w:rsidR="00907978" w:rsidRPr="0024232D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азместить </w:t>
      </w:r>
      <w:r w:rsidR="00036B36" w:rsidRPr="0024232D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настоящее постановление </w:t>
      </w:r>
      <w:r w:rsidR="00907978" w:rsidRPr="0024232D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на официальном сайте администрации</w:t>
      </w:r>
      <w:r w:rsidR="00EF4537" w:rsidRPr="002423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F4537" w:rsidRPr="0024232D">
        <w:rPr>
          <w:rFonts w:ascii="Times New Roman" w:hAnsi="Times New Roman" w:cs="Times New Roman"/>
          <w:sz w:val="28"/>
          <w:szCs w:val="28"/>
        </w:rPr>
        <w:t>Верх-</w:t>
      </w:r>
      <w:proofErr w:type="spellStart"/>
      <w:r w:rsidR="00EF4537" w:rsidRPr="0024232D">
        <w:rPr>
          <w:rFonts w:ascii="Times New Roman" w:hAnsi="Times New Roman" w:cs="Times New Roman"/>
          <w:sz w:val="28"/>
          <w:szCs w:val="28"/>
        </w:rPr>
        <w:t>Алеусского</w:t>
      </w:r>
      <w:proofErr w:type="spellEnd"/>
      <w:r w:rsidR="00907978" w:rsidRPr="0024232D">
        <w:rPr>
          <w:rFonts w:ascii="Times New Roman" w:hAnsi="Times New Roman" w:cs="Times New Roman"/>
          <w:sz w:val="28"/>
          <w:szCs w:val="28"/>
        </w:rPr>
        <w:t xml:space="preserve"> </w:t>
      </w:r>
      <w:r w:rsidR="00907978" w:rsidRPr="0024232D">
        <w:rPr>
          <w:rFonts w:ascii="Times New Roman" w:eastAsia="Times New Roman" w:hAnsi="Times New Roman" w:cs="Times New Roman"/>
          <w:bCs/>
          <w:color w:val="1E1D1E"/>
          <w:sz w:val="28"/>
          <w:szCs w:val="28"/>
          <w:lang w:eastAsia="ru-RU"/>
        </w:rPr>
        <w:t>сельсовета</w:t>
      </w:r>
      <w:r w:rsidR="00907978" w:rsidRPr="0024232D">
        <w:rPr>
          <w:rFonts w:ascii="Times New Roman" w:hAnsi="Times New Roman" w:cs="Times New Roman"/>
          <w:sz w:val="28"/>
          <w:szCs w:val="28"/>
        </w:rPr>
        <w:t xml:space="preserve"> Ордынского района Новосибирской област</w:t>
      </w:r>
      <w:r w:rsidR="00036B36" w:rsidRPr="0024232D">
        <w:rPr>
          <w:rFonts w:ascii="Times New Roman" w:hAnsi="Times New Roman" w:cs="Times New Roman"/>
          <w:sz w:val="28"/>
          <w:szCs w:val="28"/>
        </w:rPr>
        <w:t>и в информационно-телекоммуникационной сети «Интернет»</w:t>
      </w:r>
      <w:r w:rsidR="00907978" w:rsidRPr="0024232D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.</w:t>
      </w:r>
    </w:p>
    <w:p w:rsidR="00907978" w:rsidRPr="0024232D" w:rsidRDefault="007D1F5D" w:rsidP="00AF6E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24232D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5</w:t>
      </w:r>
      <w:r w:rsidR="00907978" w:rsidRPr="0024232D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. Постановление вступает в силу с момента подписания.</w:t>
      </w:r>
    </w:p>
    <w:p w:rsidR="00036B36" w:rsidRPr="0024232D" w:rsidRDefault="007D1F5D" w:rsidP="00AF6E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24232D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6</w:t>
      </w:r>
      <w:r w:rsidR="00036B36" w:rsidRPr="0024232D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. Контроль за исполнением настоящего постановления оставляю за собой.</w:t>
      </w:r>
    </w:p>
    <w:p w:rsidR="00AF6E19" w:rsidRPr="0024232D" w:rsidRDefault="00AF6E19" w:rsidP="009079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</w:p>
    <w:p w:rsidR="00907978" w:rsidRPr="0024232D" w:rsidRDefault="005E1CC7" w:rsidP="0090797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232D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И.о.г</w:t>
      </w:r>
      <w:r w:rsidR="00907978" w:rsidRPr="0024232D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лав</w:t>
      </w:r>
      <w:r w:rsidRPr="0024232D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ы</w:t>
      </w:r>
      <w:proofErr w:type="spellEnd"/>
      <w:r w:rsidR="00907978" w:rsidRPr="0024232D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</w:t>
      </w:r>
      <w:r w:rsidR="00EF4537" w:rsidRPr="0024232D">
        <w:rPr>
          <w:rFonts w:ascii="Times New Roman" w:hAnsi="Times New Roman" w:cs="Times New Roman"/>
          <w:sz w:val="28"/>
          <w:szCs w:val="28"/>
        </w:rPr>
        <w:t>Верх-</w:t>
      </w:r>
      <w:proofErr w:type="spellStart"/>
      <w:r w:rsidR="00EF4537" w:rsidRPr="0024232D">
        <w:rPr>
          <w:rFonts w:ascii="Times New Roman" w:hAnsi="Times New Roman" w:cs="Times New Roman"/>
          <w:sz w:val="28"/>
          <w:szCs w:val="28"/>
        </w:rPr>
        <w:t>Алеусского</w:t>
      </w:r>
      <w:proofErr w:type="spellEnd"/>
      <w:r w:rsidR="00907978" w:rsidRPr="0024232D">
        <w:rPr>
          <w:rFonts w:ascii="Times New Roman" w:eastAsia="Times New Roman" w:hAnsi="Times New Roman" w:cs="Times New Roman"/>
          <w:bCs/>
          <w:color w:val="1E1D1E"/>
          <w:sz w:val="28"/>
          <w:szCs w:val="28"/>
          <w:lang w:eastAsia="ru-RU"/>
        </w:rPr>
        <w:t xml:space="preserve"> сельсовета</w:t>
      </w:r>
      <w:r w:rsidR="00907978" w:rsidRPr="002423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7978" w:rsidRPr="0024232D" w:rsidRDefault="00907978" w:rsidP="0090797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32D">
        <w:rPr>
          <w:rFonts w:ascii="Times New Roman" w:hAnsi="Times New Roman" w:cs="Times New Roman"/>
          <w:sz w:val="28"/>
          <w:szCs w:val="28"/>
        </w:rPr>
        <w:t xml:space="preserve">Ордынского района </w:t>
      </w:r>
    </w:p>
    <w:p w:rsidR="00907978" w:rsidRPr="0024232D" w:rsidRDefault="00907978" w:rsidP="00566B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24232D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566B50" w:rsidRPr="0024232D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                                                              </w:t>
      </w:r>
      <w:proofErr w:type="spellStart"/>
      <w:r w:rsidR="00566B50" w:rsidRPr="0024232D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А.П.Яшина</w:t>
      </w:r>
      <w:proofErr w:type="spellEnd"/>
    </w:p>
    <w:p w:rsidR="00566B50" w:rsidRPr="0024232D" w:rsidRDefault="00566B50" w:rsidP="00AF6E19">
      <w:pPr>
        <w:pStyle w:val="a3"/>
        <w:spacing w:before="0" w:beforeAutospacing="0" w:after="150" w:afterAutospacing="0"/>
        <w:contextualSpacing/>
        <w:jc w:val="right"/>
        <w:rPr>
          <w:color w:val="3C3C3C"/>
          <w:sz w:val="28"/>
          <w:szCs w:val="28"/>
        </w:rPr>
      </w:pPr>
    </w:p>
    <w:p w:rsidR="00F70F7F" w:rsidRPr="0024232D" w:rsidRDefault="00F70F7F" w:rsidP="00AF6E19">
      <w:pPr>
        <w:pStyle w:val="a3"/>
        <w:spacing w:before="0" w:beforeAutospacing="0" w:after="150" w:afterAutospacing="0"/>
        <w:contextualSpacing/>
        <w:jc w:val="right"/>
        <w:rPr>
          <w:color w:val="3C3C3C"/>
          <w:sz w:val="28"/>
          <w:szCs w:val="28"/>
        </w:rPr>
      </w:pPr>
      <w:r w:rsidRPr="0024232D">
        <w:rPr>
          <w:color w:val="3C3C3C"/>
          <w:sz w:val="28"/>
          <w:szCs w:val="28"/>
        </w:rPr>
        <w:lastRenderedPageBreak/>
        <w:t>Приложение</w:t>
      </w:r>
      <w:r w:rsidR="007D1F5D" w:rsidRPr="0024232D">
        <w:rPr>
          <w:color w:val="3C3C3C"/>
          <w:sz w:val="28"/>
          <w:szCs w:val="28"/>
        </w:rPr>
        <w:t xml:space="preserve"> </w:t>
      </w:r>
      <w:r w:rsidR="00E75CF9" w:rsidRPr="0024232D">
        <w:rPr>
          <w:color w:val="3C3C3C"/>
          <w:sz w:val="28"/>
          <w:szCs w:val="28"/>
        </w:rPr>
        <w:t>№</w:t>
      </w:r>
      <w:r w:rsidR="007D1F5D" w:rsidRPr="0024232D">
        <w:rPr>
          <w:color w:val="3C3C3C"/>
          <w:sz w:val="28"/>
          <w:szCs w:val="28"/>
        </w:rPr>
        <w:t>1</w:t>
      </w:r>
    </w:p>
    <w:p w:rsidR="007D1F5D" w:rsidRPr="0024232D" w:rsidRDefault="007D1F5D" w:rsidP="007D1F5D">
      <w:pPr>
        <w:pStyle w:val="a3"/>
        <w:spacing w:before="0" w:beforeAutospacing="0" w:after="150" w:afterAutospacing="0"/>
        <w:contextualSpacing/>
        <w:jc w:val="right"/>
        <w:rPr>
          <w:color w:val="3C3C3C"/>
          <w:sz w:val="28"/>
          <w:szCs w:val="28"/>
        </w:rPr>
      </w:pPr>
      <w:r w:rsidRPr="0024232D">
        <w:rPr>
          <w:color w:val="3C3C3C"/>
          <w:sz w:val="28"/>
          <w:szCs w:val="28"/>
        </w:rPr>
        <w:t>Утверждены</w:t>
      </w:r>
    </w:p>
    <w:p w:rsidR="00F70F7F" w:rsidRPr="0024232D" w:rsidRDefault="007D1F5D" w:rsidP="007D1F5D">
      <w:pPr>
        <w:pStyle w:val="a3"/>
        <w:spacing w:before="0" w:beforeAutospacing="0" w:after="150" w:afterAutospacing="0"/>
        <w:contextualSpacing/>
        <w:jc w:val="right"/>
        <w:rPr>
          <w:color w:val="3C3C3C"/>
          <w:sz w:val="28"/>
          <w:szCs w:val="28"/>
        </w:rPr>
      </w:pPr>
      <w:r w:rsidRPr="0024232D">
        <w:rPr>
          <w:color w:val="3C3C3C"/>
          <w:sz w:val="28"/>
          <w:szCs w:val="28"/>
        </w:rPr>
        <w:t>постановлением</w:t>
      </w:r>
      <w:r w:rsidR="00F70F7F" w:rsidRPr="0024232D">
        <w:rPr>
          <w:color w:val="3C3C3C"/>
          <w:sz w:val="28"/>
          <w:szCs w:val="28"/>
        </w:rPr>
        <w:t xml:space="preserve"> администрации</w:t>
      </w:r>
    </w:p>
    <w:p w:rsidR="00907978" w:rsidRPr="0024232D" w:rsidRDefault="00EF4537" w:rsidP="007D1F5D">
      <w:pPr>
        <w:pStyle w:val="a3"/>
        <w:spacing w:before="0" w:beforeAutospacing="0" w:after="150" w:afterAutospacing="0"/>
        <w:contextualSpacing/>
        <w:jc w:val="right"/>
        <w:rPr>
          <w:color w:val="3C3C3C"/>
          <w:sz w:val="28"/>
          <w:szCs w:val="28"/>
        </w:rPr>
      </w:pPr>
      <w:r w:rsidRPr="0024232D">
        <w:rPr>
          <w:color w:val="3C3C3C"/>
          <w:sz w:val="28"/>
          <w:szCs w:val="28"/>
        </w:rPr>
        <w:t>Верх-</w:t>
      </w:r>
      <w:proofErr w:type="spellStart"/>
      <w:r w:rsidRPr="0024232D">
        <w:rPr>
          <w:color w:val="3C3C3C"/>
          <w:sz w:val="28"/>
          <w:szCs w:val="28"/>
        </w:rPr>
        <w:t>Алеусского</w:t>
      </w:r>
      <w:proofErr w:type="spellEnd"/>
      <w:r w:rsidR="00907978" w:rsidRPr="0024232D">
        <w:rPr>
          <w:color w:val="3C3C3C"/>
          <w:sz w:val="28"/>
          <w:szCs w:val="28"/>
        </w:rPr>
        <w:t xml:space="preserve"> сельсовета Ордынского района</w:t>
      </w:r>
    </w:p>
    <w:p w:rsidR="00907978" w:rsidRPr="0024232D" w:rsidRDefault="00907978" w:rsidP="007D1F5D">
      <w:pPr>
        <w:pStyle w:val="a3"/>
        <w:spacing w:before="0" w:beforeAutospacing="0" w:after="150" w:afterAutospacing="0"/>
        <w:contextualSpacing/>
        <w:jc w:val="right"/>
        <w:rPr>
          <w:color w:val="3C3C3C"/>
          <w:sz w:val="28"/>
          <w:szCs w:val="28"/>
        </w:rPr>
      </w:pPr>
      <w:r w:rsidRPr="0024232D">
        <w:rPr>
          <w:color w:val="3C3C3C"/>
          <w:sz w:val="28"/>
          <w:szCs w:val="28"/>
        </w:rPr>
        <w:t xml:space="preserve"> Новосибирской области </w:t>
      </w:r>
    </w:p>
    <w:p w:rsidR="00F70F7F" w:rsidRPr="0024232D" w:rsidRDefault="00907978" w:rsidP="00907978">
      <w:pPr>
        <w:pStyle w:val="a3"/>
        <w:spacing w:before="0" w:beforeAutospacing="0" w:after="150" w:afterAutospacing="0"/>
        <w:contextualSpacing/>
        <w:jc w:val="right"/>
        <w:rPr>
          <w:color w:val="3C3C3C"/>
          <w:sz w:val="28"/>
          <w:szCs w:val="28"/>
        </w:rPr>
      </w:pPr>
      <w:r w:rsidRPr="0024232D">
        <w:rPr>
          <w:color w:val="3C3C3C"/>
          <w:sz w:val="28"/>
          <w:szCs w:val="28"/>
        </w:rPr>
        <w:t xml:space="preserve">от </w:t>
      </w:r>
      <w:r w:rsidR="00F24218" w:rsidRPr="0024232D">
        <w:rPr>
          <w:color w:val="3C3C3C"/>
          <w:sz w:val="28"/>
          <w:szCs w:val="28"/>
        </w:rPr>
        <w:t>11</w:t>
      </w:r>
      <w:r w:rsidR="00EF4537" w:rsidRPr="0024232D">
        <w:rPr>
          <w:color w:val="3C3C3C"/>
          <w:sz w:val="28"/>
          <w:szCs w:val="28"/>
        </w:rPr>
        <w:t>.1</w:t>
      </w:r>
      <w:r w:rsidR="00EE79CB" w:rsidRPr="0024232D">
        <w:rPr>
          <w:color w:val="3C3C3C"/>
          <w:sz w:val="28"/>
          <w:szCs w:val="28"/>
        </w:rPr>
        <w:t>1</w:t>
      </w:r>
      <w:r w:rsidR="00EF4537" w:rsidRPr="0024232D">
        <w:rPr>
          <w:color w:val="3C3C3C"/>
          <w:sz w:val="28"/>
          <w:szCs w:val="28"/>
        </w:rPr>
        <w:t>.</w:t>
      </w:r>
      <w:r w:rsidRPr="0024232D">
        <w:rPr>
          <w:color w:val="3C3C3C"/>
          <w:sz w:val="28"/>
          <w:szCs w:val="28"/>
        </w:rPr>
        <w:t>202</w:t>
      </w:r>
      <w:r w:rsidR="00EE79CB" w:rsidRPr="0024232D">
        <w:rPr>
          <w:color w:val="3C3C3C"/>
          <w:sz w:val="28"/>
          <w:szCs w:val="28"/>
        </w:rPr>
        <w:t>4</w:t>
      </w:r>
      <w:r w:rsidRPr="0024232D">
        <w:rPr>
          <w:color w:val="3C3C3C"/>
          <w:sz w:val="28"/>
          <w:szCs w:val="28"/>
        </w:rPr>
        <w:t xml:space="preserve"> г. №</w:t>
      </w:r>
      <w:r w:rsidR="00EF4537" w:rsidRPr="0024232D">
        <w:rPr>
          <w:color w:val="3C3C3C"/>
          <w:sz w:val="28"/>
          <w:szCs w:val="28"/>
        </w:rPr>
        <w:t xml:space="preserve"> </w:t>
      </w:r>
      <w:r w:rsidR="00F24218" w:rsidRPr="0024232D">
        <w:rPr>
          <w:color w:val="3C3C3C"/>
          <w:sz w:val="28"/>
          <w:szCs w:val="28"/>
        </w:rPr>
        <w:t>90</w:t>
      </w:r>
    </w:p>
    <w:p w:rsidR="005C5EA4" w:rsidRPr="0024232D" w:rsidRDefault="005C5EA4" w:rsidP="00F70F7F">
      <w:pPr>
        <w:pStyle w:val="a3"/>
        <w:spacing w:before="0" w:beforeAutospacing="0" w:after="150" w:afterAutospacing="0"/>
        <w:jc w:val="center"/>
        <w:rPr>
          <w:rStyle w:val="a4"/>
          <w:color w:val="3C3C3C"/>
          <w:sz w:val="28"/>
          <w:szCs w:val="28"/>
        </w:rPr>
      </w:pPr>
    </w:p>
    <w:p w:rsidR="00EE79CB" w:rsidRPr="0024232D" w:rsidRDefault="00036B36" w:rsidP="00EE79CB">
      <w:pPr>
        <w:pStyle w:val="a3"/>
        <w:spacing w:before="0" w:beforeAutospacing="0" w:after="150" w:afterAutospacing="0"/>
        <w:jc w:val="center"/>
        <w:rPr>
          <w:rStyle w:val="a4"/>
          <w:color w:val="3C3C3C"/>
          <w:sz w:val="28"/>
          <w:szCs w:val="28"/>
        </w:rPr>
      </w:pPr>
      <w:r w:rsidRPr="0024232D">
        <w:rPr>
          <w:rStyle w:val="a4"/>
          <w:color w:val="3C3C3C"/>
          <w:sz w:val="28"/>
          <w:szCs w:val="28"/>
        </w:rPr>
        <w:t xml:space="preserve">Основные направления бюджетной и налоговой политики </w:t>
      </w:r>
      <w:r w:rsidR="00EE79CB" w:rsidRPr="0024232D">
        <w:rPr>
          <w:rStyle w:val="a4"/>
          <w:color w:val="3C3C3C"/>
          <w:sz w:val="28"/>
          <w:szCs w:val="28"/>
        </w:rPr>
        <w:t>на 2025 год и плановый период 2026 и 2027 годов</w:t>
      </w:r>
    </w:p>
    <w:p w:rsidR="00C03F7A" w:rsidRPr="0024232D" w:rsidRDefault="00036B36" w:rsidP="00EE79CB">
      <w:pPr>
        <w:pStyle w:val="a3"/>
        <w:spacing w:before="0" w:beforeAutospacing="0" w:after="150" w:afterAutospacing="0"/>
        <w:jc w:val="center"/>
        <w:rPr>
          <w:rFonts w:eastAsiaTheme="minorEastAsia"/>
          <w:sz w:val="28"/>
          <w:szCs w:val="28"/>
        </w:rPr>
      </w:pPr>
      <w:r w:rsidRPr="0024232D">
        <w:rPr>
          <w:color w:val="000000"/>
          <w:sz w:val="28"/>
          <w:szCs w:val="28"/>
        </w:rPr>
        <w:tab/>
      </w:r>
      <w:r w:rsidR="00C03F7A" w:rsidRPr="0024232D">
        <w:rPr>
          <w:rFonts w:eastAsiaTheme="minorEastAsia"/>
          <w:sz w:val="28"/>
          <w:szCs w:val="28"/>
        </w:rPr>
        <w:t xml:space="preserve">Основные направления бюджетной и налоговой политики </w:t>
      </w:r>
      <w:r w:rsidR="00EF4537" w:rsidRPr="0024232D">
        <w:rPr>
          <w:rFonts w:eastAsiaTheme="minorEastAsia"/>
          <w:sz w:val="28"/>
          <w:szCs w:val="28"/>
        </w:rPr>
        <w:t>Верх-</w:t>
      </w:r>
      <w:proofErr w:type="spellStart"/>
      <w:r w:rsidR="00EF4537" w:rsidRPr="0024232D">
        <w:rPr>
          <w:rFonts w:eastAsiaTheme="minorEastAsia"/>
          <w:sz w:val="28"/>
          <w:szCs w:val="28"/>
        </w:rPr>
        <w:t>Алеусского</w:t>
      </w:r>
      <w:proofErr w:type="spellEnd"/>
      <w:r w:rsidR="00C03F7A" w:rsidRPr="0024232D">
        <w:rPr>
          <w:rFonts w:eastAsiaTheme="minorEastAsia"/>
          <w:sz w:val="28"/>
          <w:szCs w:val="28"/>
        </w:rPr>
        <w:t xml:space="preserve"> сельсовета Ордынского района Новосибирской области </w:t>
      </w:r>
      <w:r w:rsidR="00EE79CB" w:rsidRPr="0024232D">
        <w:rPr>
          <w:rFonts w:eastAsiaTheme="minorEastAsia"/>
          <w:sz w:val="28"/>
          <w:szCs w:val="28"/>
        </w:rPr>
        <w:t xml:space="preserve">на 2025 год и плановый период 2026 и 2027 </w:t>
      </w:r>
      <w:proofErr w:type="gramStart"/>
      <w:r w:rsidR="00EE79CB" w:rsidRPr="0024232D">
        <w:rPr>
          <w:rFonts w:eastAsiaTheme="minorEastAsia"/>
          <w:sz w:val="28"/>
          <w:szCs w:val="28"/>
        </w:rPr>
        <w:t xml:space="preserve">годов </w:t>
      </w:r>
      <w:r w:rsidR="00C03F7A" w:rsidRPr="0024232D">
        <w:rPr>
          <w:rFonts w:eastAsiaTheme="minorEastAsia"/>
          <w:sz w:val="28"/>
          <w:szCs w:val="28"/>
        </w:rPr>
        <w:t xml:space="preserve"> разработаны</w:t>
      </w:r>
      <w:proofErr w:type="gramEnd"/>
      <w:r w:rsidR="00C03F7A" w:rsidRPr="0024232D">
        <w:rPr>
          <w:rFonts w:eastAsiaTheme="minorEastAsia"/>
          <w:sz w:val="28"/>
          <w:szCs w:val="28"/>
        </w:rPr>
        <w:t xml:space="preserve"> в целях формирования задач бюджетной и налоговой политики на среднесрочный период, определения условий, используемых при составлении проекта бюджета </w:t>
      </w:r>
      <w:r w:rsidR="00EF4537" w:rsidRPr="0024232D">
        <w:rPr>
          <w:rFonts w:eastAsiaTheme="minorEastAsia"/>
          <w:sz w:val="28"/>
          <w:szCs w:val="28"/>
        </w:rPr>
        <w:t>Верх-</w:t>
      </w:r>
      <w:proofErr w:type="spellStart"/>
      <w:r w:rsidR="00EF4537" w:rsidRPr="0024232D">
        <w:rPr>
          <w:rFonts w:eastAsiaTheme="minorEastAsia"/>
          <w:sz w:val="28"/>
          <w:szCs w:val="28"/>
        </w:rPr>
        <w:t>Алеусского</w:t>
      </w:r>
      <w:proofErr w:type="spellEnd"/>
      <w:r w:rsidR="00EF4537" w:rsidRPr="0024232D">
        <w:rPr>
          <w:rFonts w:eastAsiaTheme="minorEastAsia"/>
          <w:sz w:val="28"/>
          <w:szCs w:val="28"/>
        </w:rPr>
        <w:t xml:space="preserve"> </w:t>
      </w:r>
      <w:r w:rsidR="00C03F7A" w:rsidRPr="0024232D">
        <w:rPr>
          <w:rFonts w:eastAsiaTheme="minorEastAsia"/>
          <w:sz w:val="28"/>
          <w:szCs w:val="28"/>
        </w:rPr>
        <w:t xml:space="preserve">Ордынского района Новосибирской области </w:t>
      </w:r>
      <w:r w:rsidR="00EE79CB" w:rsidRPr="0024232D">
        <w:rPr>
          <w:rFonts w:eastAsiaTheme="minorEastAsia"/>
          <w:sz w:val="28"/>
          <w:szCs w:val="28"/>
        </w:rPr>
        <w:t xml:space="preserve">на 2025 год и плановый период 2026 и 2027 годов </w:t>
      </w:r>
      <w:r w:rsidR="00C03F7A" w:rsidRPr="0024232D">
        <w:rPr>
          <w:rFonts w:eastAsiaTheme="minorEastAsia"/>
          <w:sz w:val="28"/>
          <w:szCs w:val="28"/>
        </w:rPr>
        <w:t>и</w:t>
      </w:r>
      <w:r w:rsidR="00C03F7A" w:rsidRPr="0024232D">
        <w:rPr>
          <w:rFonts w:eastAsiaTheme="minorEastAsia"/>
          <w:sz w:val="28"/>
          <w:szCs w:val="28"/>
          <w:lang w:val="en-US"/>
        </w:rPr>
        <w:t> </w:t>
      </w:r>
      <w:r w:rsidR="00C03F7A" w:rsidRPr="0024232D">
        <w:rPr>
          <w:rFonts w:eastAsiaTheme="minorEastAsia"/>
          <w:sz w:val="28"/>
          <w:szCs w:val="28"/>
        </w:rPr>
        <w:t>подходов к его формированию.</w:t>
      </w:r>
    </w:p>
    <w:p w:rsidR="00036B36" w:rsidRPr="0024232D" w:rsidRDefault="00C03F7A" w:rsidP="000E7AD0">
      <w:pPr>
        <w:widowControl w:val="0"/>
        <w:tabs>
          <w:tab w:val="left" w:pos="1087"/>
          <w:tab w:val="left" w:pos="2542"/>
          <w:tab w:val="left" w:pos="4247"/>
          <w:tab w:val="left" w:pos="6355"/>
          <w:tab w:val="left" w:pos="8016"/>
        </w:tabs>
        <w:spacing w:after="0" w:line="237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36B36"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036B36"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="00036B36"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="00036B36"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="00036B36"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036B36"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="00036B36"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="00036B36" w:rsidRPr="0024232D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eastAsia="ru-RU"/>
        </w:rPr>
        <w:t xml:space="preserve"> </w:t>
      </w:r>
      <w:r w:rsidR="00036B36"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="00036B36"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="00036B36"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="00036B36"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036B36"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="00036B36"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</w:t>
      </w:r>
      <w:r w:rsidR="00036B36" w:rsidRPr="0024232D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="00036B36"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="00036B36"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="00036B36" w:rsidRPr="0024232D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eastAsia="ru-RU"/>
        </w:rPr>
        <w:t xml:space="preserve"> </w:t>
      </w:r>
      <w:r w:rsidR="00036B36"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="00036B36" w:rsidRPr="002423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ю</w:t>
      </w:r>
      <w:r w:rsidR="00036B36"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</w:t>
      </w:r>
      <w:r w:rsidR="00036B36" w:rsidRPr="0024232D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е</w:t>
      </w:r>
      <w:r w:rsidR="00036B36"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тн</w:t>
      </w:r>
      <w:r w:rsidR="00036B36"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036B36"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й</w:t>
      </w:r>
      <w:r w:rsidR="00036B36" w:rsidRPr="0024232D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eastAsia="ru-RU"/>
        </w:rPr>
        <w:t xml:space="preserve"> </w:t>
      </w:r>
      <w:r w:rsidR="00036B36"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="00036B36" w:rsidRPr="0024232D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eastAsia="ru-RU"/>
        </w:rPr>
        <w:t xml:space="preserve"> </w:t>
      </w:r>
      <w:r w:rsidR="00036B36"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036B36"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="00036B36"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ло</w:t>
      </w:r>
      <w:r w:rsidR="00036B36"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="00036B36" w:rsidRPr="002423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="00036B36"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="00036B36" w:rsidRPr="0024232D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eastAsia="ru-RU"/>
        </w:rPr>
        <w:t xml:space="preserve"> </w:t>
      </w:r>
      <w:r w:rsidR="00036B36"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</w:t>
      </w:r>
      <w:r w:rsidR="00036B36"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="00036B36"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36B36"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="00036B36"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36B36" w:rsidRPr="0024232D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eastAsia="ru-RU"/>
        </w:rPr>
        <w:t xml:space="preserve"> </w:t>
      </w:r>
      <w:r w:rsidR="00EF4537" w:rsidRPr="0024232D">
        <w:rPr>
          <w:rFonts w:ascii="Times New Roman" w:eastAsiaTheme="minorEastAsia" w:hAnsi="Times New Roman" w:cs="Times New Roman"/>
          <w:sz w:val="28"/>
          <w:szCs w:val="28"/>
        </w:rPr>
        <w:t>Верх-</w:t>
      </w:r>
      <w:proofErr w:type="spellStart"/>
      <w:r w:rsidR="00EF4537" w:rsidRPr="0024232D">
        <w:rPr>
          <w:rFonts w:ascii="Times New Roman" w:eastAsiaTheme="minorEastAsia" w:hAnsi="Times New Roman" w:cs="Times New Roman"/>
          <w:sz w:val="28"/>
          <w:szCs w:val="28"/>
        </w:rPr>
        <w:t>Алеусского</w:t>
      </w:r>
      <w:proofErr w:type="spellEnd"/>
      <w:r w:rsidRPr="0024232D">
        <w:rPr>
          <w:rFonts w:ascii="Times New Roman" w:eastAsiaTheme="minorEastAsia" w:hAnsi="Times New Roman" w:cs="Times New Roman"/>
          <w:sz w:val="28"/>
          <w:szCs w:val="28"/>
        </w:rPr>
        <w:t xml:space="preserve"> сельсовета Ордынского района Новосибирской области</w:t>
      </w:r>
      <w:r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="00036B36"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="00036B36"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="00036B36" w:rsidRPr="0024232D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EE79CB"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036B36" w:rsidRPr="0024232D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eastAsia="ru-RU"/>
        </w:rPr>
        <w:t xml:space="preserve"> </w:t>
      </w:r>
      <w:r w:rsidR="00036B36"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</w:t>
      </w:r>
      <w:r w:rsidR="00036B36" w:rsidRPr="0024232D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eastAsia="ru-RU"/>
        </w:rPr>
        <w:t xml:space="preserve"> </w:t>
      </w:r>
      <w:r w:rsidR="00036B36"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36B36" w:rsidRPr="0024232D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eastAsia="ru-RU"/>
        </w:rPr>
        <w:t xml:space="preserve"> </w:t>
      </w:r>
      <w:r w:rsidR="00036B36"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="00036B36"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="00036B36"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="00036B36"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="00036B36"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036B36"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="00036B36"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036B36" w:rsidRPr="0024232D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="00036B36"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</w:t>
      </w:r>
      <w:r w:rsidR="00036B36"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="00036B36"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</w:t>
      </w:r>
      <w:r w:rsidR="00036B36" w:rsidRPr="0024232D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="00036B36"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="00036B36" w:rsidRPr="0024232D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EE79CB"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036B36" w:rsidRPr="0024232D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="00036B36"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</w:t>
      </w:r>
      <w:r w:rsidR="00036B36"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="00036B36" w:rsidRPr="0024232D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="00036B36"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</w:t>
      </w:r>
      <w:r w:rsidR="00036B36"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="00036B36"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036B36"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ов</w:t>
      </w:r>
      <w:r w:rsidR="00036B36"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036B36" w:rsidRPr="0024232D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="00036B36"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="00036B36"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036B36" w:rsidRPr="0024232D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="00036B36"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036B36" w:rsidRPr="0024232D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="00036B36" w:rsidRPr="0024232D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="00036B36"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036B36"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="00036B36"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</w:t>
      </w:r>
      <w:r w:rsidR="00036B36" w:rsidRPr="0024232D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="00036B36"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нии</w:t>
      </w:r>
      <w:r w:rsidR="00036B36" w:rsidRPr="0024232D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="000E7AD0" w:rsidRPr="0024232D">
        <w:rPr>
          <w:rFonts w:ascii="Times New Roman" w:eastAsiaTheme="minorEastAsia" w:hAnsi="Times New Roman" w:cs="Times New Roman"/>
          <w:sz w:val="28"/>
          <w:szCs w:val="28"/>
        </w:rPr>
        <w:t>Указа Президента Российской Федерации от</w:t>
      </w:r>
      <w:r w:rsidR="000E7AD0" w:rsidRPr="0024232D">
        <w:rPr>
          <w:rFonts w:ascii="Times New Roman" w:eastAsiaTheme="minorEastAsia" w:hAnsi="Times New Roman" w:cs="Times New Roman"/>
          <w:sz w:val="28"/>
          <w:szCs w:val="28"/>
          <w:lang w:val="en-US"/>
        </w:rPr>
        <w:t> </w:t>
      </w:r>
      <w:r w:rsidR="000E7AD0" w:rsidRPr="0024232D">
        <w:rPr>
          <w:rFonts w:ascii="Times New Roman" w:eastAsiaTheme="minorEastAsia" w:hAnsi="Times New Roman" w:cs="Times New Roman"/>
          <w:sz w:val="28"/>
          <w:szCs w:val="28"/>
        </w:rPr>
        <w:t>21.07.2020 № 474 «О</w:t>
      </w:r>
      <w:r w:rsidR="000E7AD0" w:rsidRPr="0024232D">
        <w:rPr>
          <w:rFonts w:ascii="Times New Roman" w:eastAsiaTheme="minorEastAsia" w:hAnsi="Times New Roman" w:cs="Times New Roman"/>
          <w:sz w:val="28"/>
          <w:szCs w:val="28"/>
          <w:lang w:val="en-US"/>
        </w:rPr>
        <w:t> </w:t>
      </w:r>
      <w:r w:rsidR="000E7AD0" w:rsidRPr="0024232D">
        <w:rPr>
          <w:rFonts w:ascii="Times New Roman" w:eastAsiaTheme="minorEastAsia" w:hAnsi="Times New Roman" w:cs="Times New Roman"/>
          <w:sz w:val="28"/>
          <w:szCs w:val="28"/>
        </w:rPr>
        <w:t xml:space="preserve">национальных целях развития Российской Федерации на период до 2030 года», </w:t>
      </w:r>
      <w:r w:rsidR="00036B36"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</w:t>
      </w:r>
      <w:r w:rsidR="00036B36"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="00036B36"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="00036B36"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="00036B36" w:rsidRPr="0024232D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="00036B36"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036B36"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="00036B36"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036B36" w:rsidRPr="0024232D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eastAsia="ru-RU"/>
        </w:rPr>
        <w:t xml:space="preserve"> </w:t>
      </w:r>
      <w:r w:rsidR="00036B36"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Ф</w:t>
      </w:r>
      <w:r w:rsidR="00036B36"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="00036B36"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036B36" w:rsidRPr="0024232D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="00036B36"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036B36"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="00036B36"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</w:t>
      </w:r>
      <w:r w:rsidR="00036B36" w:rsidRPr="002423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="00036B36"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="00036B36"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="00036B36"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036B36" w:rsidRPr="0024232D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eastAsia="ru-RU"/>
        </w:rPr>
        <w:t xml:space="preserve"> </w:t>
      </w:r>
      <w:r w:rsidR="00036B36"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</w:t>
      </w:r>
      <w:r w:rsidR="00036B36"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="00036B36"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="00036B36"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</w:t>
      </w:r>
      <w:r w:rsidR="00036B36"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="00036B36" w:rsidRPr="0024232D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 xml:space="preserve"> </w:t>
      </w:r>
      <w:r w:rsidR="00036B36"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от</w:t>
      </w:r>
      <w:r w:rsidR="00036B36" w:rsidRPr="0024232D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eastAsia="ru-RU"/>
        </w:rPr>
        <w:t xml:space="preserve"> </w:t>
      </w:r>
      <w:r w:rsidR="00036B36"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0</w:t>
      </w:r>
      <w:r w:rsidR="00036B36"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6</w:t>
      </w:r>
      <w:r w:rsidR="00036B36"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.10.2</w:t>
      </w:r>
      <w:r w:rsidR="00036B36"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00</w:t>
      </w:r>
      <w:r w:rsidR="00036B36"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036B36" w:rsidRPr="0024232D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eastAsia="ru-RU"/>
        </w:rPr>
        <w:t xml:space="preserve"> </w:t>
      </w:r>
      <w:r w:rsidR="00036B36"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№</w:t>
      </w:r>
      <w:r w:rsidR="00036B36" w:rsidRPr="0024232D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eastAsia="ru-RU"/>
        </w:rPr>
        <w:t xml:space="preserve"> </w:t>
      </w:r>
      <w:r w:rsidR="00036B36"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</w:t>
      </w:r>
      <w:r w:rsidR="00036B36" w:rsidRPr="0024232D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1</w:t>
      </w:r>
      <w:r w:rsidR="00036B36"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-ФЗ</w:t>
      </w:r>
      <w:r w:rsidR="00036B36" w:rsidRPr="0024232D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eastAsia="ru-RU"/>
        </w:rPr>
        <w:t xml:space="preserve"> </w:t>
      </w:r>
      <w:r w:rsidR="00036B36"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036B36"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="00036B36"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 о</w:t>
      </w:r>
      <w:r w:rsidR="00036B36"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="00036B36"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</w:t>
      </w:r>
      <w:r w:rsidR="00036B36" w:rsidRPr="0024232D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  <w:lang w:eastAsia="ru-RU"/>
        </w:rPr>
        <w:t xml:space="preserve"> </w:t>
      </w:r>
      <w:r w:rsidR="00036B36"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</w:t>
      </w:r>
      <w:r w:rsidR="00036B36"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="00036B36"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036B36"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="00036B36"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036B36" w:rsidRPr="0024232D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  <w:lang w:eastAsia="ru-RU"/>
        </w:rPr>
        <w:t xml:space="preserve"> </w:t>
      </w:r>
      <w:r w:rsidR="00036B36"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ор</w:t>
      </w:r>
      <w:r w:rsidR="00036B36"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="00036B36"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="00036B36"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="00036B36"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="00036B36"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="00036B36"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ци</w:t>
      </w:r>
      <w:r w:rsidR="00036B36"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36B36" w:rsidRPr="0024232D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  <w:lang w:eastAsia="ru-RU"/>
        </w:rPr>
        <w:t xml:space="preserve"> </w:t>
      </w:r>
      <w:r w:rsidR="00036B36"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036B36"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="00036B36"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="00036B36"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="00036B36"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="00036B36"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036B36" w:rsidRPr="0024232D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  <w:lang w:eastAsia="ru-RU"/>
        </w:rPr>
        <w:t xml:space="preserve"> </w:t>
      </w:r>
      <w:r w:rsidR="00036B36"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="00036B36" w:rsidRPr="0024232D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="00036B36"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</w:t>
      </w:r>
      <w:r w:rsidR="00036B36" w:rsidRPr="0024232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="00036B36"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="00036B36" w:rsidRPr="0024232D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="00036B36" w:rsidRPr="0024232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="00036B36"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036B36" w:rsidRPr="0024232D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="00036B36"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="00036B36"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36B36"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="00036B36" w:rsidRPr="0024232D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  <w:lang w:eastAsia="ru-RU"/>
        </w:rPr>
        <w:t xml:space="preserve"> </w:t>
      </w:r>
      <w:r w:rsidR="00036B36"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="00036B36" w:rsidRPr="0024232D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  <w:lang w:eastAsia="ru-RU"/>
        </w:rPr>
        <w:t xml:space="preserve"> </w:t>
      </w:r>
      <w:r w:rsidR="00036B36"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="00036B36"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сс</w:t>
      </w:r>
      <w:r w:rsidR="00036B36"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="00036B36"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036B36" w:rsidRPr="0024232D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="00036B36"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кой </w:t>
      </w:r>
      <w:r w:rsidR="00036B36"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Ф</w:t>
      </w:r>
      <w:r w:rsidR="00036B36"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="00036B36"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036B36" w:rsidRPr="0024232D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="00036B36"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036B36"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="00036B36"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="00036B36" w:rsidRPr="0024232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</w:t>
      </w:r>
      <w:r w:rsidR="00036B36"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="00036B36"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</w:t>
      </w:r>
      <w:r w:rsidR="00036B36" w:rsidRPr="0024232D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eastAsia="ru-RU"/>
        </w:rPr>
        <w:t xml:space="preserve"> </w:t>
      </w:r>
      <w:r w:rsidR="00036B36"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="00036B36" w:rsidRPr="0024232D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="00036B36" w:rsidRPr="002423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="00036B36"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="00036B36" w:rsidRPr="002423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="00036B36"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="00036B36"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="00036B36" w:rsidRPr="0024232D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="00036B36"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="00036B36" w:rsidRPr="0024232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="00036B36"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036B36" w:rsidRPr="0024232D"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  <w:lang w:eastAsia="ru-RU"/>
        </w:rPr>
        <w:t>а</w:t>
      </w:r>
      <w:r w:rsidR="00036B36"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036B36" w:rsidRPr="0024232D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="00036B36"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гич</w:t>
      </w:r>
      <w:r w:rsidR="00036B36"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="00036B36" w:rsidRPr="002423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="00036B36"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="00036B36"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ц</w:t>
      </w:r>
      <w:r w:rsidR="00036B36"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="00036B36"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036B36"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="00036B36"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р</w:t>
      </w:r>
      <w:r w:rsidR="00036B36"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="00036B36"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зви</w:t>
      </w:r>
      <w:r w:rsidR="00036B36"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="00036B36"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36B36"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 xml:space="preserve">я </w:t>
      </w:r>
      <w:r w:rsidR="00EF4537" w:rsidRPr="0024232D">
        <w:rPr>
          <w:rFonts w:ascii="Times New Roman" w:eastAsiaTheme="minorEastAsia" w:hAnsi="Times New Roman" w:cs="Times New Roman"/>
          <w:sz w:val="28"/>
          <w:szCs w:val="28"/>
        </w:rPr>
        <w:t>Верх-</w:t>
      </w:r>
      <w:proofErr w:type="spellStart"/>
      <w:r w:rsidR="00EF4537" w:rsidRPr="0024232D">
        <w:rPr>
          <w:rFonts w:ascii="Times New Roman" w:eastAsiaTheme="minorEastAsia" w:hAnsi="Times New Roman" w:cs="Times New Roman"/>
          <w:sz w:val="28"/>
          <w:szCs w:val="28"/>
        </w:rPr>
        <w:t>Алеусского</w:t>
      </w:r>
      <w:proofErr w:type="spellEnd"/>
      <w:r w:rsidR="000E7AD0" w:rsidRPr="0024232D">
        <w:rPr>
          <w:rFonts w:ascii="Times New Roman" w:eastAsiaTheme="minorEastAsia" w:hAnsi="Times New Roman" w:cs="Times New Roman"/>
          <w:sz w:val="28"/>
          <w:szCs w:val="28"/>
        </w:rPr>
        <w:t xml:space="preserve"> сельсовета Ордынского района Новосибирской области</w:t>
      </w:r>
      <w:r w:rsidR="00036B36"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, </w:t>
      </w:r>
      <w:r w:rsidR="00036B36"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оп</w:t>
      </w:r>
      <w:r w:rsidR="00036B36"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="00036B36" w:rsidRPr="0024232D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="00036B36"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036B36"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="00036B36"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036B36"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="00036B36" w:rsidRPr="002423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="00036B36"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пр</w:t>
      </w:r>
      <w:r w:rsidR="00036B36"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="00036B36"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гнозом </w:t>
      </w:r>
      <w:r w:rsidR="00036B36" w:rsidRPr="0024232D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="00036B36"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036B36"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="00036B36"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36B36"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="00036B36"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</w:t>
      </w:r>
      <w:r w:rsidR="00036B36" w:rsidRPr="0024232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о</w:t>
      </w:r>
      <w:r w:rsidR="00036B36"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-экон</w:t>
      </w:r>
      <w:r w:rsidR="00036B36"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="00036B36"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="00036B36"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</w:t>
      </w:r>
      <w:r w:rsidR="00036B36"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="00036B36"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="00036B36"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р</w:t>
      </w:r>
      <w:r w:rsidR="00036B36"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="00036B36" w:rsidRPr="002423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="00036B36"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</w:t>
      </w:r>
      <w:r w:rsidR="00036B36"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="00036B36"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="000E7AD0"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.</w:t>
      </w:r>
      <w:r w:rsidR="00036B36"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36B36" w:rsidRPr="0024232D" w:rsidRDefault="00036B36" w:rsidP="00036B36">
      <w:pPr>
        <w:spacing w:after="8" w:line="16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7AD0" w:rsidRPr="0024232D" w:rsidRDefault="00036B36" w:rsidP="00EE79CB">
      <w:pPr>
        <w:widowControl w:val="0"/>
        <w:spacing w:after="0" w:line="237" w:lineRule="auto"/>
        <w:ind w:right="663"/>
        <w:jc w:val="center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2423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Pr="0024232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  <w:t>О</w:t>
      </w:r>
      <w:r w:rsidRPr="0024232D">
        <w:rPr>
          <w:rFonts w:ascii="Times New Roman" w:eastAsia="Times New Roman" w:hAnsi="Times New Roman" w:cs="Times New Roman"/>
          <w:b/>
          <w:bCs/>
          <w:w w:val="101"/>
          <w:sz w:val="28"/>
          <w:szCs w:val="28"/>
          <w:lang w:eastAsia="ru-RU"/>
        </w:rPr>
        <w:t>с</w:t>
      </w:r>
      <w:r w:rsidRPr="0024232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  <w:t>н</w:t>
      </w:r>
      <w:r w:rsidRPr="002423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</w:t>
      </w:r>
      <w:r w:rsidRPr="0024232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н</w:t>
      </w:r>
      <w:r w:rsidRPr="0024232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  <w:t>ы</w:t>
      </w:r>
      <w:r w:rsidRPr="0024232D">
        <w:rPr>
          <w:rFonts w:ascii="Times New Roman" w:eastAsia="Times New Roman" w:hAnsi="Times New Roman" w:cs="Times New Roman"/>
          <w:b/>
          <w:bCs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b/>
          <w:bCs/>
          <w:spacing w:val="-3"/>
          <w:w w:val="101"/>
          <w:sz w:val="28"/>
          <w:szCs w:val="28"/>
          <w:lang w:eastAsia="ru-RU"/>
        </w:rPr>
        <w:t>з</w:t>
      </w:r>
      <w:r w:rsidRPr="0024232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  <w:t>д</w:t>
      </w:r>
      <w:r w:rsidRPr="002423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ч</w:t>
      </w:r>
      <w:r w:rsidRPr="002423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Pr="0024232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бюд</w:t>
      </w:r>
      <w:r w:rsidRPr="0024232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  <w:t>ж</w:t>
      </w:r>
      <w:r w:rsidRPr="0024232D">
        <w:rPr>
          <w:rFonts w:ascii="Times New Roman" w:eastAsia="Times New Roman" w:hAnsi="Times New Roman" w:cs="Times New Roman"/>
          <w:b/>
          <w:bCs/>
          <w:spacing w:val="-1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</w:t>
      </w:r>
      <w:r w:rsidRPr="0024232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  <w:t>н</w:t>
      </w:r>
      <w:r w:rsidRPr="002423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ой</w:t>
      </w:r>
      <w:r w:rsidRPr="0024232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8B6335" w:rsidRPr="0024232D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>и налоговой</w:t>
      </w:r>
      <w:r w:rsidR="008B6335" w:rsidRPr="0024232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п</w:t>
      </w:r>
      <w:r w:rsidRPr="002423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ол</w:t>
      </w:r>
      <w:r w:rsidRPr="0024232D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и</w:t>
      </w:r>
      <w:r w:rsidRPr="002423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</w:t>
      </w:r>
      <w:r w:rsidRPr="0024232D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к</w:t>
      </w:r>
      <w:r w:rsidRPr="002423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E79CB" w:rsidRPr="0024232D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на 2025 год и плановый период 2026 и 2027 годов</w:t>
      </w:r>
      <w:r w:rsidR="000E7AD0"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</w:r>
    </w:p>
    <w:p w:rsidR="002F057D" w:rsidRPr="0024232D" w:rsidRDefault="002F057D" w:rsidP="002F057D">
      <w:pPr>
        <w:widowControl w:val="0"/>
        <w:tabs>
          <w:tab w:val="left" w:pos="1672"/>
          <w:tab w:val="left" w:pos="4995"/>
          <w:tab w:val="left" w:pos="6657"/>
          <w:tab w:val="left" w:pos="7197"/>
          <w:tab w:val="left" w:pos="9196"/>
        </w:tabs>
        <w:spacing w:after="0" w:line="235" w:lineRule="auto"/>
        <w:ind w:right="-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юдж</w:t>
      </w:r>
      <w:r w:rsidRPr="0024232D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ая</w:t>
      </w:r>
      <w:r w:rsidRPr="0024232D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полити</w:t>
      </w:r>
      <w:r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ж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24232D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нти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ой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2423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оци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льно-э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ономич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ити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Theme="minorEastAsia" w:hAnsi="Times New Roman" w:cs="Times New Roman"/>
          <w:sz w:val="28"/>
          <w:szCs w:val="28"/>
        </w:rPr>
        <w:t>Верх-</w:t>
      </w:r>
      <w:proofErr w:type="spellStart"/>
      <w:r w:rsidRPr="0024232D">
        <w:rPr>
          <w:rFonts w:ascii="Times New Roman" w:eastAsiaTheme="minorEastAsia" w:hAnsi="Times New Roman" w:cs="Times New Roman"/>
          <w:sz w:val="28"/>
          <w:szCs w:val="28"/>
        </w:rPr>
        <w:t>Алеусского</w:t>
      </w:r>
      <w:proofErr w:type="spellEnd"/>
      <w:r w:rsidRPr="0024232D">
        <w:rPr>
          <w:rFonts w:ascii="Times New Roman" w:eastAsiaTheme="minorEastAsia" w:hAnsi="Times New Roman" w:cs="Times New Roman"/>
          <w:sz w:val="28"/>
          <w:szCs w:val="28"/>
        </w:rPr>
        <w:t xml:space="preserve"> сельсовета Ордынского района Новосибирской области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24232D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буется продолжение</w:t>
      </w:r>
      <w:r w:rsidRPr="0024232D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пересмотра и оптимизации бюдж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</w:t>
      </w:r>
      <w:r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2423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F057D" w:rsidRPr="0024232D" w:rsidRDefault="002F057D" w:rsidP="002F057D">
      <w:pPr>
        <w:widowControl w:val="0"/>
        <w:spacing w:after="0" w:line="235" w:lineRule="auto"/>
        <w:ind w:right="-20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этих ц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24232D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я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х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обх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24232D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24232D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24232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ющих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</w:t>
      </w:r>
      <w:r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ч:</w:t>
      </w:r>
    </w:p>
    <w:p w:rsidR="002F057D" w:rsidRPr="0024232D" w:rsidRDefault="002F057D" w:rsidP="002F057D">
      <w:pPr>
        <w:widowControl w:val="0"/>
        <w:tabs>
          <w:tab w:val="left" w:pos="7423"/>
        </w:tabs>
        <w:spacing w:after="0" w:line="235" w:lineRule="auto"/>
        <w:ind w:right="-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1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)об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proofErr w:type="gramEnd"/>
      <w:r w:rsidRPr="0024232D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24232D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тв; </w:t>
      </w:r>
    </w:p>
    <w:p w:rsidR="002F057D" w:rsidRPr="0024232D" w:rsidRDefault="002F057D" w:rsidP="002F057D">
      <w:pPr>
        <w:widowControl w:val="0"/>
        <w:spacing w:after="0" w:line="235" w:lineRule="auto"/>
        <w:ind w:right="-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2)ог</w:t>
      </w:r>
      <w:r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ение</w:t>
      </w:r>
      <w:proofErr w:type="gramEnd"/>
      <w:r w:rsidRPr="0024232D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Pr="0024232D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ю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</w:t>
      </w:r>
      <w:r w:rsidRPr="0024232D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ф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цит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24232D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24232D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ыполн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24232D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</w:t>
      </w:r>
      <w:r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ую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годы;</w:t>
      </w:r>
    </w:p>
    <w:p w:rsidR="002F057D" w:rsidRPr="0024232D" w:rsidRDefault="002F057D" w:rsidP="002F057D">
      <w:pPr>
        <w:widowControl w:val="0"/>
        <w:spacing w:after="0" w:line="235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3)в</w:t>
      </w:r>
      <w:proofErr w:type="gramEnd"/>
      <w:r w:rsidRPr="0024232D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лови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24232D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2423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4232D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овых</w:t>
      </w:r>
      <w:r w:rsidRPr="0024232D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24232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24232D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24232D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24232D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24232D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ч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</w:t>
      </w:r>
      <w:r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24232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4232D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</w:t>
      </w:r>
      <w:r w:rsidRPr="002423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ш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423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24232D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ин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24232D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</w:t>
      </w:r>
      <w:r w:rsidRPr="0024232D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</w:t>
      </w:r>
      <w:r w:rsidRPr="002423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ц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ию</w:t>
      </w:r>
      <w:r w:rsidRPr="0024232D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2423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щ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24232D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2423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тв, от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се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чь</w:t>
      </w:r>
      <w:r w:rsidRPr="0024232D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</w:t>
      </w:r>
      <w:r w:rsidRPr="0024232D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24232D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второ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2423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х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оды.</w:t>
      </w:r>
      <w:r w:rsidRPr="0024232D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Pr="0024232D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этом</w:t>
      </w:r>
      <w:r w:rsidRPr="0024232D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ж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24232D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г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24232D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нти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иж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нн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й.</w:t>
      </w:r>
    </w:p>
    <w:p w:rsidR="002F057D" w:rsidRPr="0024232D" w:rsidRDefault="002F057D" w:rsidP="002F057D">
      <w:pPr>
        <w:widowControl w:val="0"/>
        <w:spacing w:after="0" w:line="235" w:lineRule="auto"/>
        <w:ind w:right="-19" w:firstLine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4)в</w:t>
      </w:r>
      <w:proofErr w:type="gramEnd"/>
      <w:r w:rsidRPr="0024232D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24232D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с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24232D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24232D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ни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24232D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24232D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ны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24232D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4232D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ны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24232D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ц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вы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пр</w:t>
      </w:r>
      <w:r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мм</w:t>
      </w:r>
      <w:r w:rsidRPr="0024232D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24232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для о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24232D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24232D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4232D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2423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4232D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24232D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мочий </w:t>
      </w:r>
      <w:r w:rsidRPr="0024232D">
        <w:rPr>
          <w:rFonts w:ascii="Times New Roman" w:eastAsiaTheme="minorEastAsia" w:hAnsi="Times New Roman" w:cs="Times New Roman"/>
          <w:sz w:val="28"/>
          <w:szCs w:val="28"/>
        </w:rPr>
        <w:t>Верх-</w:t>
      </w:r>
      <w:proofErr w:type="spellStart"/>
      <w:r w:rsidRPr="0024232D">
        <w:rPr>
          <w:rFonts w:ascii="Times New Roman" w:eastAsiaTheme="minorEastAsia" w:hAnsi="Times New Roman" w:cs="Times New Roman"/>
          <w:sz w:val="28"/>
          <w:szCs w:val="28"/>
        </w:rPr>
        <w:t>Алеусского</w:t>
      </w:r>
      <w:proofErr w:type="spellEnd"/>
      <w:r w:rsidRPr="0024232D">
        <w:rPr>
          <w:rFonts w:ascii="Times New Roman" w:eastAsiaTheme="minorEastAsia" w:hAnsi="Times New Roman" w:cs="Times New Roman"/>
          <w:sz w:val="28"/>
          <w:szCs w:val="28"/>
        </w:rPr>
        <w:t xml:space="preserve"> сельсовета Ордынского района Новосибирской области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F057D" w:rsidRPr="0024232D" w:rsidRDefault="002F057D" w:rsidP="002F057D">
      <w:pPr>
        <w:widowControl w:val="0"/>
        <w:spacing w:after="0" w:line="240" w:lineRule="auto"/>
        <w:ind w:left="1" w:right="-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5)у</w:t>
      </w:r>
      <w:r w:rsidRPr="0024232D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24232D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рш</w:t>
      </w:r>
      <w:r w:rsidRPr="0024232D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24232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</w:t>
      </w:r>
      <w:r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2423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proofErr w:type="gramEnd"/>
      <w:r w:rsidRPr="0024232D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низмы</w:t>
      </w:r>
      <w:r w:rsidRPr="0024232D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2423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4232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и</w:t>
      </w:r>
      <w:r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ц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ип</w:t>
      </w:r>
      <w:r w:rsidRPr="0024232D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льных</w:t>
      </w:r>
      <w:r w:rsidRPr="0024232D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2423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</w:t>
      </w:r>
      <w:r w:rsidRPr="0024232D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прим</w:t>
      </w:r>
      <w:r w:rsidRPr="0024232D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ны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</w:t>
      </w:r>
      <w:r w:rsidRPr="0024232D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24232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зов;</w:t>
      </w:r>
    </w:p>
    <w:p w:rsidR="002F057D" w:rsidRPr="0024232D" w:rsidRDefault="002F057D" w:rsidP="002F057D">
      <w:pPr>
        <w:widowControl w:val="0"/>
        <w:spacing w:after="0" w:line="235" w:lineRule="auto"/>
        <w:ind w:left="1" w:right="-59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gramStart"/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6)прин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proofErr w:type="gramEnd"/>
      <w:r w:rsidRPr="0024232D"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24232D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24232D"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24232D"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лиз</w:t>
      </w:r>
      <w:r w:rsidRPr="0024232D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ц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</w:t>
      </w:r>
      <w:r w:rsidRPr="0024232D"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</w:t>
      </w:r>
      <w:r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</w:t>
      </w:r>
      <w:r w:rsidRPr="0024232D"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юдж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тных доходо</w:t>
      </w:r>
      <w:r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</w:p>
    <w:p w:rsidR="002F057D" w:rsidRPr="0024232D" w:rsidRDefault="002F057D" w:rsidP="002F057D">
      <w:pPr>
        <w:widowControl w:val="0"/>
        <w:tabs>
          <w:tab w:val="left" w:pos="699"/>
          <w:tab w:val="left" w:pos="1277"/>
          <w:tab w:val="left" w:pos="3130"/>
          <w:tab w:val="left" w:pos="4754"/>
          <w:tab w:val="left" w:pos="6994"/>
          <w:tab w:val="left" w:pos="7521"/>
        </w:tabs>
        <w:spacing w:after="0" w:line="235" w:lineRule="auto"/>
        <w:ind w:left="1" w:right="-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7)об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ч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ить</w:t>
      </w:r>
      <w:proofErr w:type="gramEnd"/>
      <w:r w:rsidRPr="0024232D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24232D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ир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24232D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х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одных</w:t>
      </w:r>
      <w:r w:rsidRPr="0024232D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полномочий</w:t>
      </w:r>
      <w:r w:rsidRPr="0024232D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4232D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24232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 дл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 xml:space="preserve">я 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их 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24232D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24232D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 за счет собственного доходного потенциала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2423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новить отв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24232D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ть </w:t>
      </w:r>
      <w:r w:rsidRPr="002423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э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фф</w:t>
      </w:r>
      <w:r w:rsidRPr="0024232D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</w:t>
      </w:r>
      <w:r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ходов</w:t>
      </w:r>
      <w:r w:rsidRPr="0024232D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тв.</w:t>
      </w:r>
    </w:p>
    <w:p w:rsidR="002F057D" w:rsidRPr="0024232D" w:rsidRDefault="002F057D" w:rsidP="002F057D">
      <w:pPr>
        <w:widowControl w:val="0"/>
        <w:tabs>
          <w:tab w:val="left" w:pos="699"/>
          <w:tab w:val="left" w:pos="1277"/>
          <w:tab w:val="left" w:pos="3130"/>
          <w:tab w:val="left" w:pos="4754"/>
          <w:tab w:val="left" w:pos="6994"/>
          <w:tab w:val="left" w:pos="7521"/>
        </w:tabs>
        <w:spacing w:after="0" w:line="235" w:lineRule="auto"/>
        <w:ind w:left="1" w:right="-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Т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им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зом, о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ными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при</w:t>
      </w:r>
      <w:r w:rsidRPr="0024232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н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цип</w:t>
      </w:r>
      <w:r w:rsidRPr="0024232D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 б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ю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</w:t>
      </w:r>
      <w:r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тик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</w:t>
      </w:r>
      <w:r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24232D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EE79CB"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</w:t>
      </w:r>
      <w:r w:rsidR="00EE79CB"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годы</w:t>
      </w:r>
      <w:r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ют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24232D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я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:</w:t>
      </w:r>
    </w:p>
    <w:p w:rsidR="002F057D" w:rsidRPr="0024232D" w:rsidRDefault="002F057D" w:rsidP="002F057D">
      <w:pPr>
        <w:widowControl w:val="0"/>
        <w:spacing w:after="0" w:line="240" w:lineRule="auto"/>
        <w:ind w:right="-20" w:firstLine="432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-с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ю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ф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ицит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отсутствие м</w:t>
      </w:r>
      <w:r w:rsidRPr="0024232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ниц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льного</w:t>
      </w:r>
      <w:r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олг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а;</w:t>
      </w:r>
    </w:p>
    <w:p w:rsidR="002F057D" w:rsidRPr="0024232D" w:rsidRDefault="002F057D" w:rsidP="002F057D">
      <w:pPr>
        <w:widowControl w:val="0"/>
        <w:spacing w:after="0" w:line="240" w:lineRule="auto"/>
        <w:ind w:right="-20" w:firstLine="432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</w:t>
      </w:r>
      <w:r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4232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24232D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гн</w:t>
      </w:r>
      <w:r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2423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24232D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ф</w:t>
      </w:r>
      <w:r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ин</w:t>
      </w:r>
      <w:r w:rsidRPr="0024232D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</w:t>
      </w:r>
      <w:r w:rsidRPr="0024232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гих</w:t>
      </w:r>
      <w:r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24232D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24232D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;</w:t>
      </w:r>
    </w:p>
    <w:p w:rsidR="002F057D" w:rsidRPr="0024232D" w:rsidRDefault="002F057D" w:rsidP="002F057D">
      <w:pPr>
        <w:widowControl w:val="0"/>
        <w:spacing w:after="0" w:line="240" w:lineRule="auto"/>
        <w:ind w:right="-60" w:firstLine="432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-пл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</w:t>
      </w:r>
      <w:r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24232D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юдж</w:t>
      </w:r>
      <w:r w:rsidRPr="0024232D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тных</w:t>
      </w:r>
      <w:r w:rsidRPr="0024232D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Pr="002423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</w:t>
      </w:r>
      <w:r w:rsidRPr="0024232D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4232D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х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24232D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Pr="0024232D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24232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и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2423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ю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 р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24232D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;</w:t>
      </w:r>
    </w:p>
    <w:p w:rsidR="002F057D" w:rsidRPr="0024232D" w:rsidRDefault="002F057D" w:rsidP="002F057D">
      <w:pPr>
        <w:widowControl w:val="0"/>
        <w:spacing w:after="0" w:line="240" w:lineRule="auto"/>
        <w:ind w:right="-61" w:firstLine="432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-прин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24232D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х</w:t>
      </w:r>
      <w:r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24232D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24232D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Pr="0024232D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ичии</w:t>
      </w:r>
      <w:r w:rsidRPr="0024232D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тк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оц</w:t>
      </w:r>
      <w:r w:rsidRPr="0024232D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нки</w:t>
      </w:r>
      <w:r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бходимых</w:t>
      </w:r>
      <w:r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24232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2423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</w:t>
      </w:r>
      <w:r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24232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и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тных</w:t>
      </w:r>
      <w:r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24232D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423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</w:t>
      </w:r>
      <w:r w:rsidRPr="0024232D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ий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;</w:t>
      </w:r>
    </w:p>
    <w:p w:rsidR="002F057D" w:rsidRPr="0024232D" w:rsidRDefault="002F057D" w:rsidP="002F057D">
      <w:pPr>
        <w:widowControl w:val="0"/>
        <w:tabs>
          <w:tab w:val="left" w:pos="1801"/>
          <w:tab w:val="left" w:pos="3184"/>
          <w:tab w:val="left" w:pos="4249"/>
          <w:tab w:val="left" w:pos="5328"/>
          <w:tab w:val="left" w:pos="6648"/>
          <w:tab w:val="left" w:pos="7059"/>
          <w:tab w:val="left" w:pos="8471"/>
          <w:tab w:val="left" w:pos="8910"/>
        </w:tabs>
        <w:spacing w:after="0"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 w:rsidRPr="0024232D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 xml:space="preserve">       - 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облюд</w:t>
      </w:r>
      <w:r w:rsidRPr="0024232D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4232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новл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нных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б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ю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нич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пр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прин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4232D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новых</w:t>
      </w:r>
      <w:r w:rsidRPr="0024232D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24232D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х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24232D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тв,</w:t>
      </w:r>
      <w:r w:rsidRPr="0024232D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24232D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24232D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24232D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</w:t>
      </w:r>
      <w:r w:rsidRPr="0024232D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ловии</w:t>
      </w:r>
      <w:r w:rsidRPr="0024232D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4232D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</w:t>
      </w:r>
      <w:r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24232D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24232D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р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2423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24232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риз</w:t>
      </w:r>
      <w:r w:rsidRPr="0024232D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ции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4232D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ее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24232D">
        <w:rPr>
          <w:rFonts w:ascii="Times New Roman" w:eastAsia="Times New Roman" w:hAnsi="Times New Roman" w:cs="Times New Roman"/>
          <w:color w:val="000000"/>
          <w:spacing w:val="-67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24232D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и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при вн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</w:t>
      </w:r>
      <w:r w:rsidRPr="0024232D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нии</w:t>
      </w:r>
      <w:r w:rsidRPr="0024232D"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24232D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24232D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4232D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  <w:lang w:eastAsia="ru-RU"/>
        </w:rPr>
        <w:t xml:space="preserve"> </w:t>
      </w:r>
      <w:proofErr w:type="spellStart"/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ргоэфф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кти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</w:t>
      </w:r>
      <w:proofErr w:type="spellEnd"/>
      <w:r w:rsidRPr="0024232D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2423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24232D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яе</w:t>
      </w:r>
      <w:r w:rsidRPr="002423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24232D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24232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ю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ным 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се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ктором эн</w:t>
      </w:r>
      <w:r w:rsidRPr="0024232D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го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24232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;</w:t>
      </w:r>
    </w:p>
    <w:p w:rsidR="002F057D" w:rsidRPr="0024232D" w:rsidRDefault="002F057D" w:rsidP="002F057D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 w:rsidRPr="0024232D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 xml:space="preserve">        -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 бюдж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4232D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еа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лиз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ию </w:t>
      </w:r>
      <w:r w:rsidRPr="002423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;</w:t>
      </w:r>
    </w:p>
    <w:p w:rsidR="002F057D" w:rsidRPr="0024232D" w:rsidRDefault="002F057D" w:rsidP="002F057D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</w:pPr>
      <w:r w:rsidRPr="0024232D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 xml:space="preserve">      -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</w:t>
      </w:r>
      <w:r w:rsidRPr="0024232D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рж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обходи</w:t>
      </w:r>
      <w:r w:rsidRPr="002423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423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24232D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4232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24232D"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  <w:t>.</w:t>
      </w:r>
    </w:p>
    <w:p w:rsidR="002F057D" w:rsidRPr="0024232D" w:rsidRDefault="002F057D" w:rsidP="002F057D">
      <w:pPr>
        <w:widowControl w:val="0"/>
        <w:spacing w:after="0" w:line="235" w:lineRule="auto"/>
        <w:ind w:right="-13" w:firstLine="708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ая</w:t>
      </w:r>
      <w:r w:rsidRPr="0024232D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рочн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24232D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24232D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иву</w:t>
      </w:r>
      <w:r w:rsidRPr="0024232D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лжн</w:t>
      </w:r>
      <w:r w:rsidRPr="0024232D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 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24232D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423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ти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24232D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24232D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4232D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24232D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2423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423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ю</w:t>
      </w:r>
      <w:r w:rsidRPr="0024232D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24232D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э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коно</w:t>
      </w:r>
      <w:r w:rsidRPr="002423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</w:t>
      </w:r>
      <w:r w:rsidRPr="0024232D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ес</w:t>
      </w:r>
      <w:r w:rsidRPr="002423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24232D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24232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24232D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ци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4232D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2423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ми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24232D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ци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 б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юдж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ны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24232D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24232D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ход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24232D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</w:t>
      </w:r>
      <w:r w:rsidRPr="0024232D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24232D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24232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24232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л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вно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24232D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2423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24232D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ни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4232D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Pr="0024232D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ф</w:t>
      </w:r>
      <w:r w:rsidRPr="002423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ф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2423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423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но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2423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4232D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2423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ьт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тивн</w:t>
      </w:r>
      <w:r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</w:t>
      </w:r>
      <w:r w:rsidRPr="0024232D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Pr="0024232D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ее</w:t>
      </w:r>
      <w:r w:rsidRPr="0024232D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</w:t>
      </w:r>
      <w:r w:rsidRPr="0024232D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4232D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еа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Pr="002423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</w:t>
      </w:r>
      <w:r w:rsidRPr="0024232D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24232D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4232D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б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4232D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 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24232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ющи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рв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24232D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дны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24232D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:</w:t>
      </w:r>
    </w:p>
    <w:p w:rsidR="002F057D" w:rsidRPr="0024232D" w:rsidRDefault="002F057D" w:rsidP="002F057D">
      <w:pPr>
        <w:widowControl w:val="0"/>
        <w:spacing w:after="0" w:line="240" w:lineRule="auto"/>
        <w:ind w:right="-2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24232D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о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24232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т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24232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м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24232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з</w:t>
      </w:r>
      <w:r w:rsidRPr="0024232D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ци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24232D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24232D"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  <w:lang w:eastAsia="ru-RU"/>
        </w:rPr>
        <w:t>ас</w:t>
      </w:r>
      <w:r w:rsidRPr="0024232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х</w:t>
      </w:r>
      <w:r w:rsidRPr="0024232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</w:t>
      </w:r>
      <w:r w:rsidRPr="0024232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д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24232D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с</w:t>
      </w:r>
      <w:r w:rsidRPr="0024232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24232D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2423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ж</w:t>
      </w:r>
      <w:r w:rsidRPr="0024232D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муниципальной собственности </w:t>
      </w:r>
      <w:r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24232D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о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24232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г</w:t>
      </w:r>
      <w:r w:rsidRPr="0024232D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</w:t>
      </w:r>
      <w:r w:rsidRPr="0024232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о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са</w:t>
      </w:r>
      <w:r w:rsidRPr="0024232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м</w:t>
      </w:r>
      <w:r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24232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24232D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я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;</w:t>
      </w:r>
    </w:p>
    <w:p w:rsidR="002F057D" w:rsidRPr="0024232D" w:rsidRDefault="002F057D" w:rsidP="002F057D">
      <w:pPr>
        <w:widowControl w:val="0"/>
        <w:tabs>
          <w:tab w:val="left" w:pos="2825"/>
          <w:tab w:val="left" w:pos="4209"/>
          <w:tab w:val="left" w:pos="5414"/>
          <w:tab w:val="left" w:pos="7108"/>
          <w:tab w:val="left" w:pos="7556"/>
        </w:tabs>
        <w:spacing w:after="0" w:line="235" w:lineRule="auto"/>
        <w:ind w:right="-2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-</w:t>
      </w:r>
      <w:r w:rsidRPr="0024232D"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2423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</w:t>
      </w:r>
      <w:r w:rsidRPr="0024232D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24232D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ж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24232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Pr="002423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ж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423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эк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но</w:t>
      </w:r>
      <w:r w:rsidRPr="002423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и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24232D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цион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24232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ног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24232D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2423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4232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льз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2423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24232D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24232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и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24232D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24232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ю</w:t>
      </w:r>
      <w:r w:rsidRPr="0024232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д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ж</w:t>
      </w:r>
      <w:r w:rsidRPr="0024232D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ны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24232D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24232D"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24232D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24232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Pr="002423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;</w:t>
      </w:r>
    </w:p>
    <w:p w:rsidR="002F057D" w:rsidRPr="0024232D" w:rsidRDefault="002F057D" w:rsidP="002F057D">
      <w:pPr>
        <w:widowControl w:val="0"/>
        <w:spacing w:after="0" w:line="235" w:lineRule="auto"/>
        <w:ind w:left="5" w:right="-42" w:firstLine="703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</w:t>
      </w:r>
      <w:r w:rsidRPr="0024232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24232D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</w:t>
      </w:r>
      <w:r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24232D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дитор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з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24232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Pr="002423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нн</w:t>
      </w:r>
      <w:r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прин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 об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ль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м,</w:t>
      </w:r>
      <w:r w:rsidRPr="0024232D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24232D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рв</w:t>
      </w:r>
      <w:r w:rsidRPr="002423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24232D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дь</w:t>
      </w:r>
      <w:r w:rsidRPr="0024232D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24232D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24232D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е;</w:t>
      </w:r>
    </w:p>
    <w:p w:rsidR="002F057D" w:rsidRPr="0024232D" w:rsidRDefault="002F057D" w:rsidP="002F057D">
      <w:pPr>
        <w:widowControl w:val="0"/>
        <w:spacing w:after="0" w:line="235" w:lineRule="auto"/>
        <w:ind w:left="5" w:right="-42" w:firstLine="703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</w:t>
      </w:r>
      <w:r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24232D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м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э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ф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ктивного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и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прозр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 и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ользов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б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ю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ных 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4232D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    </w:t>
      </w:r>
      <w:r w:rsidRPr="0024232D">
        <w:rPr>
          <w:rFonts w:ascii="Times New Roman" w:eastAsia="Times New Roman" w:hAnsi="Times New Roman" w:cs="Times New Roman"/>
          <w:color w:val="000000"/>
          <w:spacing w:val="-57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24232D">
        <w:rPr>
          <w:rFonts w:ascii="Times New Roman" w:eastAsia="Times New Roman" w:hAnsi="Times New Roman" w:cs="Times New Roman"/>
          <w:color w:val="000000"/>
          <w:spacing w:val="-55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д</w:t>
      </w:r>
      <w:r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иж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ния 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24232D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ны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изм</w:t>
      </w:r>
      <w:r w:rsidRPr="0024232D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римых</w:t>
      </w:r>
      <w:r w:rsidRPr="0024232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24232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</w:t>
      </w:r>
      <w:r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ул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ьт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;</w:t>
      </w:r>
    </w:p>
    <w:p w:rsidR="002F057D" w:rsidRPr="0024232D" w:rsidRDefault="002F057D" w:rsidP="002F057D">
      <w:pPr>
        <w:widowControl w:val="0"/>
        <w:tabs>
          <w:tab w:val="left" w:pos="1766"/>
          <w:tab w:val="left" w:pos="3745"/>
          <w:tab w:val="left" w:pos="5089"/>
          <w:tab w:val="left" w:pos="6541"/>
          <w:tab w:val="left" w:pos="8054"/>
          <w:tab w:val="left" w:pos="8491"/>
        </w:tabs>
        <w:spacing w:after="0" w:line="235" w:lineRule="auto"/>
        <w:ind w:left="5" w:right="1" w:firstLine="710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24232D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ин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24232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2423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24232D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24232D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ас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ход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423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ы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24232D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2423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24232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24232D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24232D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24232D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2423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им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24232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4232D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Pr="0024232D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</w:t>
      </w:r>
      <w:r w:rsidRPr="0024232D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2423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фи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4232D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24232D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423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423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24232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м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423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ж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Pr="0024232D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24232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Pr="0024232D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местного б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юд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24232D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Pr="0024232D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2423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ожид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эфф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ти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</w:t>
      </w:r>
      <w:r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ти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;</w:t>
      </w:r>
    </w:p>
    <w:p w:rsidR="002F057D" w:rsidRPr="0024232D" w:rsidRDefault="002F057D" w:rsidP="002F057D">
      <w:pPr>
        <w:widowControl w:val="0"/>
        <w:tabs>
          <w:tab w:val="left" w:pos="1100"/>
          <w:tab w:val="left" w:pos="2000"/>
          <w:tab w:val="left" w:pos="2387"/>
          <w:tab w:val="left" w:pos="3625"/>
          <w:tab w:val="left" w:pos="5253"/>
          <w:tab w:val="left" w:pos="6036"/>
          <w:tab w:val="left" w:pos="7132"/>
          <w:tab w:val="left" w:pos="7597"/>
          <w:tab w:val="left" w:pos="8688"/>
        </w:tabs>
        <w:spacing w:after="0" w:line="235" w:lineRule="auto"/>
        <w:ind w:left="5" w:right="-8" w:firstLine="710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р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24232D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р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од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24232D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я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ц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4232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24232D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й</w:t>
      </w:r>
      <w:r w:rsidRPr="0024232D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24232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тв</w:t>
      </w:r>
      <w:r w:rsidRPr="0024232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у</w:t>
      </w:r>
      <w:r w:rsidRPr="0024232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ю</w:t>
      </w:r>
      <w:r w:rsidRPr="002423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щ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24232D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хо</w:t>
      </w:r>
      <w:r w:rsidRPr="0024232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д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24232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ы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4232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о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24232D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я</w:t>
      </w:r>
      <w:r w:rsidRPr="0024232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</w:t>
      </w:r>
      <w:r w:rsidRPr="0024232D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Pr="0024232D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ль</w:t>
      </w:r>
      <w:r w:rsidRPr="0024232D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2423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    </w:t>
      </w:r>
      <w:r w:rsidRPr="0024232D">
        <w:rPr>
          <w:rFonts w:ascii="Times New Roman" w:eastAsia="Times New Roman" w:hAnsi="Times New Roman" w:cs="Times New Roman"/>
          <w:color w:val="000000"/>
          <w:spacing w:val="-55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оц</w:t>
      </w:r>
      <w:r w:rsidRPr="0024232D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</w:t>
      </w:r>
      <w:r w:rsidRPr="002423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    </w:t>
      </w:r>
      <w:r w:rsidRPr="0024232D"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об</w:t>
      </w:r>
      <w:r w:rsidRPr="0024232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ъ</w:t>
      </w:r>
      <w:r w:rsidRPr="0024232D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24232D">
        <w:rPr>
          <w:rFonts w:ascii="Times New Roman" w:eastAsia="Times New Roman" w:hAnsi="Times New Roman" w:cs="Times New Roman"/>
          <w:color w:val="000000"/>
          <w:spacing w:val="-55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с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24232D"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24232D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24232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т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местного б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юдж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4232D"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4232D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об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оди</w:t>
      </w:r>
      <w:r w:rsidRPr="002423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24232D"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2423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24232D"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24232D"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24232D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423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24232D"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24232D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24232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л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ню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2423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п</w:t>
      </w:r>
      <w:r w:rsidRPr="0024232D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24232D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2423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</w:t>
      </w:r>
      <w:r w:rsidRPr="0024232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у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;</w:t>
      </w:r>
    </w:p>
    <w:p w:rsidR="002F057D" w:rsidRPr="0024232D" w:rsidRDefault="002F057D" w:rsidP="002F057D">
      <w:pPr>
        <w:widowControl w:val="0"/>
        <w:spacing w:after="0" w:line="240" w:lineRule="auto"/>
        <w:ind w:left="5" w:right="-8" w:firstLine="715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24232D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ж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2423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кого</w:t>
      </w:r>
      <w:r w:rsidRPr="0024232D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24232D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24232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з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24232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ь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2423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24232D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24232D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цион</w:t>
      </w:r>
      <w:r w:rsidRPr="0024232D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лиз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ци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х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;</w:t>
      </w:r>
    </w:p>
    <w:p w:rsidR="002F057D" w:rsidRPr="0024232D" w:rsidRDefault="002F057D" w:rsidP="002F057D">
      <w:pPr>
        <w:widowControl w:val="0"/>
        <w:spacing w:after="0" w:line="240" w:lineRule="auto"/>
        <w:ind w:left="1" w:right="1" w:firstLine="70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л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Pr="0024232D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ц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24232D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муниципальных </w:t>
      </w:r>
      <w:r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24232D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мм, проведение оц</w:t>
      </w:r>
      <w:r w:rsidRPr="0024232D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и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эфф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ктив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;</w:t>
      </w:r>
    </w:p>
    <w:p w:rsidR="002F057D" w:rsidRPr="0024232D" w:rsidRDefault="002F057D" w:rsidP="002F057D">
      <w:pPr>
        <w:widowControl w:val="0"/>
        <w:spacing w:after="0" w:line="240" w:lineRule="auto"/>
        <w:ind w:left="1" w:right="1" w:firstLine="70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-участие в реализации мероприятий государственных программ на территории поселения.</w:t>
      </w:r>
    </w:p>
    <w:p w:rsidR="002F057D" w:rsidRPr="0024232D" w:rsidRDefault="002F057D" w:rsidP="00036B36">
      <w:pPr>
        <w:widowControl w:val="0"/>
        <w:tabs>
          <w:tab w:val="left" w:pos="1672"/>
          <w:tab w:val="left" w:pos="4995"/>
          <w:tab w:val="left" w:pos="6657"/>
          <w:tab w:val="left" w:pos="7197"/>
          <w:tab w:val="left" w:pos="9196"/>
        </w:tabs>
        <w:spacing w:after="0" w:line="237" w:lineRule="auto"/>
        <w:ind w:right="-62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</w:p>
    <w:p w:rsidR="002F057D" w:rsidRPr="0024232D" w:rsidRDefault="002F057D" w:rsidP="00036B36">
      <w:pPr>
        <w:widowControl w:val="0"/>
        <w:tabs>
          <w:tab w:val="left" w:pos="1672"/>
          <w:tab w:val="left" w:pos="4995"/>
          <w:tab w:val="left" w:pos="6657"/>
          <w:tab w:val="left" w:pos="7197"/>
          <w:tab w:val="left" w:pos="9196"/>
        </w:tabs>
        <w:spacing w:after="0" w:line="237" w:lineRule="auto"/>
        <w:ind w:right="-62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</w:p>
    <w:p w:rsidR="008B0151" w:rsidRPr="0024232D" w:rsidRDefault="008B0151" w:rsidP="008B0151">
      <w:pPr>
        <w:shd w:val="clear" w:color="auto" w:fill="FFFFFF"/>
        <w:spacing w:before="168" w:after="0" w:line="240" w:lineRule="auto"/>
        <w:ind w:right="51" w:firstLine="720"/>
        <w:contextualSpacing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4232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Основные направления бюджетной и налоговой политики определяют основные цели, задачи и направления бюджетной политики Верх-</w:t>
      </w:r>
      <w:proofErr w:type="spellStart"/>
      <w:r w:rsidRPr="0024232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Алеусского</w:t>
      </w:r>
      <w:proofErr w:type="spellEnd"/>
      <w:r w:rsidRPr="0024232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сельсовета Ордынского района Новосибирской области в области доходов и расходов бюджета Верх-</w:t>
      </w:r>
      <w:proofErr w:type="spellStart"/>
      <w:r w:rsidRPr="0024232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Алеусского</w:t>
      </w:r>
      <w:proofErr w:type="spellEnd"/>
      <w:r w:rsidRPr="0024232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сельсовета Ордынского района Новосибирской области (далее-местный бюджет) и являются основой для формирования проекта местного бюджета </w:t>
      </w:r>
      <w:r w:rsidR="00EE79CB" w:rsidRPr="0024232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 2025 год и плановый период 2026 и 2027 годов,</w:t>
      </w:r>
      <w:r w:rsidRPr="0024232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ориентирована на обеспечение сбалансированности и устойчивости местного бюджета, повышение качества бюджетного планирования и исполнения местного бюджета, прозрачности и открытости бюджетного планирования. </w:t>
      </w:r>
    </w:p>
    <w:p w:rsidR="008B0151" w:rsidRPr="0024232D" w:rsidRDefault="008B0151" w:rsidP="008B0151">
      <w:pPr>
        <w:shd w:val="clear" w:color="auto" w:fill="FFFFFF"/>
        <w:spacing w:before="168" w:after="0" w:line="240" w:lineRule="auto"/>
        <w:ind w:right="51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32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указанной цели необходимо сосредоточить усилия на консервативное бюджетное планирование исходя из возможностей доходного потенциала.</w:t>
      </w:r>
    </w:p>
    <w:p w:rsidR="008B0151" w:rsidRPr="0024232D" w:rsidRDefault="008B0151" w:rsidP="008B0151">
      <w:pPr>
        <w:shd w:val="clear" w:color="auto" w:fill="FFFFFF"/>
        <w:spacing w:before="168" w:after="0" w:line="240" w:lineRule="auto"/>
        <w:ind w:right="51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32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Оптимизация бюджетных расходов за счет повышения их эффективности в результате перераспределения средств на первоочередные расходы, а также в пользу приоритетных направлений и проектов позволит сохранить социальную и финансовую стабильность и снизить неэффективные затраты.</w:t>
      </w:r>
    </w:p>
    <w:p w:rsidR="008B0151" w:rsidRPr="0024232D" w:rsidRDefault="008B0151" w:rsidP="008B0151">
      <w:pPr>
        <w:shd w:val="clear" w:color="auto" w:fill="FFFFFF"/>
        <w:spacing w:before="168" w:after="0" w:line="240" w:lineRule="auto"/>
        <w:ind w:right="51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32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задач социально-экономического развития будет осуществляться с учетом мер, ключевым направлениям и повышении эффективности бюджетных расходов.</w:t>
      </w:r>
    </w:p>
    <w:p w:rsidR="008B0151" w:rsidRPr="0024232D" w:rsidRDefault="008B0151" w:rsidP="008B0151">
      <w:pPr>
        <w:shd w:val="clear" w:color="auto" w:fill="FFFFFF"/>
        <w:spacing w:before="168" w:after="0" w:line="240" w:lineRule="auto"/>
        <w:ind w:right="51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32D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поставленных целей необходимо обеспечить решение следующих основных задач:</w:t>
      </w:r>
    </w:p>
    <w:p w:rsidR="008B0151" w:rsidRPr="0024232D" w:rsidRDefault="008B0151" w:rsidP="008B0151">
      <w:pPr>
        <w:shd w:val="clear" w:color="auto" w:fill="FFFFFF"/>
        <w:spacing w:before="168" w:after="0" w:line="240" w:lineRule="auto"/>
        <w:ind w:right="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- Мобилизация налогового и неналогового потенциала Верх-</w:t>
      </w:r>
      <w:proofErr w:type="spellStart"/>
      <w:r w:rsidRPr="0024232D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Алеусского</w:t>
      </w:r>
      <w:proofErr w:type="spellEnd"/>
      <w:r w:rsidRPr="00242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Ордынского района Новосибирской области, снижение недоимки в местный бюджет;</w:t>
      </w:r>
    </w:p>
    <w:p w:rsidR="008B0151" w:rsidRPr="0024232D" w:rsidRDefault="008B0151" w:rsidP="008B0151">
      <w:pPr>
        <w:shd w:val="clear" w:color="auto" w:fill="FFFFFF"/>
        <w:spacing w:before="168" w:after="0" w:line="240" w:lineRule="auto"/>
        <w:ind w:right="51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32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эффективности расходов бюджетных средств;</w:t>
      </w:r>
    </w:p>
    <w:p w:rsidR="008B0151" w:rsidRPr="0024232D" w:rsidRDefault="008B0151" w:rsidP="008B0151">
      <w:pPr>
        <w:shd w:val="clear" w:color="auto" w:fill="FFFFFF"/>
        <w:spacing w:before="168" w:after="0" w:line="240" w:lineRule="auto"/>
        <w:ind w:right="51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32D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безусловное исполнение принятых бюджетных обязательств;</w:t>
      </w:r>
    </w:p>
    <w:p w:rsidR="008B0151" w:rsidRPr="0024232D" w:rsidRDefault="008B0151" w:rsidP="008B0151">
      <w:pPr>
        <w:shd w:val="clear" w:color="auto" w:fill="FFFFFF"/>
        <w:spacing w:before="168" w:after="0" w:line="240" w:lineRule="auto"/>
        <w:ind w:right="51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32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условий для оказания качественных муниципальных услуг в соответствии с предъявленным спросом;</w:t>
      </w:r>
    </w:p>
    <w:p w:rsidR="008B0151" w:rsidRPr="0024232D" w:rsidRDefault="008B0151" w:rsidP="008B0151">
      <w:pPr>
        <w:shd w:val="clear" w:color="auto" w:fill="FFFFFF"/>
        <w:spacing w:before="168" w:after="0" w:line="240" w:lineRule="auto"/>
        <w:ind w:right="51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32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качества бюджетного планирования;</w:t>
      </w:r>
    </w:p>
    <w:p w:rsidR="008B0151" w:rsidRPr="0024232D" w:rsidRDefault="008B0151" w:rsidP="008B0151">
      <w:pPr>
        <w:shd w:val="clear" w:color="auto" w:fill="FFFFFF"/>
        <w:spacing w:before="168" w:after="0" w:line="240" w:lineRule="auto"/>
        <w:ind w:right="51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32D">
        <w:rPr>
          <w:rFonts w:ascii="Times New Roman" w:eastAsia="Times New Roman" w:hAnsi="Times New Roman" w:cs="Times New Roman"/>
          <w:sz w:val="28"/>
          <w:szCs w:val="28"/>
          <w:lang w:eastAsia="ru-RU"/>
        </w:rPr>
        <w:t>-снижение рисков неисполнения первоочередных обязательств, недопущение принятия новых расходных обязательств, не обеспеченных доходными источниками;</w:t>
      </w:r>
    </w:p>
    <w:p w:rsidR="008B0151" w:rsidRPr="0024232D" w:rsidRDefault="008B0151" w:rsidP="008B0151">
      <w:pPr>
        <w:shd w:val="clear" w:color="auto" w:fill="FFFFFF"/>
        <w:spacing w:before="168" w:after="0" w:line="240" w:lineRule="auto"/>
        <w:ind w:right="51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32D">
        <w:rPr>
          <w:rFonts w:ascii="Times New Roman" w:eastAsia="Times New Roman" w:hAnsi="Times New Roman" w:cs="Times New Roman"/>
          <w:sz w:val="28"/>
          <w:szCs w:val="28"/>
          <w:lang w:eastAsia="ru-RU"/>
        </w:rPr>
        <w:t>-обеспечение прозрачности бюджетных процедур, конкурентного режима при закупках товаров и услуг для муниципальных нужд;</w:t>
      </w:r>
    </w:p>
    <w:p w:rsidR="008B0151" w:rsidRPr="0024232D" w:rsidRDefault="008B0151" w:rsidP="008B0151">
      <w:pPr>
        <w:shd w:val="clear" w:color="auto" w:fill="FFFFFF"/>
        <w:spacing w:before="168" w:after="0" w:line="240" w:lineRule="auto"/>
        <w:ind w:right="51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32D">
        <w:rPr>
          <w:rFonts w:ascii="Times New Roman" w:eastAsia="Times New Roman" w:hAnsi="Times New Roman" w:cs="Times New Roman"/>
          <w:sz w:val="28"/>
          <w:szCs w:val="28"/>
          <w:lang w:eastAsia="ru-RU"/>
        </w:rPr>
        <w:t>-осуществление муниципального финансового контроля за расходованием бюджетных средств.</w:t>
      </w:r>
    </w:p>
    <w:p w:rsidR="00EF4537" w:rsidRPr="0024232D" w:rsidRDefault="00EF4537" w:rsidP="008B01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0151" w:rsidRPr="0024232D" w:rsidRDefault="008B0151" w:rsidP="00AA310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0151" w:rsidRPr="0024232D" w:rsidRDefault="008B0151" w:rsidP="00AA310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3DCE" w:rsidRPr="0024232D" w:rsidRDefault="00AD3DCE" w:rsidP="00AA310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3DCE" w:rsidRPr="0024232D" w:rsidRDefault="00AD3DCE" w:rsidP="00AA310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3DCE" w:rsidRPr="0024232D" w:rsidRDefault="00AD3DCE" w:rsidP="00AA310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3DCE" w:rsidRPr="0024232D" w:rsidRDefault="00AD3DCE" w:rsidP="00AA310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3DCE" w:rsidRPr="0024232D" w:rsidRDefault="00AD3DCE" w:rsidP="00AA310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3DCE" w:rsidRPr="0024232D" w:rsidRDefault="00AD3DCE" w:rsidP="00AA310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3DCE" w:rsidRPr="0024232D" w:rsidRDefault="00AD3DCE" w:rsidP="00AA310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3DCE" w:rsidRPr="0024232D" w:rsidRDefault="00AD3DCE" w:rsidP="00AA310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3DCE" w:rsidRPr="0024232D" w:rsidRDefault="00AD3DCE" w:rsidP="00AA310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3DCE" w:rsidRPr="0024232D" w:rsidRDefault="00AD3DCE" w:rsidP="00AA310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6EA5" w:rsidRPr="0024232D" w:rsidRDefault="00AA3109" w:rsidP="00AA310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Приложение </w:t>
      </w:r>
      <w:r w:rsidR="00E75CF9"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</w:p>
    <w:p w:rsidR="00AA3109" w:rsidRPr="0024232D" w:rsidRDefault="00AA3109" w:rsidP="00AA310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Утверждены</w:t>
      </w:r>
    </w:p>
    <w:p w:rsidR="00AA3109" w:rsidRPr="0024232D" w:rsidRDefault="00AA3109" w:rsidP="00AA310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постановлением администрации </w:t>
      </w:r>
    </w:p>
    <w:p w:rsidR="00AA3109" w:rsidRPr="0024232D" w:rsidRDefault="00EF4537" w:rsidP="00AA310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Верх-</w:t>
      </w:r>
      <w:proofErr w:type="spellStart"/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Алеусского</w:t>
      </w:r>
      <w:proofErr w:type="spellEnd"/>
      <w:r w:rsidR="00AA3109"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AA3109"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ельсовета Ордынского района </w:t>
      </w:r>
    </w:p>
    <w:p w:rsidR="00AA3109" w:rsidRPr="0024232D" w:rsidRDefault="00AA3109" w:rsidP="00AA310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Новосибирской области</w:t>
      </w:r>
    </w:p>
    <w:p w:rsidR="00AA3109" w:rsidRPr="0024232D" w:rsidRDefault="00AA3109" w:rsidP="00AA310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F24218"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="00EF4537"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 w:rsidR="00EE79CB"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EF4537"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EE79CB"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 №</w:t>
      </w:r>
      <w:r w:rsidR="00F24218"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90</w:t>
      </w:r>
    </w:p>
    <w:p w:rsidR="006F0334" w:rsidRPr="0024232D" w:rsidRDefault="006F0334" w:rsidP="00AA310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0334" w:rsidRPr="0024232D" w:rsidRDefault="006F0334" w:rsidP="00AA310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0334" w:rsidRPr="0024232D" w:rsidRDefault="006F0334" w:rsidP="006F0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423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Основные направления долговой политики </w:t>
      </w:r>
      <w:r w:rsidR="00EF4537" w:rsidRPr="002423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Верх-</w:t>
      </w:r>
      <w:proofErr w:type="spellStart"/>
      <w:r w:rsidR="00EF4537" w:rsidRPr="002423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Алеусского</w:t>
      </w:r>
      <w:proofErr w:type="spellEnd"/>
      <w:r w:rsidRPr="002423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сельсовета Ордынского района Новосибирской области </w:t>
      </w:r>
      <w:r w:rsidR="00EE79CB" w:rsidRPr="002423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2025 год и плановый период 2026 и 2027 годов</w:t>
      </w:r>
    </w:p>
    <w:p w:rsidR="006F0334" w:rsidRPr="0024232D" w:rsidRDefault="006F0334" w:rsidP="006F0334">
      <w:pPr>
        <w:widowControl w:val="0"/>
        <w:tabs>
          <w:tab w:val="left" w:pos="1720"/>
          <w:tab w:val="left" w:pos="4484"/>
          <w:tab w:val="left" w:pos="5723"/>
          <w:tab w:val="left" w:pos="7761"/>
        </w:tabs>
        <w:spacing w:after="0" w:line="235" w:lineRule="auto"/>
        <w:ind w:left="25" w:right="-19" w:firstLine="5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ая</w:t>
      </w:r>
      <w:r w:rsidRPr="0024232D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24232D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</w:t>
      </w:r>
      <w:r w:rsidRPr="0024232D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2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02</w:t>
      </w:r>
      <w:r w:rsidR="00EE79CB"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24232D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од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24232D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4232D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24232D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24232D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ио</w:t>
      </w:r>
      <w:r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24232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2</w:t>
      </w:r>
      <w:r w:rsidR="00EE79CB" w:rsidRPr="0024232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6</w:t>
      </w:r>
      <w:r w:rsidRPr="0024232D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2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2</w:t>
      </w:r>
      <w:r w:rsidR="00EE79CB"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7</w:t>
      </w:r>
      <w:r w:rsidRPr="0024232D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годов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б</w:t>
      </w:r>
      <w:r w:rsidRPr="0024232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24232D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24232D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од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4232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л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ж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ть    </w:t>
      </w:r>
      <w:r w:rsidRPr="0024232D">
        <w:rPr>
          <w:rFonts w:ascii="Times New Roman" w:eastAsia="Times New Roman" w:hAnsi="Times New Roman" w:cs="Times New Roman"/>
          <w:color w:val="000000"/>
          <w:spacing w:val="-68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2423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ро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423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ть</w:t>
      </w:r>
      <w:r w:rsidRPr="0024232D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инцип</w:t>
      </w:r>
      <w:r w:rsidRPr="0024232D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24232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24232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л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вног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24232D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2423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4232D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ни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24232D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4232D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24232D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24232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л</w:t>
      </w:r>
      <w:r w:rsidRPr="0024232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24232D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24232D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ин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24232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24232D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2423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вы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24232D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2423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л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24232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24232D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4232D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с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24232D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ни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24232D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Pr="0024232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Pr="002423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ом</w:t>
      </w:r>
      <w:r w:rsidRPr="002423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бъ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ки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F0334" w:rsidRPr="0024232D" w:rsidRDefault="006F0334" w:rsidP="006F0334">
      <w:pPr>
        <w:widowControl w:val="0"/>
        <w:tabs>
          <w:tab w:val="left" w:pos="2123"/>
          <w:tab w:val="left" w:pos="3425"/>
          <w:tab w:val="left" w:pos="3885"/>
          <w:tab w:val="left" w:pos="5276"/>
          <w:tab w:val="left" w:pos="5902"/>
          <w:tab w:val="left" w:pos="6765"/>
          <w:tab w:val="left" w:pos="8291"/>
          <w:tab w:val="left" w:pos="9168"/>
        </w:tabs>
        <w:spacing w:before="5" w:after="0" w:line="237" w:lineRule="auto"/>
        <w:ind w:left="1" w:right="13" w:firstLine="5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Pr="002423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з</w:t>
      </w:r>
      <w:r w:rsidRPr="0024232D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24232D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24232D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й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</w:t>
      </w:r>
      <w:r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водимой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д</w:t>
      </w:r>
      <w:r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лговой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поли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2423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2423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яе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24232D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мини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24232D">
        <w:rPr>
          <w:rFonts w:ascii="Times New Roman" w:eastAsia="Times New Roman" w:hAnsi="Times New Roman" w:cs="Times New Roman"/>
          <w:color w:val="000000"/>
          <w:spacing w:val="-48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х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одов    </w:t>
      </w:r>
      <w:r w:rsidRPr="0024232D">
        <w:rPr>
          <w:rFonts w:ascii="Times New Roman" w:eastAsia="Times New Roman" w:hAnsi="Times New Roman" w:cs="Times New Roman"/>
          <w:color w:val="000000"/>
          <w:spacing w:val="-48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</w:t>
      </w:r>
      <w:r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л</w:t>
      </w:r>
      <w:r w:rsidRPr="002423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</w:t>
      </w:r>
      <w:r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м</w:t>
      </w:r>
      <w:r w:rsidRPr="002423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ницип</w:t>
      </w:r>
      <w:r w:rsidRPr="0024232D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</w:t>
      </w:r>
      <w:r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2423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   </w:t>
      </w:r>
      <w:r w:rsidRPr="0024232D">
        <w:rPr>
          <w:rFonts w:ascii="Times New Roman" w:eastAsia="Times New Roman" w:hAnsi="Times New Roman" w:cs="Times New Roman"/>
          <w:color w:val="000000"/>
          <w:spacing w:val="-44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долг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и </w:t>
      </w:r>
      <w:r w:rsidRPr="0024232D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ох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24232D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24232D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24232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ъ</w:t>
      </w:r>
      <w:r w:rsidRPr="0024232D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2423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2423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24232D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24232D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я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24232D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24232D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24232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24232D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24232D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эк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мич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2423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4232D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оп</w:t>
      </w:r>
      <w:r w:rsidRPr="0024232D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ас</w:t>
      </w:r>
      <w:r w:rsidRPr="002423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 </w:t>
      </w:r>
      <w:r w:rsidRPr="0024232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том 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24232D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х</w:t>
      </w:r>
      <w:r w:rsidRPr="0024232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24232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ожных</w:t>
      </w:r>
      <w:r w:rsidRPr="0024232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</w:t>
      </w:r>
      <w:r w:rsidRPr="002423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242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ков.</w:t>
      </w:r>
    </w:p>
    <w:p w:rsidR="006F0334" w:rsidRPr="0024232D" w:rsidRDefault="006F0334" w:rsidP="006F0334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E5A" w:rsidRPr="0024232D" w:rsidRDefault="00745E5A" w:rsidP="00745E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32D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Итоги реализации долговой политики предыдущего периода</w:t>
      </w:r>
      <w:r w:rsidR="00015444" w:rsidRPr="002423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5E5A" w:rsidRPr="0024232D" w:rsidRDefault="00015444" w:rsidP="00015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Текущее состояние муниципального долга </w:t>
      </w:r>
      <w:r w:rsidR="00EF4537" w:rsidRPr="0024232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Верх-</w:t>
      </w:r>
      <w:proofErr w:type="spellStart"/>
      <w:r w:rsidR="00EF4537" w:rsidRPr="0024232D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Алеусского</w:t>
      </w:r>
      <w:proofErr w:type="spellEnd"/>
      <w:r w:rsidRPr="00242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Ордынского района Новосибирской области </w:t>
      </w:r>
      <w:r w:rsidRPr="002423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745E5A" w:rsidRPr="0024232D" w:rsidRDefault="00745E5A" w:rsidP="00745E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Долговая политика </w:t>
      </w:r>
      <w:r w:rsidR="00EF4537" w:rsidRPr="0024232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Верх-</w:t>
      </w:r>
      <w:proofErr w:type="spellStart"/>
      <w:r w:rsidR="00EF4537" w:rsidRPr="0024232D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Алеусского</w:t>
      </w:r>
      <w:proofErr w:type="spellEnd"/>
      <w:r w:rsidR="00015444" w:rsidRPr="00242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Ордынского района Новосибирской области </w:t>
      </w:r>
      <w:r w:rsidRPr="00242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предшествующем периоде была ориентирована </w:t>
      </w:r>
      <w:r w:rsidRPr="0024232D">
        <w:rPr>
          <w:rFonts w:ascii="Times New Roman" w:eastAsia="Times New Roman" w:hAnsi="Times New Roman" w:cs="Times New Roman"/>
          <w:sz w:val="28"/>
          <w:szCs w:val="28"/>
        </w:rPr>
        <w:t xml:space="preserve">на минимизацию потребностей </w:t>
      </w:r>
      <w:r w:rsidR="00015444" w:rsidRPr="0024232D">
        <w:rPr>
          <w:rFonts w:ascii="Times New Roman" w:eastAsia="Times New Roman" w:hAnsi="Times New Roman" w:cs="Times New Roman"/>
          <w:sz w:val="28"/>
          <w:szCs w:val="28"/>
        </w:rPr>
        <w:t xml:space="preserve">поселения </w:t>
      </w:r>
      <w:r w:rsidRPr="0024232D">
        <w:rPr>
          <w:rFonts w:ascii="Times New Roman" w:eastAsia="Times New Roman" w:hAnsi="Times New Roman" w:cs="Times New Roman"/>
          <w:sz w:val="28"/>
          <w:szCs w:val="28"/>
        </w:rPr>
        <w:t xml:space="preserve">в заемном финансировании. </w:t>
      </w:r>
    </w:p>
    <w:p w:rsidR="00745E5A" w:rsidRPr="0024232D" w:rsidRDefault="00745E5A" w:rsidP="00745E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32D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Муниципальный долг </w:t>
      </w:r>
      <w:r w:rsidR="00EF4537" w:rsidRPr="0024232D">
        <w:rPr>
          <w:rFonts w:ascii="Times New Roman" w:eastAsia="Times New Roman" w:hAnsi="Times New Roman" w:cs="Times New Roman"/>
          <w:sz w:val="28"/>
          <w:szCs w:val="28"/>
        </w:rPr>
        <w:t>Верх-</w:t>
      </w:r>
      <w:proofErr w:type="spellStart"/>
      <w:r w:rsidR="00EF4537" w:rsidRPr="0024232D">
        <w:rPr>
          <w:rFonts w:ascii="Times New Roman" w:eastAsia="Times New Roman" w:hAnsi="Times New Roman" w:cs="Times New Roman"/>
          <w:sz w:val="28"/>
          <w:szCs w:val="28"/>
        </w:rPr>
        <w:t>Алеусского</w:t>
      </w:r>
      <w:proofErr w:type="spellEnd"/>
      <w:r w:rsidR="00015444" w:rsidRPr="0024232D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Pr="0024232D">
        <w:rPr>
          <w:rFonts w:ascii="Times New Roman" w:eastAsia="Times New Roman" w:hAnsi="Times New Roman" w:cs="Times New Roman"/>
          <w:sz w:val="28"/>
          <w:szCs w:val="28"/>
        </w:rPr>
        <w:t>Ордынского района Новосибирской области по состоянию на 1 января 202</w:t>
      </w:r>
      <w:r w:rsidR="00EE79CB" w:rsidRPr="0024232D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24232D">
        <w:rPr>
          <w:rFonts w:ascii="Times New Roman" w:eastAsia="Times New Roman" w:hAnsi="Times New Roman" w:cs="Times New Roman"/>
          <w:sz w:val="28"/>
          <w:szCs w:val="28"/>
        </w:rPr>
        <w:t xml:space="preserve"> года отсутствует, расходы на обслуживание муниципального долга в 202</w:t>
      </w:r>
      <w:r w:rsidR="00EE79CB" w:rsidRPr="0024232D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24232D">
        <w:rPr>
          <w:rFonts w:ascii="Times New Roman" w:eastAsia="Times New Roman" w:hAnsi="Times New Roman" w:cs="Times New Roman"/>
          <w:sz w:val="28"/>
          <w:szCs w:val="28"/>
        </w:rPr>
        <w:t xml:space="preserve"> году не осуществлялись.</w:t>
      </w:r>
    </w:p>
    <w:p w:rsidR="00745E5A" w:rsidRPr="0024232D" w:rsidRDefault="00745E5A" w:rsidP="00745E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32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Долговая нагрузка отсутствует.</w:t>
      </w:r>
    </w:p>
    <w:p w:rsidR="00745E5A" w:rsidRPr="0024232D" w:rsidRDefault="001B616F" w:rsidP="00745E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32D">
        <w:rPr>
          <w:rFonts w:ascii="Times New Roman" w:eastAsia="Times New Roman" w:hAnsi="Times New Roman" w:cs="Times New Roman"/>
          <w:sz w:val="28"/>
          <w:szCs w:val="28"/>
        </w:rPr>
        <w:t>В течении исполнения бюджета в</w:t>
      </w:r>
      <w:r w:rsidR="00745E5A" w:rsidRPr="0024232D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Pr="0024232D">
        <w:rPr>
          <w:rFonts w:ascii="Times New Roman" w:eastAsia="Times New Roman" w:hAnsi="Times New Roman" w:cs="Times New Roman"/>
          <w:sz w:val="28"/>
          <w:szCs w:val="28"/>
        </w:rPr>
        <w:t>2</w:t>
      </w:r>
      <w:r w:rsidR="00EE79CB" w:rsidRPr="0024232D">
        <w:rPr>
          <w:rFonts w:ascii="Times New Roman" w:eastAsia="Times New Roman" w:hAnsi="Times New Roman" w:cs="Times New Roman"/>
          <w:sz w:val="28"/>
          <w:szCs w:val="28"/>
        </w:rPr>
        <w:t>4</w:t>
      </w:r>
      <w:r w:rsidR="00745E5A" w:rsidRPr="0024232D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Pr="0024232D">
        <w:rPr>
          <w:rFonts w:ascii="Times New Roman" w:eastAsia="Times New Roman" w:hAnsi="Times New Roman" w:cs="Times New Roman"/>
          <w:sz w:val="28"/>
          <w:szCs w:val="28"/>
        </w:rPr>
        <w:t>у</w:t>
      </w:r>
      <w:r w:rsidR="00745E5A" w:rsidRPr="0024232D">
        <w:rPr>
          <w:rFonts w:ascii="Times New Roman" w:eastAsia="Times New Roman" w:hAnsi="Times New Roman" w:cs="Times New Roman"/>
          <w:sz w:val="28"/>
          <w:szCs w:val="28"/>
        </w:rPr>
        <w:t xml:space="preserve"> ограничения по уровню муниципального долга и расходов на его обслуживание, установленные Бюджетным кодексом Российской Федерации, соблюдены.</w:t>
      </w:r>
    </w:p>
    <w:p w:rsidR="00745E5A" w:rsidRPr="0024232D" w:rsidRDefault="00745E5A" w:rsidP="00745E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возникновении кассовых разрывов, возникающих при исполнении </w:t>
      </w:r>
      <w:r w:rsidR="001B616F" w:rsidRPr="0024232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</w:t>
      </w:r>
      <w:r w:rsidRPr="00242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бюджета, с целью минимизации финансовых рисков, на фоне сложных внешних условий для экономики, необходимостью выполнения существующих расходных обязательств, используется вариант получения опережающего финансирования из бюджета </w:t>
      </w:r>
      <w:r w:rsidR="00C403E2" w:rsidRPr="00242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Ордынского района </w:t>
      </w:r>
      <w:r w:rsidRPr="0024232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  <w:r w:rsidR="001B616F" w:rsidRPr="00242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счет дотации</w:t>
      </w:r>
      <w:r w:rsidRPr="002423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B616F" w:rsidRPr="0024232D" w:rsidRDefault="001B616F" w:rsidP="00745E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E5A" w:rsidRPr="0024232D" w:rsidRDefault="00745E5A" w:rsidP="00745E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32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факторы, определяющие характер и направления долговой политики</w:t>
      </w:r>
    </w:p>
    <w:p w:rsidR="00745E5A" w:rsidRPr="0024232D" w:rsidRDefault="00745E5A" w:rsidP="00745E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E5A" w:rsidRPr="0024232D" w:rsidRDefault="001B616F" w:rsidP="00745E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32D">
        <w:rPr>
          <w:rFonts w:ascii="Times New Roman" w:eastAsia="Times New Roman" w:hAnsi="Times New Roman" w:cs="Times New Roman"/>
          <w:sz w:val="28"/>
          <w:szCs w:val="28"/>
          <w:lang w:eastAsia="ru-RU"/>
        </w:rPr>
        <w:t>1.Сбалансированность местного</w:t>
      </w:r>
      <w:r w:rsidR="00745E5A" w:rsidRPr="00242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достигается за счет оптимизации расходов, исполнения действующих расходных обязательств, </w:t>
      </w:r>
      <w:r w:rsidR="00745E5A" w:rsidRPr="002423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недопущения возникновения неэффективных расходов, не принятия бюджетных обязательств, необеспеченных лимитами бюджетных обязательств.</w:t>
      </w:r>
    </w:p>
    <w:p w:rsidR="00745E5A" w:rsidRPr="0024232D" w:rsidRDefault="00745E5A" w:rsidP="00745E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32D">
        <w:rPr>
          <w:rFonts w:ascii="Times New Roman" w:eastAsia="Times New Roman" w:hAnsi="Times New Roman" w:cs="Times New Roman"/>
          <w:sz w:val="28"/>
          <w:szCs w:val="28"/>
        </w:rPr>
        <w:t>2. </w:t>
      </w:r>
      <w:r w:rsidR="001B616F" w:rsidRPr="0024232D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24232D">
        <w:rPr>
          <w:rFonts w:ascii="Times New Roman" w:eastAsia="Times New Roman" w:hAnsi="Times New Roman" w:cs="Times New Roman"/>
          <w:sz w:val="28"/>
          <w:szCs w:val="28"/>
        </w:rPr>
        <w:t>есурсами для покрытия временных кассовых разрывов, возни</w:t>
      </w:r>
      <w:r w:rsidR="001B616F" w:rsidRPr="0024232D">
        <w:rPr>
          <w:rFonts w:ascii="Times New Roman" w:eastAsia="Times New Roman" w:hAnsi="Times New Roman" w:cs="Times New Roman"/>
          <w:sz w:val="28"/>
          <w:szCs w:val="28"/>
        </w:rPr>
        <w:t>кающих при исполнении местного</w:t>
      </w:r>
      <w:r w:rsidRPr="0024232D">
        <w:rPr>
          <w:rFonts w:ascii="Times New Roman" w:eastAsia="Times New Roman" w:hAnsi="Times New Roman" w:cs="Times New Roman"/>
          <w:sz w:val="28"/>
          <w:szCs w:val="28"/>
        </w:rPr>
        <w:t xml:space="preserve"> бюджета, являются переходящие остатки прошлого года, опережающее финансирование из бюджета </w:t>
      </w:r>
      <w:r w:rsidR="00C403E2" w:rsidRPr="0024232D">
        <w:rPr>
          <w:rFonts w:ascii="Times New Roman" w:eastAsia="Times New Roman" w:hAnsi="Times New Roman" w:cs="Times New Roman"/>
          <w:sz w:val="28"/>
          <w:szCs w:val="28"/>
        </w:rPr>
        <w:t xml:space="preserve">Ордынского района </w:t>
      </w:r>
      <w:r w:rsidRPr="0024232D">
        <w:rPr>
          <w:rFonts w:ascii="Times New Roman" w:eastAsia="Times New Roman" w:hAnsi="Times New Roman" w:cs="Times New Roman"/>
          <w:sz w:val="28"/>
          <w:szCs w:val="28"/>
        </w:rPr>
        <w:t>Новосибирской области.</w:t>
      </w:r>
    </w:p>
    <w:p w:rsidR="00745E5A" w:rsidRPr="0024232D" w:rsidRDefault="00745E5A" w:rsidP="00745E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32D">
        <w:rPr>
          <w:rFonts w:ascii="Times New Roman" w:eastAsia="Times New Roman" w:hAnsi="Times New Roman" w:cs="Times New Roman"/>
          <w:sz w:val="28"/>
          <w:szCs w:val="28"/>
        </w:rPr>
        <w:t>3. В течении 202</w:t>
      </w:r>
      <w:r w:rsidR="00EE79CB" w:rsidRPr="0024232D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24232D">
        <w:rPr>
          <w:rFonts w:ascii="Times New Roman" w:eastAsia="Times New Roman" w:hAnsi="Times New Roman" w:cs="Times New Roman"/>
          <w:sz w:val="28"/>
          <w:szCs w:val="28"/>
        </w:rPr>
        <w:t xml:space="preserve"> года долговая устойчивость </w:t>
      </w:r>
      <w:r w:rsidR="00EF4537" w:rsidRPr="0024232D">
        <w:rPr>
          <w:rFonts w:ascii="Times New Roman" w:eastAsia="Times New Roman" w:hAnsi="Times New Roman" w:cs="Times New Roman"/>
          <w:sz w:val="28"/>
          <w:szCs w:val="28"/>
        </w:rPr>
        <w:t>Верх-</w:t>
      </w:r>
      <w:proofErr w:type="spellStart"/>
      <w:r w:rsidR="00EF4537" w:rsidRPr="0024232D">
        <w:rPr>
          <w:rFonts w:ascii="Times New Roman" w:eastAsia="Times New Roman" w:hAnsi="Times New Roman" w:cs="Times New Roman"/>
          <w:sz w:val="28"/>
          <w:szCs w:val="28"/>
        </w:rPr>
        <w:t>Алеусского</w:t>
      </w:r>
      <w:proofErr w:type="spellEnd"/>
      <w:r w:rsidR="009B787D" w:rsidRPr="0024232D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Pr="0024232D">
        <w:rPr>
          <w:rFonts w:ascii="Times New Roman" w:eastAsia="Times New Roman" w:hAnsi="Times New Roman" w:cs="Times New Roman"/>
          <w:sz w:val="28"/>
          <w:szCs w:val="28"/>
        </w:rPr>
        <w:t xml:space="preserve">Ордынского района Новосибирской области сохраняется как стабильная. </w:t>
      </w:r>
      <w:r w:rsidR="009B787D" w:rsidRPr="0024232D">
        <w:rPr>
          <w:rFonts w:ascii="Times New Roman" w:eastAsia="Times New Roman" w:hAnsi="Times New Roman" w:cs="Times New Roman"/>
          <w:sz w:val="28"/>
          <w:szCs w:val="28"/>
        </w:rPr>
        <w:t xml:space="preserve">Ожидаемое поступление </w:t>
      </w:r>
      <w:r w:rsidRPr="0024232D">
        <w:rPr>
          <w:rFonts w:ascii="Times New Roman" w:eastAsia="Times New Roman" w:hAnsi="Times New Roman" w:cs="Times New Roman"/>
          <w:sz w:val="28"/>
          <w:szCs w:val="28"/>
        </w:rPr>
        <w:t xml:space="preserve">налоговых и неналоговых доходов бюджета в текущем году </w:t>
      </w:r>
      <w:r w:rsidR="009B787D" w:rsidRPr="0024232D">
        <w:rPr>
          <w:rFonts w:ascii="Times New Roman" w:eastAsia="Times New Roman" w:hAnsi="Times New Roman" w:cs="Times New Roman"/>
          <w:sz w:val="28"/>
          <w:szCs w:val="28"/>
        </w:rPr>
        <w:t>предполагает отсутствие</w:t>
      </w:r>
      <w:r w:rsidRPr="0024232D">
        <w:rPr>
          <w:rFonts w:ascii="Times New Roman" w:eastAsia="Times New Roman" w:hAnsi="Times New Roman" w:cs="Times New Roman"/>
          <w:sz w:val="28"/>
          <w:szCs w:val="28"/>
        </w:rPr>
        <w:t xml:space="preserve"> рисков их неполучения в утвержденном объеме.</w:t>
      </w:r>
    </w:p>
    <w:p w:rsidR="00745E5A" w:rsidRPr="0024232D" w:rsidRDefault="00745E5A" w:rsidP="00745E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E5A" w:rsidRPr="0024232D" w:rsidRDefault="00745E5A" w:rsidP="00C403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32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и задачи долговой политики, инструменты ее реализации.</w:t>
      </w:r>
    </w:p>
    <w:p w:rsidR="00745E5A" w:rsidRPr="0024232D" w:rsidRDefault="00745E5A" w:rsidP="00745E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рисков для бюджета, возникающих в процессе управления муниципальным долгом </w:t>
      </w:r>
      <w:r w:rsidR="00EF4537" w:rsidRPr="0024232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Верх-</w:t>
      </w:r>
      <w:proofErr w:type="spellStart"/>
      <w:r w:rsidR="00EF4537" w:rsidRPr="0024232D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Алеусского</w:t>
      </w:r>
      <w:proofErr w:type="spellEnd"/>
      <w:r w:rsidR="00AF566E" w:rsidRPr="00242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r w:rsidRPr="00242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Ордынского района Новосибирской области </w:t>
      </w:r>
    </w:p>
    <w:p w:rsidR="00745E5A" w:rsidRPr="0024232D" w:rsidRDefault="00745E5A" w:rsidP="00745E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32D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EE79CB" w:rsidRPr="0024232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4232D">
        <w:rPr>
          <w:rFonts w:ascii="Times New Roman" w:eastAsia="Times New Roman" w:hAnsi="Times New Roman" w:cs="Times New Roman"/>
          <w:sz w:val="28"/>
          <w:szCs w:val="28"/>
          <w:lang w:eastAsia="ru-RU"/>
        </w:rPr>
        <w:t>–202</w:t>
      </w:r>
      <w:r w:rsidR="00EE79CB" w:rsidRPr="0024232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42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годах</w:t>
      </w:r>
    </w:p>
    <w:p w:rsidR="00745E5A" w:rsidRPr="0024232D" w:rsidRDefault="00745E5A" w:rsidP="00745E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AF566E" w:rsidRPr="00242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формировании проекта </w:t>
      </w:r>
      <w:r w:rsidRPr="00242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</w:t>
      </w:r>
      <w:r w:rsidR="00EF4537" w:rsidRPr="0024232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Верх-</w:t>
      </w:r>
      <w:proofErr w:type="spellStart"/>
      <w:r w:rsidR="00EF4537" w:rsidRPr="0024232D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Алеусского</w:t>
      </w:r>
      <w:proofErr w:type="spellEnd"/>
      <w:r w:rsidR="00AF566E" w:rsidRPr="00242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Ордынского района Новосибирской области </w:t>
      </w:r>
      <w:r w:rsidR="00EE79CB" w:rsidRPr="00242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2025 год и плановый период 2026 и 2027 годов </w:t>
      </w:r>
      <w:r w:rsidRPr="0024232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дефицита будет сформирован с учетом соблюдения ограничений по размеру предельного уровня дефицита, долговой и рыночной долговой нагрузки.</w:t>
      </w:r>
    </w:p>
    <w:p w:rsidR="00745E5A" w:rsidRPr="0024232D" w:rsidRDefault="00AF566E" w:rsidP="00745E5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32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45E5A" w:rsidRPr="00242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рограмма </w:t>
      </w:r>
      <w:r w:rsidRPr="00242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="00745E5A" w:rsidRPr="00242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заимствований </w:t>
      </w:r>
      <w:r w:rsidR="00EE79CB" w:rsidRPr="0024232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2025 год и плановый период 2026 и 2027 годов</w:t>
      </w:r>
      <w:r w:rsidR="00745E5A" w:rsidRPr="00242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сформирована исходя из необходимости решения следующих основных задач долговой политики:</w:t>
      </w:r>
    </w:p>
    <w:p w:rsidR="00745E5A" w:rsidRPr="0024232D" w:rsidRDefault="00745E5A" w:rsidP="00745E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-сохранение уровня долговой нагрузки на безопасном уровне, обеспечивающем сбалансированность </w:t>
      </w:r>
      <w:r w:rsidR="00AF566E" w:rsidRPr="0024232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бюджета</w:t>
      </w:r>
      <w:r w:rsidRPr="0024232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45E5A" w:rsidRPr="0024232D" w:rsidRDefault="00745E5A" w:rsidP="00745E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32D">
        <w:rPr>
          <w:rFonts w:ascii="Times New Roman" w:eastAsia="Times New Roman" w:hAnsi="Times New Roman" w:cs="Times New Roman"/>
          <w:sz w:val="28"/>
          <w:szCs w:val="28"/>
          <w:lang w:eastAsia="ru-RU"/>
        </w:rPr>
        <w:t>-минимизации расходов на обслуживание муниципального долга;</w:t>
      </w:r>
    </w:p>
    <w:p w:rsidR="00745E5A" w:rsidRPr="0024232D" w:rsidRDefault="00745E5A" w:rsidP="00745E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32D">
        <w:rPr>
          <w:rFonts w:ascii="Times New Roman" w:eastAsia="Times New Roman" w:hAnsi="Times New Roman" w:cs="Times New Roman"/>
          <w:sz w:val="28"/>
          <w:szCs w:val="28"/>
          <w:lang w:eastAsia="ru-RU"/>
        </w:rPr>
        <w:t>-обеспечение открытости и доступности информации о</w:t>
      </w:r>
      <w:r w:rsidR="000F3ADE" w:rsidRPr="00242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состоянии муниципального долга.</w:t>
      </w:r>
    </w:p>
    <w:p w:rsidR="00745E5A" w:rsidRPr="0024232D" w:rsidRDefault="00745E5A" w:rsidP="00745E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Инструментами реализации долговой политики </w:t>
      </w:r>
      <w:r w:rsidR="00EF4537" w:rsidRPr="0024232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Верх-</w:t>
      </w:r>
      <w:proofErr w:type="spellStart"/>
      <w:r w:rsidR="00EF4537" w:rsidRPr="0024232D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Алеусского</w:t>
      </w:r>
      <w:proofErr w:type="spellEnd"/>
      <w:r w:rsidR="000F3ADE" w:rsidRPr="00242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r w:rsidRPr="0024232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Ордынского района Новосибирской области являются:</w:t>
      </w:r>
    </w:p>
    <w:p w:rsidR="00745E5A" w:rsidRPr="0024232D" w:rsidRDefault="000F3ADE" w:rsidP="00745E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32D">
        <w:rPr>
          <w:rFonts w:ascii="Times New Roman" w:eastAsia="Times New Roman" w:hAnsi="Times New Roman" w:cs="Times New Roman"/>
          <w:sz w:val="28"/>
          <w:szCs w:val="28"/>
          <w:lang w:eastAsia="ru-RU"/>
        </w:rPr>
        <w:t>-оперативное</w:t>
      </w:r>
      <w:r w:rsidR="00745E5A" w:rsidRPr="00242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</w:t>
      </w:r>
      <w:r w:rsidRPr="0024232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45E5A" w:rsidRPr="00242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долговыми обязательствами </w:t>
      </w:r>
      <w:r w:rsidR="00EF4537" w:rsidRPr="0024232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Верх-</w:t>
      </w:r>
      <w:proofErr w:type="spellStart"/>
      <w:r w:rsidR="00EF4537" w:rsidRPr="0024232D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Алеусского</w:t>
      </w:r>
      <w:proofErr w:type="spellEnd"/>
      <w:r w:rsidRPr="00242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r w:rsidR="00745E5A" w:rsidRPr="0024232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Ордынского района Новосибирской области, включая:</w:t>
      </w:r>
    </w:p>
    <w:p w:rsidR="00745E5A" w:rsidRPr="0024232D" w:rsidRDefault="00745E5A" w:rsidP="00745E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-установление моратория на предоставление муниципальных гарантий </w:t>
      </w:r>
      <w:r w:rsidR="00EF4537" w:rsidRPr="0024232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Верх-</w:t>
      </w:r>
      <w:proofErr w:type="spellStart"/>
      <w:r w:rsidR="00EF4537" w:rsidRPr="0024232D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Алеусского</w:t>
      </w:r>
      <w:proofErr w:type="spellEnd"/>
      <w:r w:rsidR="000F3ADE" w:rsidRPr="00242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r w:rsidRPr="0024232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Ордынского района Новосибирской области.</w:t>
      </w:r>
    </w:p>
    <w:p w:rsidR="00745E5A" w:rsidRPr="0024232D" w:rsidRDefault="00745E5A" w:rsidP="00745E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32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рисками, возникающими в процессе управления муниципальным долгом, являются:</w:t>
      </w:r>
    </w:p>
    <w:p w:rsidR="00745E5A" w:rsidRPr="0024232D" w:rsidRDefault="00745E5A" w:rsidP="00745E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-недостаточное поступление доходов в </w:t>
      </w:r>
      <w:r w:rsidR="00E75CF9" w:rsidRPr="00242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местный </w:t>
      </w:r>
      <w:r w:rsidRPr="0024232D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 в процессе исполнения бюджета;</w:t>
      </w:r>
    </w:p>
    <w:p w:rsidR="00745E5A" w:rsidRPr="0024232D" w:rsidRDefault="00745E5A" w:rsidP="00745E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32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75CF9" w:rsidRPr="0024232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неблагоприятные изменения</w:t>
      </w:r>
      <w:r w:rsidRPr="00242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рыночной конъюнктуры в части процентных ставок;</w:t>
      </w:r>
    </w:p>
    <w:p w:rsidR="00745E5A" w:rsidRPr="0024232D" w:rsidRDefault="00E75CF9" w:rsidP="00745E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32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45E5A" w:rsidRPr="00242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отсутствие в </w:t>
      </w:r>
      <w:r w:rsidRPr="00242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местном </w:t>
      </w:r>
      <w:r w:rsidR="00745E5A" w:rsidRPr="00242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бюджете средств для полного исполнения расходных и </w:t>
      </w:r>
      <w:r w:rsidRPr="0024232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долговых обязательств в срок</w:t>
      </w:r>
      <w:r w:rsidR="00745E5A" w:rsidRPr="002423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5CF9" w:rsidRPr="0024232D" w:rsidRDefault="00745E5A" w:rsidP="00E57D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32D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минимизации указанных рисков необходимо на постоянной основе осуществлять принятие взвешенных и экономически обоснованных решений по</w:t>
      </w:r>
      <w:r w:rsidR="00E75CF9" w:rsidRPr="00242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принятию долговых обязательств_</w:t>
      </w:r>
      <w:r w:rsidR="00EF4537" w:rsidRPr="002423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F4537" w:rsidRPr="0024232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Верх-</w:t>
      </w:r>
      <w:proofErr w:type="spellStart"/>
      <w:r w:rsidR="00EF4537" w:rsidRPr="0024232D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Алеусского</w:t>
      </w:r>
      <w:proofErr w:type="spellEnd"/>
      <w:r w:rsidR="00E75CF9" w:rsidRPr="00242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r w:rsidRPr="00242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Ордынского района Новосибирской области. </w:t>
      </w:r>
    </w:p>
    <w:sectPr w:rsidR="00E75CF9" w:rsidRPr="0024232D" w:rsidSect="00E57DD7">
      <w:type w:val="continuous"/>
      <w:pgSz w:w="11906" w:h="16838"/>
      <w:pgMar w:top="532" w:right="847" w:bottom="505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323CD8"/>
    <w:multiLevelType w:val="hybridMultilevel"/>
    <w:tmpl w:val="D0200A40"/>
    <w:lvl w:ilvl="0" w:tplc="BCF805C6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FD8"/>
    <w:rsid w:val="00015444"/>
    <w:rsid w:val="00036B36"/>
    <w:rsid w:val="00040D45"/>
    <w:rsid w:val="00080150"/>
    <w:rsid w:val="000E7AD0"/>
    <w:rsid w:val="000F3ADE"/>
    <w:rsid w:val="0010567D"/>
    <w:rsid w:val="0013393C"/>
    <w:rsid w:val="00142BA7"/>
    <w:rsid w:val="001B616F"/>
    <w:rsid w:val="0024232D"/>
    <w:rsid w:val="002F057D"/>
    <w:rsid w:val="00342B3F"/>
    <w:rsid w:val="003D42E1"/>
    <w:rsid w:val="00406FD8"/>
    <w:rsid w:val="00425AB5"/>
    <w:rsid w:val="00496E9A"/>
    <w:rsid w:val="00566B50"/>
    <w:rsid w:val="00581B6F"/>
    <w:rsid w:val="005C5EA4"/>
    <w:rsid w:val="005E1CC7"/>
    <w:rsid w:val="00656814"/>
    <w:rsid w:val="006F0334"/>
    <w:rsid w:val="00745E5A"/>
    <w:rsid w:val="00766CC5"/>
    <w:rsid w:val="007D1F5D"/>
    <w:rsid w:val="008B0151"/>
    <w:rsid w:val="008B6335"/>
    <w:rsid w:val="008F005D"/>
    <w:rsid w:val="00907978"/>
    <w:rsid w:val="00913671"/>
    <w:rsid w:val="009B787D"/>
    <w:rsid w:val="00A05A4E"/>
    <w:rsid w:val="00AA3109"/>
    <w:rsid w:val="00AD3DCE"/>
    <w:rsid w:val="00AF566E"/>
    <w:rsid w:val="00AF5785"/>
    <w:rsid w:val="00AF6E19"/>
    <w:rsid w:val="00B02943"/>
    <w:rsid w:val="00B96EA5"/>
    <w:rsid w:val="00C03F7A"/>
    <w:rsid w:val="00C403E2"/>
    <w:rsid w:val="00C83A0E"/>
    <w:rsid w:val="00D017FB"/>
    <w:rsid w:val="00D93E0E"/>
    <w:rsid w:val="00E57DD7"/>
    <w:rsid w:val="00E75CF9"/>
    <w:rsid w:val="00EC0742"/>
    <w:rsid w:val="00ED16CB"/>
    <w:rsid w:val="00EE79CB"/>
    <w:rsid w:val="00EF4537"/>
    <w:rsid w:val="00F24218"/>
    <w:rsid w:val="00F27757"/>
    <w:rsid w:val="00F7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CC7A12-006C-48B9-B2F2-7BE84F7EA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907978"/>
    <w:pPr>
      <w:spacing w:before="240" w:after="60" w:line="300" w:lineRule="auto"/>
      <w:ind w:firstLine="720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0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0F7F"/>
    <w:rPr>
      <w:b/>
      <w:bCs/>
    </w:rPr>
  </w:style>
  <w:style w:type="character" w:customStyle="1" w:styleId="80">
    <w:name w:val="Заголовок 8 Знак"/>
    <w:basedOn w:val="a0"/>
    <w:link w:val="8"/>
    <w:uiPriority w:val="99"/>
    <w:semiHidden/>
    <w:rsid w:val="00907978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07978"/>
    <w:rPr>
      <w:color w:val="0000FF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036B36"/>
  </w:style>
  <w:style w:type="paragraph" w:customStyle="1" w:styleId="msonormal0">
    <w:name w:val="msonormal"/>
    <w:basedOn w:val="a"/>
    <w:uiPriority w:val="99"/>
    <w:rsid w:val="00036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D1F5D"/>
    <w:pPr>
      <w:ind w:left="720"/>
      <w:contextualSpacing/>
    </w:pPr>
  </w:style>
  <w:style w:type="numbering" w:customStyle="1" w:styleId="2">
    <w:name w:val="Нет списка2"/>
    <w:next w:val="a2"/>
    <w:uiPriority w:val="99"/>
    <w:semiHidden/>
    <w:unhideWhenUsed/>
    <w:rsid w:val="00B96EA5"/>
  </w:style>
  <w:style w:type="paragraph" w:styleId="a7">
    <w:name w:val="Balloon Text"/>
    <w:basedOn w:val="a"/>
    <w:link w:val="a8"/>
    <w:uiPriority w:val="99"/>
    <w:semiHidden/>
    <w:unhideWhenUsed/>
    <w:rsid w:val="00E57D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57DD7"/>
    <w:rPr>
      <w:rFonts w:ascii="Segoe UI" w:hAnsi="Segoe UI" w:cs="Segoe UI"/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2F05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6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2076</Words>
  <Characters>11834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Учетная запись Майкрософт</cp:lastModifiedBy>
  <cp:revision>18</cp:revision>
  <cp:lastPrinted>2024-11-18T04:31:00Z</cp:lastPrinted>
  <dcterms:created xsi:type="dcterms:W3CDTF">2023-10-24T02:00:00Z</dcterms:created>
  <dcterms:modified xsi:type="dcterms:W3CDTF">2024-11-18T04:32:00Z</dcterms:modified>
</cp:coreProperties>
</file>